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710dd9cb487f" w:history="1">
              <w:r>
                <w:rPr>
                  <w:rStyle w:val="Hyperlink"/>
                </w:rPr>
                <w:t>全球与中国血管造影设备行业研究及前景趋势预测报告（2025-2031年）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710dd9cb487f" w:history="1">
              <w:r>
                <w:rPr>
                  <w:rStyle w:val="Hyperlink"/>
                </w:rPr>
                <w:t>全球与中国血管造影设备行业研究及前景趋势预测报告（2025-2031年）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1710dd9cb487f" w:history="1">
                <w:r>
                  <w:rPr>
                    <w:rStyle w:val="Hyperlink"/>
                  </w:rPr>
                  <w:t>https://www.20087.com/0/89/XueGuanZaoYingSheBeiFaZhanQianJingFenXi.html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设备是一种用于医学影像诊断的重要工具，通过注射造影剂并利用X射线成像技术来观察血管内部结构，广泛应用于心血管疾病诊断。近年来，随着医学影像技术的进步和临床需求的增长，血管造影设备在图像清晰度、操作便捷性和安全性方面取得了长足进步。现代血管造影设备不仅采用了高分辨率探测器和低剂量辐射技术，减少了患者接受的辐射量，还配备了智能导航系统，提高了手术精度和成功率。</w:t>
      </w:r>
      <w:r>
        <w:rPr>
          <w:rFonts w:hint="eastAsia"/>
        </w:rPr>
        <w:br/>
      </w:r>
      <w:r>
        <w:rPr>
          <w:rFonts w:hint="eastAsia"/>
        </w:rPr>
        <w:t>　　未来，血管造影设备的发展将主要集中在智能化与精准化方面。一方面，通过结合人工智能算法和机器学习技术，可以实现对影像数据的快速分析和自动诊断，进一步提高诊断准确率和工作效率。此外，利用三维重建技术和虚拟现实技术，开发具有立体视觉效果的高级血管造影系统，不仅能提供更为直观的解剖信息，还能辅助复杂手术规划。另一方面，随着全球对个性化医疗和慢性病管理的关注度上升，探索血管造影设备在这些新兴领域的应用潜力，如参与早期筛查或长期随访监测，将是未来研究的一个重要方向。同时，注重临床试验验证和伦理审查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1710dd9cb487f" w:history="1">
        <w:r>
          <w:rPr>
            <w:rStyle w:val="Hyperlink"/>
          </w:rPr>
          <w:t>全球与中国血管造影设备行业研究及前景趋势预测报告（2025-2031年）</w:t>
        </w:r>
      </w:hyperlink>
      <w:r>
        <w:rPr>
          <w:rFonts w:hint="eastAsia"/>
        </w:rPr>
        <w:t>》通过严谨的内容、翔实的分析、权威的数据和直观的图表，全面解析了血管造影设备行业的市场规模、需求变化、价格波动以及产业链构成。血管造影设备报告深入剖析了当前市场现状，科学预测了未来血管造影设备市场前景与发展趋势，特别关注了血管造影设备细分市场的机会与挑战。同时，对血管造影设备重点企业的竞争地位、品牌影响力和市场集中度进行了全面评估。血管造影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按照不同产品类型，血管造影设备主要可以分为如下几个类别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全球不同产品类型血管造影设备销售额增长趋势2020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X射线血管造影设备</w:t>
      </w:r>
      <w:r>
        <w:rPr>
          <w:rFonts w:hint="eastAsia"/>
        </w:rPr>
        <w:br/>
      </w:r>
      <w:r>
        <w:rPr>
          <w:rFonts w:hint="eastAsia"/>
        </w:rPr>
        <w:t>　　　　1.2.3 CT血管造影设备</w:t>
      </w:r>
      <w:r>
        <w:rPr>
          <w:rFonts w:hint="eastAsia"/>
        </w:rPr>
        <w:br/>
      </w:r>
      <w:r>
        <w:rPr>
          <w:rFonts w:hint="eastAsia"/>
        </w:rPr>
        <w:t>　　　　1.2.4 磁共振血管造影设备</w:t>
      </w:r>
      <w:r>
        <w:rPr>
          <w:rFonts w:hint="eastAsia"/>
        </w:rPr>
        <w:br/>
      </w:r>
      <w:r>
        <w:rPr>
          <w:rFonts w:hint="eastAsia"/>
        </w:rPr>
        <w:t>　　1.3 从不同应用，血管造影设备主要包括如下几个方面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全球不同应用血管造影设备销售额增长趋势2020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诊断</w:t>
      </w:r>
      <w:r>
        <w:rPr>
          <w:rFonts w:hint="eastAsia"/>
        </w:rPr>
        <w:br/>
      </w:r>
      <w:r>
        <w:rPr>
          <w:rFonts w:hint="eastAsia"/>
        </w:rPr>
        <w:t>　　　　1.3.3 治疗</w:t>
      </w:r>
      <w:r>
        <w:rPr>
          <w:rFonts w:hint="eastAsia"/>
        </w:rPr>
        <w:br/>
      </w:r>
      <w:r>
        <w:rPr>
          <w:rFonts w:hint="eastAsia"/>
        </w:rPr>
        <w:t>　　1.4 血管造影设备行业背景、发展历史、现状及趋势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血管造影设备行业目前现状分析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血管造影设备发展趋势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全球血管造影设备总体规模分析</w:t>
      </w:r>
      <w:r>
        <w:rPr>
          <w:rFonts w:hint="eastAsia"/>
        </w:rPr>
        <w:br/>
      </w:r>
      <w:r>
        <w:rPr>
          <w:rFonts w:hint="eastAsia"/>
        </w:rPr>
        <w:t>　　2.1 全球血管造影设备供需现状及预测（2020-2031）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全球血管造影设备产能、产量、产能利用率及发展趋势（2020-2031）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全球血管造影设备产量、需求量及发展趋势（2020-2031）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全球主要地区血管造影设备产量及发展趋势（2020-2031）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全球主要地区血管造影设备产量（2020-2025）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全球主要地区血管造影设备产量（2026-2031）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全球主要地区血管造影设备产量市场份额（2020-2031）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中国血管造影设备供需现状及预测（2020-2031）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中国血管造影设备产能、产量、产能利用率及发展趋势（2020-2031）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中国血管造影设备产量、市场需求量及发展趋势（2020-2031）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全球血管造影设备销量及销售额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全球市场血管造影设备销售额（2020-2031）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全球市场血管造影设备销量（2020-2031）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全球市场血管造影设备价格趋势（2020-2031）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全球血管造影设备主要地区分析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全球主要地区血管造影设备市场规模分析：2020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全球主要地区血管造影设备销售收入及市场份额（2020-2025年）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全球主要地区血管造影设备销售收入预测（2026-2031年）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全球主要地区血管造影设备销量分析：2020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全球主要地区血管造影设备销量及市场份额（2020-2025年）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全球主要地区血管造影设备销量及市场份额预测（2026-2031）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北美市场血管造影设备销量、收入及增长率（2020-2031）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欧洲市场血管造影设备销量、收入及增长率（2020-2031）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中国市场血管造影设备销量、收入及增长率（2020-2031）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日本市场血管造影设备销量、收入及增长率（2020-2031）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东南亚市场血管造影设备销量、收入及增长率（2020-2031）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印度市场血管造影设备销量、收入及增长率（2020-2031）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全球市场主要厂商血管造影设备产能市场份额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全球市场主要厂商血管造影设备销量（2020-2025）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全球市场主要厂商血管造影设备销量（2020-2025）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全球市场主要厂商血管造影设备销售收入（2020-2025）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全球市场主要厂商血管造影设备销售价格（2020-2025）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2024年全球主要生产商血管造影设备收入排名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中国市场主要厂商血管造影设备销量（2020-2025）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中国市场主要厂商血管造影设备销量（2020-2025）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中国市场主要厂商血管造影设备销售收入（2020-2025）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2024年中国主要生产商血管造影设备收入排名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中国市场主要厂商血管造影设备销售价格（2020-2025）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全球主要厂商血管造影设备总部及产地分布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全球主要厂商成立时间及血管造影设备商业化日期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全球主要厂商血管造影设备产品类型及应用</w:t>
      </w:r>
      <w:r>
        <w:rPr>
          <w:rFonts w:hint="eastAsia"/>
        </w:rPr>
        <w:br/>
      </w:r>
      <w:r>
        <w:rPr>
          <w:rFonts w:hint="eastAsia"/>
        </w:rPr>
        <w:t>　　4.7 血管造影设备行业集中度、竞争程度分析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血管造影设备行业集中度分析：2024年全球Top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全球血管造影设备第一梯队、第二梯队和第三梯队生产商（品牌）及市场份额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血管造影设备销量、收入、价格及毛利率（2020-2025）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不同产品类型血管造影设备分析</w:t>
      </w:r>
      <w:r>
        <w:rPr>
          <w:rFonts w:hint="eastAsia"/>
        </w:rPr>
        <w:br/>
      </w:r>
      <w:r>
        <w:rPr>
          <w:rFonts w:hint="eastAsia"/>
        </w:rPr>
        <w:t>　　6.1 全球不同产品类型血管造影设备销量（2020-2031）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全球不同产品类型血管造影设备销量及市场份额（2020-2025）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全球不同产品类型血管造影设备销量预测（2026-2031）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全球不同产品类型血管造影设备收入（2020-2031）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全球不同产品类型血管造影设备收入及市场份额（2020-2025）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全球不同产品类型血管造影设备收入预测（2026-2031）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全球不同产品类型血管造影设备价格走势（2020-2031）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不同应用血管造影设备分析</w:t>
      </w:r>
      <w:r>
        <w:rPr>
          <w:rFonts w:hint="eastAsia"/>
        </w:rPr>
        <w:br/>
      </w:r>
      <w:r>
        <w:rPr>
          <w:rFonts w:hint="eastAsia"/>
        </w:rPr>
        <w:t>　　7.1 全球不同应用血管造影设备销量（2020-2031）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全球不同应用血管造影设备销量及市场份额（2020-2025）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全球不同应用血管造影设备销量预测（2026-2031）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全球不同应用血管造影设备收入（2020-2031）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全球不同应用血管造影设备收入及市场份额（2020-2025）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全球不同应用血管造影设备收入预测（2026-2031）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全球不同应用血管造影设备价格走势（2020-2031）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血管造影设备产业链分析</w:t>
      </w:r>
      <w:r>
        <w:rPr>
          <w:rFonts w:hint="eastAsia"/>
        </w:rPr>
        <w:br/>
      </w:r>
      <w:r>
        <w:rPr>
          <w:rFonts w:hint="eastAsia"/>
        </w:rPr>
        <w:t>　　8.2 血管造影设备工艺制造技术分析</w:t>
      </w:r>
      <w:r>
        <w:rPr>
          <w:rFonts w:hint="eastAsia"/>
        </w:rPr>
        <w:br/>
      </w:r>
      <w:r>
        <w:rPr>
          <w:rFonts w:hint="eastAsia"/>
        </w:rPr>
        <w:t>　　8.3 血管造影设备产业上游供应分析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血管造影设备下游客户分析</w:t>
      </w:r>
      <w:r>
        <w:rPr>
          <w:rFonts w:hint="eastAsia"/>
        </w:rPr>
        <w:br/>
      </w:r>
      <w:r>
        <w:rPr>
          <w:rFonts w:hint="eastAsia"/>
        </w:rPr>
        <w:t>　　8.5 血管造影设备销售渠道分析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血管造影设备行业发展机遇及主要驱动因素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血管造影设备行业发展面临的风险</w:t>
      </w:r>
      <w:r>
        <w:rPr>
          <w:rFonts w:hint="eastAsia"/>
        </w:rPr>
        <w:br/>
      </w:r>
      <w:r>
        <w:rPr>
          <w:rFonts w:hint="eastAsia"/>
        </w:rPr>
        <w:t>　　9.3 血管造影设备行业政策分析</w:t>
      </w:r>
      <w:r>
        <w:rPr>
          <w:rFonts w:hint="eastAsia"/>
        </w:rPr>
        <w:br/>
      </w:r>
      <w:r>
        <w:rPr>
          <w:rFonts w:hint="eastAsia"/>
        </w:rPr>
        <w:t>　　9.4 血管造影设备中国企业SWOT分析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全球不同产品类型血管造影设备销售额增长（CAGR）趋势2020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血管造影设备行业目前发展现状</w:t>
      </w:r>
      <w:r>
        <w:rPr>
          <w:rFonts w:hint="eastAsia"/>
        </w:rPr>
        <w:br/>
      </w:r>
      <w:r>
        <w:rPr>
          <w:rFonts w:hint="eastAsia"/>
        </w:rPr>
        <w:t>　　表 4： 血管造影设备发展趋势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全球主要地区血管造影设备产量增速（CAGR）：（2020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全球主要地区血管造影设备产量（2020-2025）&amp;（万台）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全球主要地区血管造影设备产量（2026-2031）&amp;（万台）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全球主要地区血管造影设备产量市场份额（2020-2025）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全球主要地区血管造影设备产量（2026-2031）&amp;（万台）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全球主要地区血管造影设备销售收入增速：（2020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全球主要地区血管造影设备销售收入（2020-2025）&amp;（百万美元）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全球主要地区血管造影设备销售收入市场份额（2020-2025）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全球主要地区血管造影设备收入（2026-2031）&amp;（百万美元）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全球主要地区血管造影设备收入市场份额（2026-2031）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全球主要地区血管造影设备销量（万台）：2020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全球主要地区血管造影设备销量（2020-2025）&amp;（万台）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全球主要地区血管造影设备销量（2026-2031）&amp;（万台）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全球主要地区血管造影设备销量份额（2026-2031）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全球市场主要厂商血管造影设备产能（2024-2025）&amp;（万台）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全球市场主要厂商血管造影设备销量（2020-2025）&amp;（万台）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全球市场主要厂商血管造影设备销售收入（2020-2025）&amp;（百万美元）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全球市场主要厂商血管造影设备销售收入市场份额（2020-2025）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全球市场主要厂商血管造影设备销售价格（2020-2025）&amp;（美元/台）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2024年全球主要生产商血管造影设备收入排名（百万美元）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中国市场主要厂商血管造影设备销量（2020-2025）&amp;（万台）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中国市场主要厂商血管造影设备销售收入（2020-2025）&amp;（百万美元）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中国市场主要厂商血管造影设备销售收入市场份额（2020-2025）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2024年中国主要生产商血管造影设备收入排名（百万美元）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中国市场主要厂商血管造影设备销售价格（2020-2025）&amp;（美元/台）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全球主要厂商血管造影设备总部及产地分布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全球主要厂商成立时间及血管造影设备商业化日期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全球主要厂商血管造影设备产品类型及应用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2024年全球血管造影设备主要厂商市场地位（第一梯队、第二梯队和第三梯队）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全球血管造影设备市场投资、并购等现状分析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血管造影设备生产基地、销售区域、竞争对手及市场地位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血管造影设备产品规格、参数及市场应用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血管造影设备销量（万台）、收入（百万美元）、价格（美元/台）及毛利率（2020-2025）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全球不同产品类型血管造影设备销量（2020-2025年）&amp;（万台）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89： 全球不同产品类型血管造影设备销量市场份额（2020-2025）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全球不同产品类型血管造影设备销量预测（2026-2031）&amp;（万台）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全球市场不同产品类型血管造影设备销量市场份额预测（2026-2031）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全球不同产品类型血管造影设备收入（2020-2025年）&amp;（百万美元）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全球不同产品类型血管造影设备收入市场份额（2020-2025）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全球不同产品类型血管造影设备收入预测（2026-2031）&amp;（百万美元）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全球不同产品类型血管造影设备收入市场份额预测（2026-2031）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全球不同应用血管造影设备销量（2020-2025年）&amp;（万台）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97： 全球不同应用血管造影设备销量市场份额（2020-2025）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全球不同应用血管造影设备销量预测（2026-2031）&amp;（万台）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99： 全球市场不同应用血管造影设备销量市场份额预测（2026-2031）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全球不同应用血管造影设备收入（2020-2025年）&amp;（百万美元）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全球不同应用血管造影设备收入市场份额（2020-2025）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全球不同应用血管造影设备收入预测（2026-2031）&amp;（百万美元）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全球不同应用血管造影设备收入市场份额预测（2026-2031）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血管造影设备上游原料供应商及联系方式列表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血管造影设备典型客户列表</w:t>
      </w:r>
      <w:r>
        <w:rPr>
          <w:rFonts w:hint="eastAsia"/>
        </w:rPr>
        <w:br/>
      </w:r>
      <w:r>
        <w:rPr>
          <w:rFonts w:hint="eastAsia"/>
        </w:rPr>
        <w:t>　　表 106： 血管造影设备主要销售模式及销售渠道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血管造影设备行业发展机遇及主要驱动因素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血管造影设备行业发展面临的风险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血管造影设备行业政策分析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全球不同产品类型血管造影设备销售额2020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全球不同产品类型血管造影设备市场份额2024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X射线血管造影设备产品图片</w:t>
      </w:r>
      <w:r>
        <w:rPr>
          <w:rFonts w:hint="eastAsia"/>
        </w:rPr>
        <w:br/>
      </w:r>
      <w:r>
        <w:rPr>
          <w:rFonts w:hint="eastAsia"/>
        </w:rPr>
        <w:t>　　图 5： CT血管造影设备产品图片</w:t>
      </w:r>
      <w:r>
        <w:rPr>
          <w:rFonts w:hint="eastAsia"/>
        </w:rPr>
        <w:br/>
      </w:r>
      <w:r>
        <w:rPr>
          <w:rFonts w:hint="eastAsia"/>
        </w:rPr>
        <w:t>　　图 6： 磁共振血管造影设备产品图片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全球不同应用血管造影设备市场份额2024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诊断</w:t>
      </w:r>
      <w:r>
        <w:rPr>
          <w:rFonts w:hint="eastAsia"/>
        </w:rPr>
        <w:br/>
      </w:r>
      <w:r>
        <w:rPr>
          <w:rFonts w:hint="eastAsia"/>
        </w:rPr>
        <w:t>　　图 10： 治疗</w:t>
      </w:r>
      <w:r>
        <w:rPr>
          <w:rFonts w:hint="eastAsia"/>
        </w:rPr>
        <w:br/>
      </w:r>
      <w:r>
        <w:rPr>
          <w:rFonts w:hint="eastAsia"/>
        </w:rPr>
        <w:t>　　图 11： 全球血管造影设备产能、产量、产能利用率及发展趋势（2020-2031）&amp;（万台）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全球血管造影设备产量、需求量及发展趋势（2020-2031）&amp;（万台）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全球主要地区血管造影设备产量（2020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全球主要地区血管造影设备产量市场份额（2020-2031）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中国血管造影设备产能、产量、产能利用率及发展趋势（2020-2031）&amp;（万台）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中国血管造影设备产量、市场需求量及发展趋势（2020-2031）&amp;（万台）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全球血管造影设备市场销售额及增长率：（2020-2031）&amp;（百万美元）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全球市场血管造影设备市场规模：2020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全球市场血管造影设备销量及增长率（2020-2031）&amp;（万台）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全球市场血管造影设备价格趋势（2020-2031）&amp;（美元/台）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全球主要地区血管造影设备销售收入（2020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全球主要地区血管造影设备销售收入市场份额（2020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北美市场血管造影设备销量及增长率（2020-2031）&amp;（万台）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北美市场血管造影设备收入及增长率（2020-2031）&amp;（百万美元）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欧洲市场血管造影设备销量及增长率（2020-2031）&amp;（万台）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欧洲市场血管造影设备收入及增长率（2020-2031）&amp;（百万美元）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中国市场血管造影设备销量及增长率（2020-2031）&amp;（万台）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中国市场血管造影设备收入及增长率（2020-2031）&amp;（百万美元）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日本市场血管造影设备销量及增长率（2020-2031）&amp;（万台）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日本市场血管造影设备收入及增长率（2020-2031）&amp;（百万美元）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东南亚市场血管造影设备销量及增长率（2020-2031）&amp;（万台）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东南亚市场血管造影设备收入及增长率（2020-2031）&amp;（百万美元）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印度市场血管造影设备销量及增长率（2020-2031）&amp;（万台）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印度市场血管造影设备收入及增长率（2020-2031）&amp;（百万美元）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2024年全球市场主要厂商血管造影设备销量市场份额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2024年全球市场主要厂商血管造影设备收入市场份额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2024年中国市场主要厂商血管造影设备销量市场份额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2024年中国市场主要厂商血管造影设备收入市场份额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2024年全球前五大生产商血管造影设备市场份额</w:t>
      </w:r>
      <w:r>
        <w:rPr>
          <w:rFonts w:hint="eastAsia"/>
        </w:rPr>
        <w:br/>
      </w:r>
      <w:r>
        <w:rPr>
          <w:rFonts w:hint="eastAsia"/>
        </w:rPr>
        <w:t>　　图 40： 2024年全球血管造影设备第一梯队、第二梯队和第三梯队厂商及市场份额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全球不同产品类型血管造影设备价格走势（2020-2031）&amp;（美元/台）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全球不同应用血管造影设备价格走势（2020-2031）&amp;（美元/台）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血管造影设备产业链</w:t>
      </w:r>
      <w:r>
        <w:rPr>
          <w:rFonts w:hint="eastAsia"/>
        </w:rPr>
        <w:br/>
      </w:r>
      <w:r>
        <w:rPr>
          <w:rFonts w:hint="eastAsia"/>
        </w:rPr>
        <w:t>　　图 44： 血管造影设备中国企业SWOT分析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710dd9cb487f" w:history="1">
        <w:r>
          <w:rPr>
            <w:rStyle w:val="Hyperlink"/>
          </w:rPr>
          <w:t>全球与中国血管造影设备行业研究及前景趋势预测报告（2025-2031年）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1710dd9cb487f" w:history="1">
        <w:r>
          <w:rPr>
            <w:rStyle w:val="Hyperlink"/>
          </w:rPr>
          <w:t>https://www.20087.com/0/89/XueGuanZaoYingSheBeiFaZhanQianJingFenXi.html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3f21c46534510" w:history="1">
      <w:r>
        <w:rPr>
          <w:rStyle w:val="Hyperlink"/>
        </w:rPr>
        <w:t>全球与中国血管造影设备行业研究及前景趋势预测报告（2025-2031年）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ueGuanZaoYingSheBeiFaZhanQianJingFenXi.html" TargetMode="External" Id="Rd821710dd9cb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ueGuanZaoYingSheBeiFaZhanQianJingFenXi.html" TargetMode="External" Id="R08d3f21c465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2024-12-22T03:50:57Z</dcterms:created>
  <dcterms:modified xsi:type="dcterms:W3CDTF">2024-12-22T04:50:57Z</dcterms:modified>
  <dc:subject>全球与中国血管造影设备行业研究及前景趋势预测报告（2025-2031年）</dc:subject>
  <dc:title>全球与中国血管造影设备行业研究及前景趋势预测报告（2025-2031年）</dc:title>
  <cp:keywords>全球与中国血管造影设备行业研究及前景趋势预测报告（2025-2031年）</cp:keywords>
  <dc:description>全球与中国血管造影设备行业研究及前景趋势预测报告（2025-2031年）</dc:description>
</cp:coreProperties>
</file>