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aca21630846a9" w:history="1">
              <w:r>
                <w:rPr>
                  <w:rStyle w:val="Hyperlink"/>
                </w:rPr>
                <w:t>2025-2031年全球与中国辅酶R市场研究及前景分析报告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aca21630846a9" w:history="1">
              <w:r>
                <w:rPr>
                  <w:rStyle w:val="Hyperlink"/>
                </w:rPr>
                <w:t>2025-2031年全球与中国辅酶R市场研究及前景分析报告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aca21630846a9" w:history="1">
                <w:r>
                  <w:rPr>
                    <w:rStyle w:val="Hyperlink"/>
                  </w:rPr>
                  <w:t>https://www.20087.com/0/69/FuMeiRHangYeFaZhanQianJing.html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R（即生物素）是水溶性维生素B族成员之一，在人体新陈代谢过程中发挥着至关重要的作用，特别是参与脂肪酸合成和氨基酸代谢。除了作为营养补充剂外，辅酶R还在化妆品和个人护理产品中有广泛应用，因其被认为有助于改善皮肤健康和强化指甲。尽管辅酶R对人体健康至关重要，但过量摄入可能导致不良反应，因此在保健品和食品添加剂中的使用必须谨慎。</w:t>
      </w:r>
      <w:r>
        <w:rPr>
          <w:rFonts w:hint="eastAsia"/>
        </w:rPr>
        <w:br/>
      </w:r>
      <w:r>
        <w:rPr>
          <w:rFonts w:hint="eastAsia"/>
        </w:rPr>
        <w:t>　　未来，随着公众对个性化营养和健康管理关注度的上升，辅酶R的研究和应用有望迎来新的机遇。一方面，科学研究将继续揭示辅酶R在预防慢性疾病和促进整体健康方面的潜在作用；另一方面，针对特定人群的定制化营养方案可能会包含适量的辅酶R补充建议。此外，辅酶R在化妆品领域的应用也将受益于新技术的发展，如纳米技术的应用可以提高其在皮肤上的吸收率和效果，进而推动高端护肤品市场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aca21630846a9" w:history="1">
        <w:r>
          <w:rPr>
            <w:rStyle w:val="Hyperlink"/>
          </w:rPr>
          <w:t>2025-2031年全球与中国辅酶R市场研究及前景分析报告</w:t>
        </w:r>
      </w:hyperlink>
      <w:r>
        <w:rPr>
          <w:rFonts w:hint="eastAsia"/>
        </w:rPr>
        <w:t>》基于多年监测调研数据，结合辅酶R行业现状与发展前景，全面分析了辅酶R市场需求、市场规模、产业链构成、价格机制以及辅酶R细分市场特性。辅酶R报告客观评估了市场前景，预测了发展趋势，深入分析了品牌竞争、市场集中度及辅酶R重点企业运营状况。同时，辅酶R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辅酶R市场概述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按照不同产品类型，辅酶R主要可以分为如下几个类别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全球不同产品类型辅酶R销售额增长趋势2020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1%生物素</w:t>
      </w:r>
      <w:r>
        <w:rPr>
          <w:rFonts w:hint="eastAsia"/>
        </w:rPr>
        <w:br/>
      </w:r>
      <w:r>
        <w:rPr>
          <w:rFonts w:hint="eastAsia"/>
        </w:rPr>
        <w:t>　　　　1.2.3 2%生物素</w:t>
      </w:r>
      <w:r>
        <w:rPr>
          <w:rFonts w:hint="eastAsia"/>
        </w:rPr>
        <w:br/>
      </w:r>
      <w:r>
        <w:rPr>
          <w:rFonts w:hint="eastAsia"/>
        </w:rPr>
        <w:t>　　　　1.2.4 纯生物素（&gt;98%）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从不同应用，辅酶R主要包括如下几个方面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全球不同应用辅酶R销售额增长趋势2020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制药化妆品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1.4 辅酶R行业背景、发展历史、现状及趋势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辅酶R行业目前现状分析</w:t>
      </w:r>
      <w:r>
        <w:rPr>
          <w:rFonts w:hint="eastAsia"/>
        </w:rPr>
        <w:br/>
      </w:r>
      <w:r>
        <w:rPr>
          <w:rFonts w:hint="eastAsia"/>
        </w:rPr>
        <w:t>　　　　1.4.2 辅酶R发展趋势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全球辅酶R总体规模分析</w:t>
      </w:r>
      <w:r>
        <w:rPr>
          <w:rFonts w:hint="eastAsia"/>
        </w:rPr>
        <w:br/>
      </w:r>
      <w:r>
        <w:rPr>
          <w:rFonts w:hint="eastAsia"/>
        </w:rPr>
        <w:t>　　2.1 全球辅酶R供需现状及预测（2020-2031）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全球辅酶R产能、产量、产能利用率及发展趋势（2020-2031）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全球辅酶R产量、需求量及发展趋势（2020-2031）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全球主要地区辅酶R产量及发展趋势（2020-2031）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全球主要地区辅酶R产量（2020-2025）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全球主要地区辅酶R产量（2026-2031）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全球主要地区辅酶R产量市场份额（2020-2031）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中国辅酶R供需现状及预测（2020-2031）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中国辅酶R产能、产量、产能利用率及发展趋势（2020-2031）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中国辅酶R产量、市场需求量及发展趋势（2020-2031）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全球辅酶R销量及销售额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全球市场辅酶R销售额（2020-2031）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全球市场辅酶R销量（2020-2031）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全球市场辅酶R价格趋势（2020-2031）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全球辅酶R主要地区分析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全球主要地区辅酶R市场规模分析：2020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全球主要地区辅酶R销售收入及市场份额（2020-2025年）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全球主要地区辅酶R销售收入预测（2026-2031年）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全球主要地区辅酶R销量分析：2020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全球主要地区辅酶R销量及市场份额（2020-2025年）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全球主要地区辅酶R销量及市场份额预测（2026-2031）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北美市场辅酶R销量、收入及增长率（2020-2031）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欧洲市场辅酶R销量、收入及增长率（2020-2031）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中国市场辅酶R销量、收入及增长率（2020-2031）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日本市场辅酶R销量、收入及增长率（2020-2031）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东南亚市场辅酶R销量、收入及增长率（2020-2031）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印度市场辅酶R销量、收入及增长率（2020-2031）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全球市场主要厂商辅酶R产能市场份额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全球市场主要厂商辅酶R销量（2020-2025）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全球市场主要厂商辅酶R销量（2020-2025）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全球市场主要厂商辅酶R销售收入（2020-2025）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全球市场主要厂商辅酶R销售价格（2020-2025）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2024年全球主要生产商辅酶R收入排名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中国市场主要厂商辅酶R销量（2020-2025）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中国市场主要厂商辅酶R销量（2020-2025）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中国市场主要厂商辅酶R销售收入（2020-2025）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2024年中国主要生产商辅酶R收入排名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中国市场主要厂商辅酶R销售价格（2020-2025）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全球主要厂商辅酶R总部及产地分布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全球主要厂商成立时间及辅酶R商业化日期</w:t>
      </w:r>
      <w:r>
        <w:rPr>
          <w:rFonts w:hint="eastAsia"/>
        </w:rPr>
        <w:br/>
      </w:r>
      <w:r>
        <w:rPr>
          <w:rFonts w:hint="eastAsia"/>
        </w:rPr>
        <w:t>　　4.6 全球主要厂商辅酶R产品类型及应用</w:t>
      </w:r>
      <w:r>
        <w:rPr>
          <w:rFonts w:hint="eastAsia"/>
        </w:rPr>
        <w:br/>
      </w:r>
      <w:r>
        <w:rPr>
          <w:rFonts w:hint="eastAsia"/>
        </w:rPr>
        <w:t>　　4.7 辅酶R行业集中度、竞争程度分析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辅酶R行业集中度分析：2024年全球Top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全球辅酶R第一梯队、第二梯队和第三梯队生产商（品牌）及市场份额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辅酶R销量、收入、价格及毛利率（2020-2025）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辅酶R销量、收入、价格及毛利率（2020-2025）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辅酶R销量、收入、价格及毛利率（2020-2025）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辅酶R销量、收入、价格及毛利率（2020-2025）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辅酶R销量、收入、价格及毛利率（2020-2025）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辅酶R销量、收入、价格及毛利率（2020-2025）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辅酶R销量、收入、价格及毛利率（2020-2025）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辅酶R销量、收入、价格及毛利率（2020-2025）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不同产品类型辅酶R分析</w:t>
      </w:r>
      <w:r>
        <w:rPr>
          <w:rFonts w:hint="eastAsia"/>
        </w:rPr>
        <w:br/>
      </w:r>
      <w:r>
        <w:rPr>
          <w:rFonts w:hint="eastAsia"/>
        </w:rPr>
        <w:t>　　6.1 全球不同产品类型辅酶R销量（2020-2031）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全球不同产品类型辅酶R销量及市场份额（2020-2025）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全球不同产品类型辅酶R销量预测（2026-2031）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全球不同产品类型辅酶R收入（2020-2031）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全球不同产品类型辅酶R收入及市场份额（2020-2025）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全球不同产品类型辅酶R收入预测（2026-2031）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全球不同产品类型辅酶R价格走势（2020-2031）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不同应用辅酶R分析</w:t>
      </w:r>
      <w:r>
        <w:rPr>
          <w:rFonts w:hint="eastAsia"/>
        </w:rPr>
        <w:br/>
      </w:r>
      <w:r>
        <w:rPr>
          <w:rFonts w:hint="eastAsia"/>
        </w:rPr>
        <w:t>　　7.1 全球不同应用辅酶R销量（2020-2031）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全球不同应用辅酶R销量及市场份额（2020-2025）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全球不同应用辅酶R销量预测（2026-2031）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全球不同应用辅酶R收入（2020-2031）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全球不同应用辅酶R收入及市场份额（2020-2025）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全球不同应用辅酶R收入预测（2026-2031）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全球不同应用辅酶R价格走势（2020-2031）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辅酶R产业链分析</w:t>
      </w:r>
      <w:r>
        <w:rPr>
          <w:rFonts w:hint="eastAsia"/>
        </w:rPr>
        <w:br/>
      </w:r>
      <w:r>
        <w:rPr>
          <w:rFonts w:hint="eastAsia"/>
        </w:rPr>
        <w:t>　　8.2 辅酶R工艺制造技术分析</w:t>
      </w:r>
      <w:r>
        <w:rPr>
          <w:rFonts w:hint="eastAsia"/>
        </w:rPr>
        <w:br/>
      </w:r>
      <w:r>
        <w:rPr>
          <w:rFonts w:hint="eastAsia"/>
        </w:rPr>
        <w:t>　　8.3 辅酶R产业上游供应分析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辅酶R下游客户分析</w:t>
      </w:r>
      <w:r>
        <w:rPr>
          <w:rFonts w:hint="eastAsia"/>
        </w:rPr>
        <w:br/>
      </w:r>
      <w:r>
        <w:rPr>
          <w:rFonts w:hint="eastAsia"/>
        </w:rPr>
        <w:t>　　8.5 辅酶R销售渠道分析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辅酶R行业发展机遇及主要驱动因素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辅酶R行业发展面临的风险</w:t>
      </w:r>
      <w:r>
        <w:rPr>
          <w:rFonts w:hint="eastAsia"/>
        </w:rPr>
        <w:br/>
      </w:r>
      <w:r>
        <w:rPr>
          <w:rFonts w:hint="eastAsia"/>
        </w:rPr>
        <w:t>　　9.3 辅酶R行业政策分析</w:t>
      </w:r>
      <w:r>
        <w:rPr>
          <w:rFonts w:hint="eastAsia"/>
        </w:rPr>
        <w:br/>
      </w:r>
      <w:r>
        <w:rPr>
          <w:rFonts w:hint="eastAsia"/>
        </w:rPr>
        <w:t>　　9.4 辅酶R中国企业SWOT分析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全球不同产品类型辅酶R销售额增长（CAGR）趋势2020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辅酶R行业目前发展现状</w:t>
      </w:r>
      <w:r>
        <w:rPr>
          <w:rFonts w:hint="eastAsia"/>
        </w:rPr>
        <w:br/>
      </w:r>
      <w:r>
        <w:rPr>
          <w:rFonts w:hint="eastAsia"/>
        </w:rPr>
        <w:t>　　表 4： 辅酶R发展趋势</w:t>
      </w:r>
      <w:r>
        <w:rPr>
          <w:rFonts w:hint="eastAsia"/>
        </w:rPr>
        <w:br/>
      </w:r>
      <w:r>
        <w:rPr>
          <w:rFonts w:hint="eastAsia"/>
        </w:rPr>
        <w:t>　　表 5： 全球主要地区辅酶R产量增速（CAGR）：（2020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全球主要地区辅酶R产量（2020-2025）&amp;（吨）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全球主要地区辅酶R产量（2026-2031）&amp;（吨）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全球主要地区辅酶R产量市场份额（2020-2025）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全球主要地区辅酶R产量（2026-2031）&amp;（吨）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全球主要地区辅酶R销售收入增速：（2020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全球主要地区辅酶R销售收入（2020-2025）&amp;（百万美元）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全球主要地区辅酶R销售收入市场份额（2020-2025）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全球主要地区辅酶R收入（2026-2031）&amp;（百万美元）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全球主要地区辅酶R收入市场份额（2026-2031）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全球主要地区辅酶R销量（吨）：2020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全球主要地区辅酶R销量（2020-2025）&amp;（吨）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全球主要地区辅酶R销量市场份额（2020-2025）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全球主要地区辅酶R销量（2026-2031）&amp;（吨）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全球主要地区辅酶R销量份额（2026-2031）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全球市场主要厂商辅酶R产能（2024-2025）&amp;（吨）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全球市场主要厂商辅酶R销量（2020-2025）&amp;（吨）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全球市场主要厂商辅酶R销量市场份额（2020-2025）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全球市场主要厂商辅酶R销售收入（2020-2025）&amp;（百万美元）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全球市场主要厂商辅酶R销售收入市场份额（2020-2025）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全球市场主要厂商辅酶R销售价格（2020-2025）&amp;（美元/吨）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2024年全球主要生产商辅酶R收入排名（百万美元）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中国市场主要厂商辅酶R销量（2020-2025）&amp;（吨）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中国市场主要厂商辅酶R销量市场份额（2020-2025）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中国市场主要厂商辅酶R销售收入（2020-2025）&amp;（百万美元）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中国市场主要厂商辅酶R销售收入市场份额（2020-2025）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2024年中国主要生产商辅酶R收入排名（百万美元）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中国市场主要厂商辅酶R销售价格（2020-2025）&amp;（美元/吨）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全球主要厂商辅酶R总部及产地分布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全球主要厂商成立时间及辅酶R商业化日期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全球主要厂商辅酶R产品类型及应用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2024年全球辅酶R主要厂商市场地位（第一梯队、第二梯队和第三梯队）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全球辅酶R市场投资、并购等现状分析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辅酶R销量（吨）、收入（百万美元）、价格（美元/吨）及毛利率（2020-2025）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辅酶R销量（吨）、收入（百万美元）、价格（美元/吨）及毛利率（2020-2025）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辅酶R销量（吨）、收入（百万美元）、价格（美元/吨）及毛利率（2020-2025）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辅酶R销量（吨）、收入（百万美元）、价格（美元/吨）及毛利率（2020-2025）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辅酶R销量（吨）、收入（百万美元）、价格（美元/吨）及毛利率（2020-2025）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辅酶R销量（吨）、收入（百万美元）、价格（美元/吨）及毛利率（2020-2025）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辅酶R销量（吨）、收入（百万美元）、价格（美元/吨）及毛利率（2020-2025）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辅酶R生产基地、销售区域、竞争对手及市场地位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辅酶R产品规格、参数及市场应用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辅酶R销量（吨）、收入（百万美元）、价格（美元/吨）及毛利率（2020-2025）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全球不同产品类型辅酶R销量（2020-2025年）&amp;（吨）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全球不同产品类型辅酶R销量市场份额（2020-2025）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全球不同产品类型辅酶R销量预测（2026-2031）&amp;（吨）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全球市场不同产品类型辅酶R销量市场份额预测（2026-2031）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全球不同产品类型辅酶R收入（2020-2025年）&amp;（百万美元）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全球不同产品类型辅酶R收入市场份额（2020-2025）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全球不同产品类型辅酶R收入预测（2026-2031）&amp;（百万美元）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全球不同产品类型辅酶R收入市场份额预测（2026-2031）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全球不同应用辅酶R销量（2020-2025年）&amp;（吨）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全球不同应用辅酶R销量市场份额（2020-2025）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全球不同应用辅酶R销量预测（2026-2031）&amp;（吨）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全球市场不同应用辅酶R销量市场份额预测（2026-2031）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全球不同应用辅酶R收入（2020-2025年）&amp;（百万美元）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全球不同应用辅酶R收入市场份额（2020-2025）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全球不同应用辅酶R收入预测（2026-2031）&amp;（百万美元）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全球不同应用辅酶R收入市场份额预测（2026-2031）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辅酶R上游原料供应商及联系方式列表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辅酶R典型客户列表</w:t>
      </w:r>
      <w:r>
        <w:rPr>
          <w:rFonts w:hint="eastAsia"/>
        </w:rPr>
        <w:br/>
      </w:r>
      <w:r>
        <w:rPr>
          <w:rFonts w:hint="eastAsia"/>
        </w:rPr>
        <w:t>　　表 96： 辅酶R主要销售模式及销售渠道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辅酶R行业发展机遇及主要驱动因素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辅酶R行业发展面临的风险</w:t>
      </w:r>
      <w:r>
        <w:rPr>
          <w:rFonts w:hint="eastAsia"/>
        </w:rPr>
        <w:br/>
      </w:r>
      <w:r>
        <w:rPr>
          <w:rFonts w:hint="eastAsia"/>
        </w:rPr>
        <w:t>　　表 99： 辅酶R行业政策分析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辅酶R产品图片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全球不同产品类型辅酶R销售额2020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全球不同产品类型辅酶R市场份额2024 &amp; 2031</w:t>
      </w:r>
      <w:r>
        <w:rPr>
          <w:rFonts w:hint="eastAsia"/>
        </w:rPr>
        <w:br/>
      </w:r>
      <w:r>
        <w:rPr>
          <w:rFonts w:hint="eastAsia"/>
        </w:rPr>
        <w:t>　　图 4： 1%生物素产品图片</w:t>
      </w:r>
      <w:r>
        <w:rPr>
          <w:rFonts w:hint="eastAsia"/>
        </w:rPr>
        <w:br/>
      </w:r>
      <w:r>
        <w:rPr>
          <w:rFonts w:hint="eastAsia"/>
        </w:rPr>
        <w:t>　　图 5： 2%生物素产品图片</w:t>
      </w:r>
      <w:r>
        <w:rPr>
          <w:rFonts w:hint="eastAsia"/>
        </w:rPr>
        <w:br/>
      </w:r>
      <w:r>
        <w:rPr>
          <w:rFonts w:hint="eastAsia"/>
        </w:rPr>
        <w:t>　　图 6： 纯生物素（&gt;98%）产品图片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全球不同应用辅酶R市场份额2024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制药化妆品</w:t>
      </w:r>
      <w:r>
        <w:rPr>
          <w:rFonts w:hint="eastAsia"/>
        </w:rPr>
        <w:br/>
      </w:r>
      <w:r>
        <w:rPr>
          <w:rFonts w:hint="eastAsia"/>
        </w:rPr>
        <w:t>　　图 12： 动物饲料</w:t>
      </w:r>
      <w:r>
        <w:rPr>
          <w:rFonts w:hint="eastAsia"/>
        </w:rPr>
        <w:br/>
      </w:r>
      <w:r>
        <w:rPr>
          <w:rFonts w:hint="eastAsia"/>
        </w:rPr>
        <w:t>　　图 13： 全球辅酶R产能、产量、产能利用率及发展趋势（2020-2031）&amp;（吨）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全球辅酶R产量、需求量及发展趋势（2020-2031）&amp;（吨）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全球主要地区辅酶R产量（2020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全球主要地区辅酶R产量市场份额（2020-2031）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中国辅酶R产能、产量、产能利用率及发展趋势（2020-2031）&amp;（吨）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中国辅酶R产量、市场需求量及发展趋势（2020-2031）&amp;（吨）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全球辅酶R市场销售额及增长率：（2020-2031）&amp;（百万美元）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全球市场辅酶R市场规模：2020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全球市场辅酶R销量及增长率（2020-2031）&amp;（吨）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全球市场辅酶R价格趋势（2020-2031）&amp;（美元/吨）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全球主要地区辅酶R销售收入（2020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全球主要地区辅酶R销售收入市场份额（2020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北美市场辅酶R销量及增长率（2020-2031）&amp;（吨）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北美市场辅酶R收入及增长率（2020-2031）&amp;（百万美元）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欧洲市场辅酶R销量及增长率（2020-2031）&amp;（吨）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欧洲市场辅酶R收入及增长率（2020-2031）&amp;（百万美元）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中国市场辅酶R销量及增长率（2020-2031）&amp;（吨）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中国市场辅酶R收入及增长率（2020-2031）&amp;（百万美元）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日本市场辅酶R销量及增长率（2020-2031）&amp;（吨）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日本市场辅酶R收入及增长率（2020-2031）&amp;（百万美元）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东南亚市场辅酶R销量及增长率（2020-2031）&amp;（吨）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东南亚市场辅酶R收入及增长率（2020-2031）&amp;（百万美元）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印度市场辅酶R销量及增长率（2020-2031）&amp;（吨）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印度市场辅酶R收入及增长率（2020-2031）&amp;（百万美元）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2024年全球市场主要厂商辅酶R销量市场份额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2024年全球市场主要厂商辅酶R收入市场份额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2024年中国市场主要厂商辅酶R销量市场份额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2024年中国市场主要厂商辅酶R收入市场份额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2024年全球前五大生产商辅酶R市场份额</w:t>
      </w:r>
      <w:r>
        <w:rPr>
          <w:rFonts w:hint="eastAsia"/>
        </w:rPr>
        <w:br/>
      </w:r>
      <w:r>
        <w:rPr>
          <w:rFonts w:hint="eastAsia"/>
        </w:rPr>
        <w:t>　　图 42： 2024年全球辅酶R第一梯队、第二梯队和第三梯队厂商及市场份额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全球不同产品类型辅酶R价格走势（2020-2031）&amp;（美元/吨）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全球不同应用辅酶R价格走势（2020-2031）&amp;（美元/吨）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辅酶R产业链</w:t>
      </w:r>
      <w:r>
        <w:rPr>
          <w:rFonts w:hint="eastAsia"/>
        </w:rPr>
        <w:br/>
      </w:r>
      <w:r>
        <w:rPr>
          <w:rFonts w:hint="eastAsia"/>
        </w:rPr>
        <w:t>　　图 46： 辅酶R中国企业SWOT分析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aca21630846a9" w:history="1">
        <w:r>
          <w:rPr>
            <w:rStyle w:val="Hyperlink"/>
          </w:rPr>
          <w:t>2025-2031年全球与中国辅酶R市场研究及前景分析报告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aca21630846a9" w:history="1">
        <w:r>
          <w:rPr>
            <w:rStyle w:val="Hyperlink"/>
          </w:rPr>
          <w:t>https://www.20087.com/0/69/FuMeiRHangYeFaZhanQianJing.html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e1a710e06498c" w:history="1">
      <w:r>
        <w:rPr>
          <w:rStyle w:val="Hyperlink"/>
        </w:rPr>
        <w:t>2025-2031年全球与中国辅酶R市场研究及前景分析报告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uMeiRHangYeFaZhanQianJing.html" TargetMode="External" Id="R0e8aca216308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uMeiRHangYeFaZhanQianJing.html" TargetMode="External" Id="Rbc4e1a710e06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2025-02-15T05:47:29Z</dcterms:created>
  <dcterms:modified xsi:type="dcterms:W3CDTF">2025-02-15T06:47:29Z</dcterms:modified>
  <dc:subject>2025-2031年全球与中国辅酶R市场研究及前景分析报告</dc:subject>
  <dc:title>2025-2031年全球与中国辅酶R市场研究及前景分析报告</dc:title>
  <cp:keywords>2025-2031年全球与中国辅酶R市场研究及前景分析报告</cp:keywords>
  <dc:description>2025-2031年全球与中国辅酶R市场研究及前景分析报告</dc:description>
</cp:coreProperties>
</file>