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d6eac5fab64c3c" w:history="1">
              <w:r>
                <w:rPr>
                  <w:rStyle w:val="Hyperlink"/>
                </w:rPr>
                <w:t>2026-2032年中国高通量流式细胞仪行业研究分析与前景趋势预测报告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d6eac5fab64c3c" w:history="1">
              <w:r>
                <w:rPr>
                  <w:rStyle w:val="Hyperlink"/>
                </w:rPr>
                <w:t>2026-2032年中国高通量流式细胞仪行业研究分析与前景趋势预测报告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d6eac5fab64c3c" w:history="1">
                <w:r>
                  <w:rPr>
                    <w:rStyle w:val="Hyperlink"/>
                  </w:rPr>
                  <w:t>https://www.20087.com/0/09/GaoTongLiangLiuShiXiBaoYiHangYeXianZhuangJiQianJing.html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通量流式细胞仪是生命科学研究与临床诊断领域的核心分析装备，能够在毫秒级时间内对数以万计的细胞进行多参数、高速度的定量分析与分选。高通量流式细胞仪广泛应用于肿瘤免疫、药物研发、传染病检测及个性化医疗等领域。随着精准医学与单细胞组学的爆发式增长，市场对高通量流式细胞仪的检测通量、多色分析能力及数据解析精度提出了极高要求。现代高通量流式细胞仪在激光技术、流体动力学及光电探测器上不断迭代，实现了数十种荧光标记的同步检测与每秒数万级细胞的高速分析。同时，AI与机器学习算法的深度融入，大幅提升了海量数据的处理效率与稀有细胞群的识别准确率，为复杂疾病的机制研究与靶向药物开发提供了强大的技术支撑。</w:t>
      </w:r>
      <w:r>
        <w:rPr>
          <w:rFonts w:hint="eastAsia"/>
        </w:rPr>
        <w:br/>
      </w:r>
      <w:r>
        <w:rPr>
          <w:rFonts w:hint="eastAsia"/>
        </w:rPr>
        <w:t>　　未来，高通量流式细胞仪将向着极致通量、空间多组学融合及便携化方向演进。市场调研网认为，在技术前沿，光流控时域拉伸成像等颠覆性技术的突破，将使实时细胞检测通量跃升至每秒百万级，彻底解决大规模细胞样本分析的瓶颈。同时，流式细胞仪将与空间转录组、成像质谱等技术深度融合，实现对细胞表型与空间位置信息的同步解析，为肿瘤微环境与组织发育研究提供全新维度。此外，随着微流控芯片与光电集成技术的成熟，具备高灵敏度与自动化操作的台式甚至便携式高通量流式细胞仪，将打破传统大型设备的空间限制，推动精准诊断能力下沉至基层医院、药房乃至家庭场景，重塑全球体外诊断产业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d6eac5fab64c3c" w:history="1">
        <w:r>
          <w:rPr>
            <w:rStyle w:val="Hyperlink"/>
          </w:rPr>
          <w:t>2026-2032年中国高通量流式细胞仪行业研究分析与前景趋势预测报告</w:t>
        </w:r>
      </w:hyperlink>
      <w:r>
        <w:rPr>
          <w:rFonts w:hint="eastAsia"/>
        </w:rPr>
        <w:t>》，2025年高通量流式细胞仪行业市场规模达 亿元，预计2032年市场规模将达 亿元，期间年均复合增长率（CAGR）达 %。报告基于多年行业研究积累，结合高通量流式细胞仪市场发展现状，依托行业权威数据资源和长期市场监测数据库，对高通量流式细胞仪市场规模、技术现状及未来方向进行了全面分析。报告梳理了高通量流式细胞仪行业竞争格局，重点评估了主要企业的市场表现及品牌影响力，并通过SWOT分析揭示了高通量流式细胞仪行业机遇与潜在风险。同时，报告对高通量流式细胞仪市场前景和发展趋势进行了科学预测，为投资者提供了投资价值判断和策略建议，助力把握高通量流式细胞仪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高通量流式细胞仪行业概述</w:t>
      </w:r>
      <w:r>
        <w:rPr>
          <w:rFonts w:hint="eastAsia"/>
        </w:rPr>
        <w:br/>
      </w:r>
      <w:r>
        <w:rPr>
          <w:rFonts w:hint="eastAsia"/>
        </w:rPr>
        <w:t>　　第一节 高通量流式细胞仪定义与分类</w:t>
      </w:r>
      <w:r>
        <w:rPr>
          <w:rFonts w:hint="eastAsia"/>
        </w:rPr>
        <w:br/>
      </w:r>
      <w:r>
        <w:rPr>
          <w:rFonts w:hint="eastAsia"/>
        </w:rPr>
        <w:t>　　第二节 高通量流式细胞仪应用领域</w:t>
      </w:r>
      <w:r>
        <w:rPr>
          <w:rFonts w:hint="eastAsia"/>
        </w:rPr>
        <w:br/>
      </w:r>
      <w:r>
        <w:rPr>
          <w:rFonts w:hint="eastAsia"/>
        </w:rPr>
        <w:t>　　第三节 高通量流式细胞仪行业经济指标分析</w:t>
      </w:r>
      <w:r>
        <w:rPr>
          <w:rFonts w:hint="eastAsia"/>
        </w:rPr>
        <w:br/>
      </w:r>
      <w:r>
        <w:rPr>
          <w:rFonts w:hint="eastAsia"/>
        </w:rPr>
        <w:t>　　　　一、高通量流式细胞仪行业赢利性评估</w:t>
      </w:r>
      <w:r>
        <w:rPr>
          <w:rFonts w:hint="eastAsia"/>
        </w:rPr>
        <w:br/>
      </w:r>
      <w:r>
        <w:rPr>
          <w:rFonts w:hint="eastAsia"/>
        </w:rPr>
        <w:t>　　　　二、高通量流式细胞仪行业成长速度分析</w:t>
      </w:r>
      <w:r>
        <w:rPr>
          <w:rFonts w:hint="eastAsia"/>
        </w:rPr>
        <w:br/>
      </w:r>
      <w:r>
        <w:rPr>
          <w:rFonts w:hint="eastAsia"/>
        </w:rPr>
        <w:t>　　　　三、高通量流式细胞仪附加值提升空间探讨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四、高通量流式细胞仪行业进入壁垒分析</w:t>
      </w:r>
      <w:r>
        <w:rPr>
          <w:rFonts w:hint="eastAsia"/>
        </w:rPr>
        <w:br/>
      </w:r>
      <w:r>
        <w:rPr>
          <w:rFonts w:hint="eastAsia"/>
        </w:rPr>
        <w:t>　　　　五、高通量流式细胞仪行业风险性评估</w:t>
      </w:r>
      <w:r>
        <w:rPr>
          <w:rFonts w:hint="eastAsia"/>
        </w:rPr>
        <w:br/>
      </w:r>
      <w:r>
        <w:rPr>
          <w:rFonts w:hint="eastAsia"/>
        </w:rPr>
        <w:t>　　　　六、高通量流式细胞仪行业周期性分析</w:t>
      </w:r>
      <w:r>
        <w:rPr>
          <w:rFonts w:hint="eastAsia"/>
        </w:rPr>
        <w:br/>
      </w:r>
      <w:r>
        <w:rPr>
          <w:rFonts w:hint="eastAsia"/>
        </w:rPr>
        <w:t>　　　　七、高通量流式细胞仪行业竞争程度指标</w:t>
      </w:r>
      <w:r>
        <w:rPr>
          <w:rFonts w:hint="eastAsia"/>
        </w:rPr>
        <w:br/>
      </w:r>
      <w:r>
        <w:rPr>
          <w:rFonts w:hint="eastAsia"/>
        </w:rPr>
        <w:t>　　　　八、高通量流式细胞仪行业成熟度综合分析</w:t>
      </w:r>
      <w:r>
        <w:rPr>
          <w:rFonts w:hint="eastAsia"/>
        </w:rPr>
        <w:br/>
      </w:r>
      <w:r>
        <w:rPr>
          <w:rFonts w:hint="eastAsia"/>
        </w:rPr>
        <w:t>　　第四节 高通量流式细胞仪产业链及经营模式分析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三、高通量流式细胞仪销售模式与渠道策略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全球高通量流式细胞仪市场发展分析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2025-2026年全球高通量流式细胞仪行业发展分析</w:t>
      </w:r>
      <w:r>
        <w:rPr>
          <w:rFonts w:hint="eastAsia"/>
        </w:rPr>
        <w:br/>
      </w:r>
      <w:r>
        <w:rPr>
          <w:rFonts w:hint="eastAsia"/>
        </w:rPr>
        <w:t>　　　　一、全球高通量流式细胞仪行业市场规模与趋势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二、全球高通量流式细胞仪行业发展特点</w:t>
      </w:r>
      <w:r>
        <w:rPr>
          <w:rFonts w:hint="eastAsia"/>
        </w:rPr>
        <w:br/>
      </w:r>
      <w:r>
        <w:rPr>
          <w:rFonts w:hint="eastAsia"/>
        </w:rPr>
        <w:t>　　　　三、全球高通量流式细胞仪行业竞争格局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主要国家与地区高通量流式细胞仪市场分析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2026-2032年全球高通量流式细胞仪行业发展趋势与前景预测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一、高通量流式细胞仪行业发展趋势</w:t>
      </w:r>
      <w:r>
        <w:rPr>
          <w:rFonts w:hint="eastAsia"/>
        </w:rPr>
        <w:br/>
      </w:r>
      <w:r>
        <w:rPr>
          <w:rFonts w:hint="eastAsia"/>
        </w:rPr>
        <w:t>　　　　二、高通量流式细胞仪行业发展潜力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中国高通量流式细胞仪行业市场分析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2025-2026年高通量流式细胞仪产能与投资动态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一、国内高通量流式细胞仪产能现状与利用效率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二、高通量流式细胞仪产能扩张与投资动态分析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2026-2032年高通量流式细胞仪行业产量统计与趋势预测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一、2020-2025年高通量流式细胞仪行业产量与增长趋势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1、2020-2025年高通量流式细胞仪产量及增长趋势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2、2020-2025年高通量流式细胞仪细分产品产量及份额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二、高通量流式细胞仪产量影响因素分析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三、2026-2032年高通量流式细胞仪产量预测</w:t>
      </w:r>
      <w:r>
        <w:rPr>
          <w:rFonts w:hint="eastAsia"/>
        </w:rPr>
        <w:br/>
      </w:r>
      <w:r>
        <w:rPr>
          <w:rFonts w:hint="eastAsia"/>
        </w:rPr>
        <w:t>　　第三节 2026-2032年高通量流式细胞仪市场需求与销售分析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一、2025-2026年高通量流式细胞仪行业需求现状</w:t>
      </w:r>
      <w:r>
        <w:rPr>
          <w:rFonts w:hint="eastAsia"/>
        </w:rPr>
        <w:br/>
      </w:r>
      <w:r>
        <w:rPr>
          <w:rFonts w:hint="eastAsia"/>
        </w:rPr>
        <w:t>　　　　二、高通量流式细胞仪客户群体与需求特点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三、2020-2025年高通量流式细胞仪行业销售规模分析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四、2026-2032年高通量流式细胞仪市场增长潜力与规模预测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2025-2026年高通量流式细胞仪行业技术发展现状及趋势分析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高通量流式细胞仪行业技术发展现状分析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国内外高通量流式细胞仪行业技术差距分析及差距形成的主要原因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高通量流式细胞仪行业技术发展方向、趋势预测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提升高通量流式细胞仪行业技术能力策略建议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中国高通量流式细胞仪细分市场分析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一、2025-2026年高通量流式细胞仪主要细分产品市场现状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高通量流式细胞仪价格机制与竞争策略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一、2020-2025年高通量流式细胞仪市场价格走势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高通量流式细胞仪定价策略与方法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2026-2032年高通量流式细胞仪价格竞争态势与趋势预测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中国高通量流式细胞仪行业重点区域市场研究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2025-2026年重点区域高通量流式细胞仪市场发展概况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二、2020-2025年高通量流式细胞仪市场需求规模情况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三、2026-2032年高通量流式细胞仪行业发展潜力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二、2020-2025年高通量流式细胞仪市场需求规模情况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三、2026-2032年高通量流式细胞仪行业发展潜力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二、2020-2025年高通量流式细胞仪市场需求规模情况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三、2026-2032年高通量流式细胞仪行业发展潜力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二、2020-2025年高通量流式细胞仪市场需求规模情况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三、2026-2032年高通量流式细胞仪行业发展潜力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二、2020-2025年高通量流式细胞仪市场需求规模情况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三、2026-2032年高通量流式细胞仪行业发展潜力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2020-2025年中国高通量流式细胞仪行业进出口情况分析</w:t>
      </w:r>
      <w:r>
        <w:rPr>
          <w:rFonts w:hint="eastAsia"/>
        </w:rPr>
        <w:br/>
      </w:r>
      <w:r>
        <w:rPr>
          <w:rFonts w:hint="eastAsia"/>
        </w:rPr>
        <w:t>　　第一节 高通量流式细胞仪行业进口规模与来源分析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一、2020-2025年高通量流式细胞仪进口规模分析</w:t>
      </w:r>
      <w:r>
        <w:rPr>
          <w:rFonts w:hint="eastAsia"/>
        </w:rPr>
        <w:br/>
      </w:r>
      <w:r>
        <w:rPr>
          <w:rFonts w:hint="eastAsia"/>
        </w:rPr>
        <w:t>　　　　二、高通量流式细胞仪主要进口来源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高通量流式细胞仪行业出口规模与目的地分析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一、2020-2025年高通量流式细胞仪出口规模分析</w:t>
      </w:r>
      <w:r>
        <w:rPr>
          <w:rFonts w:hint="eastAsia"/>
        </w:rPr>
        <w:br/>
      </w:r>
      <w:r>
        <w:rPr>
          <w:rFonts w:hint="eastAsia"/>
        </w:rPr>
        <w:t>　　　　二、高通量流式细胞仪主要出口目的地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2020-2025年中国高通量流式细胞仪总体规模与财务指标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中国高通量流式细胞仪行业总体规模分析</w:t>
      </w:r>
      <w:r>
        <w:rPr>
          <w:rFonts w:hint="eastAsia"/>
        </w:rPr>
        <w:br/>
      </w:r>
      <w:r>
        <w:rPr>
          <w:rFonts w:hint="eastAsia"/>
        </w:rPr>
        <w:t>　　　　一、高通量流式细胞仪企业数量与结构</w:t>
      </w:r>
      <w:r>
        <w:rPr>
          <w:rFonts w:hint="eastAsia"/>
        </w:rPr>
        <w:br/>
      </w:r>
      <w:r>
        <w:rPr>
          <w:rFonts w:hint="eastAsia"/>
        </w:rPr>
        <w:t>　　　　二、高通量流式细胞仪从业人员规模</w:t>
      </w:r>
      <w:r>
        <w:rPr>
          <w:rFonts w:hint="eastAsia"/>
        </w:rPr>
        <w:br/>
      </w:r>
      <w:r>
        <w:rPr>
          <w:rFonts w:hint="eastAsia"/>
        </w:rPr>
        <w:t>　　　　三、高通量流式细胞仪行业资产状况</w:t>
      </w:r>
      <w:r>
        <w:rPr>
          <w:rFonts w:hint="eastAsia"/>
        </w:rPr>
        <w:br/>
      </w:r>
      <w:r>
        <w:rPr>
          <w:rFonts w:hint="eastAsia"/>
        </w:rPr>
        <w:t>　　第二节 中国高通量流式细胞仪行业财务指标总体分析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高通量流式细胞仪行业重点企业经营状况分析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高通量流式细胞仪重点企业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高通量流式细胞仪领先企业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高通量流式细胞仪标杆企业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高通量流式细胞仪代表企业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高通量流式细胞仪龙头企业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高通量流式细胞仪重点企业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中国高通量流式细胞仪行业竞争格局分析</w:t>
      </w:r>
      <w:r>
        <w:rPr>
          <w:rFonts w:hint="eastAsia"/>
        </w:rPr>
        <w:br/>
      </w:r>
      <w:r>
        <w:rPr>
          <w:rFonts w:hint="eastAsia"/>
        </w:rPr>
        <w:t>　　第一节 高通量流式细胞仪行业竞争格局总览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2025-2026年高通量流式细胞仪行业竞争力分析</w:t>
      </w:r>
      <w:r>
        <w:rPr>
          <w:rFonts w:hint="eastAsia"/>
        </w:rPr>
        <w:br/>
      </w:r>
      <w:r>
        <w:rPr>
          <w:rFonts w:hint="eastAsia"/>
        </w:rPr>
        <w:t>　　　　一、高通量流式细胞仪供应商议价能力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四、高通量流式细胞仪替代品威胁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2020-2025年高通量流式细胞仪行业企业并购活动分析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2025-2026年高通量流式细胞仪行业会展与招投标活动分析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一、高通量流式细胞仪行业会展活动及其市场影响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2026年中国高通量流式细胞仪企业发展策略分析</w:t>
      </w:r>
      <w:r>
        <w:rPr>
          <w:rFonts w:hint="eastAsia"/>
        </w:rPr>
        <w:br/>
      </w:r>
      <w:r>
        <w:rPr>
          <w:rFonts w:hint="eastAsia"/>
        </w:rPr>
        <w:t>　　第一节 高通量流式细胞仪市场策略分析</w:t>
      </w:r>
      <w:r>
        <w:rPr>
          <w:rFonts w:hint="eastAsia"/>
        </w:rPr>
        <w:br/>
      </w:r>
      <w:r>
        <w:rPr>
          <w:rFonts w:hint="eastAsia"/>
        </w:rPr>
        <w:t>　　　　一、高通量流式细胞仪市场定位与拓展策略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二、高通量流式细胞仪市场细分与目标客户</w:t>
      </w:r>
      <w:r>
        <w:rPr>
          <w:rFonts w:hint="eastAsia"/>
        </w:rPr>
        <w:br/>
      </w:r>
      <w:r>
        <w:rPr>
          <w:rFonts w:hint="eastAsia"/>
        </w:rPr>
        <w:t>　　第二节 高通量流式细胞仪销售策略分析</w:t>
      </w:r>
      <w:r>
        <w:rPr>
          <w:rFonts w:hint="eastAsia"/>
        </w:rPr>
        <w:br/>
      </w:r>
      <w:r>
        <w:rPr>
          <w:rFonts w:hint="eastAsia"/>
        </w:rPr>
        <w:t>　　　　一、高通量流式细胞仪销售渠道与网络建设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提高高通量流式细胞仪企业竞争力建议</w:t>
      </w:r>
      <w:r>
        <w:rPr>
          <w:rFonts w:hint="eastAsia"/>
        </w:rPr>
        <w:br/>
      </w:r>
      <w:r>
        <w:rPr>
          <w:rFonts w:hint="eastAsia"/>
        </w:rPr>
        <w:t>　　　　一、高通量流式细胞仪技术创新与管理优化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高通量流式细胞仪品牌战略思考</w:t>
      </w:r>
      <w:r>
        <w:rPr>
          <w:rFonts w:hint="eastAsia"/>
        </w:rPr>
        <w:br/>
      </w:r>
      <w:r>
        <w:rPr>
          <w:rFonts w:hint="eastAsia"/>
        </w:rPr>
        <w:t>　　　　一、高通量流式细胞仪品牌建设与维护</w:t>
      </w:r>
      <w:r>
        <w:rPr>
          <w:rFonts w:hint="eastAsia"/>
        </w:rPr>
        <w:br/>
      </w:r>
      <w:r>
        <w:rPr>
          <w:rFonts w:hint="eastAsia"/>
        </w:rPr>
        <w:t>　　　　二、高通量流式细胞仪品牌影响力与市场竞争力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中国高通量流式细胞仪行业风险与对策</w:t>
      </w:r>
      <w:r>
        <w:rPr>
          <w:rFonts w:hint="eastAsia"/>
        </w:rPr>
        <w:br/>
      </w:r>
      <w:r>
        <w:rPr>
          <w:rFonts w:hint="eastAsia"/>
        </w:rPr>
        <w:t>　　第一节 高通量流式细胞仪行业SWOT分析</w:t>
      </w:r>
      <w:r>
        <w:rPr>
          <w:rFonts w:hint="eastAsia"/>
        </w:rPr>
        <w:br/>
      </w:r>
      <w:r>
        <w:rPr>
          <w:rFonts w:hint="eastAsia"/>
        </w:rPr>
        <w:t>　　　　一、高通量流式细胞仪行业优势分析</w:t>
      </w:r>
      <w:r>
        <w:rPr>
          <w:rFonts w:hint="eastAsia"/>
        </w:rPr>
        <w:br/>
      </w:r>
      <w:r>
        <w:rPr>
          <w:rFonts w:hint="eastAsia"/>
        </w:rPr>
        <w:t>　　　　二、高通量流式细胞仪行业劣势分析</w:t>
      </w:r>
      <w:r>
        <w:rPr>
          <w:rFonts w:hint="eastAsia"/>
        </w:rPr>
        <w:br/>
      </w:r>
      <w:r>
        <w:rPr>
          <w:rFonts w:hint="eastAsia"/>
        </w:rPr>
        <w:t>　　　　三、高通量流式细胞仪市场机会探索</w:t>
      </w:r>
      <w:r>
        <w:rPr>
          <w:rFonts w:hint="eastAsia"/>
        </w:rPr>
        <w:br/>
      </w:r>
      <w:r>
        <w:rPr>
          <w:rFonts w:hint="eastAsia"/>
        </w:rPr>
        <w:t>　　　　四、高通量流式细胞仪市场威胁评估</w:t>
      </w:r>
      <w:r>
        <w:rPr>
          <w:rFonts w:hint="eastAsia"/>
        </w:rPr>
        <w:br/>
      </w:r>
      <w:r>
        <w:rPr>
          <w:rFonts w:hint="eastAsia"/>
        </w:rPr>
        <w:t>　　第二节 高通量流式细胞仪行业风险及对策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2026-2032年中国高通量流式细胞仪行业前景与发展趋势</w:t>
      </w:r>
      <w:r>
        <w:rPr>
          <w:rFonts w:hint="eastAsia"/>
        </w:rPr>
        <w:br/>
      </w:r>
      <w:r>
        <w:rPr>
          <w:rFonts w:hint="eastAsia"/>
        </w:rPr>
        <w:t>　　第一节 高通量流式细胞仪行业发展环境分析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2026-2032年高通量流式细胞仪行业发展趋势与方向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一、高通量流式细胞仪行业发展方向预测</w:t>
      </w:r>
      <w:r>
        <w:rPr>
          <w:rFonts w:hint="eastAsia"/>
        </w:rPr>
        <w:br/>
      </w:r>
      <w:r>
        <w:rPr>
          <w:rFonts w:hint="eastAsia"/>
        </w:rPr>
        <w:t>　　　　二、高通量流式细胞仪发展趋势分析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2026-2032年高通量流式细胞仪行业发展潜力与机遇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一、高通量流式细胞仪市场发展潜力评估</w:t>
      </w:r>
      <w:r>
        <w:rPr>
          <w:rFonts w:hint="eastAsia"/>
        </w:rPr>
        <w:br/>
      </w:r>
      <w:r>
        <w:rPr>
          <w:rFonts w:hint="eastAsia"/>
        </w:rPr>
        <w:t>　　　　二、高通量流式细胞仪新兴市场与机遇探索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高通量流式细胞仪行业研究结论与建议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中-智-林－高通量流式细胞仪行业发展建议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高通量流式细胞仪行业历程</w:t>
      </w:r>
      <w:r>
        <w:rPr>
          <w:rFonts w:hint="eastAsia"/>
        </w:rPr>
        <w:br/>
      </w:r>
      <w:r>
        <w:rPr>
          <w:rFonts w:hint="eastAsia"/>
        </w:rPr>
        <w:t>　　图表 高通量流式细胞仪行业生命周期</w:t>
      </w:r>
      <w:r>
        <w:rPr>
          <w:rFonts w:hint="eastAsia"/>
        </w:rPr>
        <w:br/>
      </w:r>
      <w:r>
        <w:rPr>
          <w:rFonts w:hint="eastAsia"/>
        </w:rPr>
        <w:t>　　图表 高通量流式细胞仪行业产业链分析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2020-2025年中国高通量流式细胞仪行业市场规模及增长情况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2020-2025年高通量流式细胞仪行业市场容量分析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2020-2025年中国高通量流式细胞仪行业产能统计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2020-2025年中国高通量流式细胞仪行业产量及增长趋势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2020-2025年中国高通量流式细胞仪市场需求量及增速统计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2025年中国高通量流式细胞仪行业需求领域分布格局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2020-2025年中国高通量流式细胞仪行业销售收入分析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2020-2025年中国高通量流式细胞仪行业盈利情况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2020-2025年中国高通量流式细胞仪行业利润总额统计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2020-2025年中国高通量流式细胞仪进口数量分析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2020-2025年中国高通量流式细胞仪进口金额分析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2020-2025年中国高通量流式细胞仪出口数量分析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2020-2025年中国高通量流式细胞仪出口金额分析</w:t>
      </w:r>
      <w:r>
        <w:rPr>
          <w:rFonts w:hint="eastAsia"/>
        </w:rPr>
        <w:br/>
      </w:r>
      <w:r>
        <w:rPr>
          <w:rFonts w:hint="eastAsia"/>
        </w:rPr>
        <w:t>　　图表 2025年中国高通量流式细胞仪进口国家及地区分析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2025年中国高通量流式细胞仪出口国家及地区分析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2020-2025年中国高通量流式细胞仪行业企业数量情况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2020-2025年中国高通量流式细胞仪行业企业平均规模情况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**地区高通量流式细胞仪市场规模及增长情况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**地区高通量流式细胞仪行业市场需求情况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**地区高通量流式细胞仪市场规模及增长情况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**地区高通量流式细胞仪行业市场需求情况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**地区高通量流式细胞仪市场规模及增长情况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**地区高通量流式细胞仪行业市场需求情况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**地区高通量流式细胞仪市场规模及增长情况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**地区高通量流式细胞仪行业市场需求情况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高通量流式细胞仪重点企业（三）成长能力情况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2026-2032年中国高通量流式细胞仪行业产能预测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2026-2032年中国高通量流式细胞仪行业产量预测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2026-2032年中国高通量流式细胞仪市场需求量预测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2026-2032年中国高通量流式细胞仪行业供需平衡预测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2026-2032年中国高通量流式细胞仪行业市场容量预测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2026-2032年中国高通量流式细胞仪行业市场规模预测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2026-2032年中国高通量流式细胞仪市场前景分析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2026-2032年中国高通量流式细胞仪行业发展趋势预测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d6eac5fab64c3c" w:history="1">
        <w:r>
          <w:rPr>
            <w:rStyle w:val="Hyperlink"/>
          </w:rPr>
          <w:t>2026-2032年中国高通量流式细胞仪行业研究分析与前景趋势预测报告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d6eac5fab64c3c" w:history="1">
        <w:r>
          <w:rPr>
            <w:rStyle w:val="Hyperlink"/>
          </w:rPr>
          <w:t>https://www.20087.com/0/09/GaoTongLiangLiuShiXiBaoYiHangYeXianZhuangJiQianJing.html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664729092b4b83" w:history="1">
      <w:r>
        <w:rPr>
          <w:rStyle w:val="Hyperlink"/>
        </w:rPr>
        <w:t>2026-2032年中国高通量流式细胞仪行业研究分析与前景趋势预测报告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9/GaoTongLiangLiuShiXiBaoYiHangYeXianZhuangJiQianJing.html" TargetMode="External" Id="Rcad6eac5fab64c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9/GaoTongLiangLiuShiXiBaoYiHangYeXianZhuangJiQianJing.html" TargetMode="External" Id="R76664729092b4b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2026-08-14T23:51:06Z</dcterms:created>
  <dcterms:modified xsi:type="dcterms:W3CDTF">2026-08-15T00:51:06Z</dcterms:modified>
  <dc:subject>2026-2032年中国高通量流式细胞仪行业研究分析与前景趋势预测报告</dc:subject>
  <dc:title>2026-2032年中国高通量流式细胞仪行业研究分析与前景趋势预测报告</dc:title>
  <cp:keywords>2026-2032年中国高通量流式细胞仪行业研究分析与前景趋势预测报告</cp:keywords>
  <dc:description>2026-2032年中国高通量流式细胞仪行业研究分析与前景趋势预测报告</dc:description>
</cp:coreProperties>
</file>