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eb1a2f4f047a3" w:history="1">
              <w:r>
                <w:rPr>
                  <w:rStyle w:val="Hyperlink"/>
                </w:rPr>
                <w:t>2025-2031年中国2,4-吡啶二羧酸行业发展调研与前景趋势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eb1a2f4f047a3" w:history="1">
              <w:r>
                <w:rPr>
                  <w:rStyle w:val="Hyperlink"/>
                </w:rPr>
                <w:t>2025-2031年中国2,4-吡啶二羧酸行业发展调研与前景趋势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eb1a2f4f047a3" w:history="1">
                <w:r>
                  <w:rPr>
                    <w:rStyle w:val="Hyperlink"/>
                  </w:rPr>
                  <w:t>https://www.20087.com/0/69/2-4-BiDingErSuoSuanDeFaZhanQianJing.html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吡啶二羧酸是一种重要的有机中间体，广泛应用于医药、农药、染料等多个行业。由于其独特的化学性质，2,4-吡啶二羧酸在有机合成中扮演着重要角色，特别是在药物合成领域有着广泛的应用。随着相关行业的快速发展及对高效合成方法的需求增加，2,4-吡啶二羧酸的质量和纯度也得到了明显提升。现代2,4-吡啶二羧酸不仅在生产工艺和纯度控制上有了明显改进，还采用了先进的提纯技术，提高了产品的稳定性和一致性。为了满足不同的应用场景和客户需求，市场上提供了多种规格和技术参数的产品，每种产品都根据特定用途进行了优化设计。2,4-吡啶二羧酸企业也在不断提升产品的环保性能，通过减少有害物质的使用来降低对环境的影响。</w:t>
      </w:r>
      <w:r>
        <w:rPr>
          <w:rFonts w:hint="eastAsia"/>
        </w:rPr>
        <w:br/>
      </w:r>
      <w:r>
        <w:rPr>
          <w:rFonts w:hint="eastAsia"/>
        </w:rPr>
        <w:t>　　未来，2,4-吡啶二羧酸将在绿色合成与多功能应用方面取得长足进展。一方面，随着绿色化学理念的普及，开发更加环保的2,4-吡啶二羧酸生产工艺将成为主流趋势。例如，采用生物发酵技术代替传统的化学合成途径，减少环境污染；或优化生产工艺以降低能耗，进一步提高能效。另一方面，随着新材料科学的发展，特别是纳米技术和智能材料的应用，有望拓展2,4-吡啶二羧酸的新应用领域，如高性能复合材料添加剂或特种涂料成分。此外，随着全球化贸易的增长，2,4-吡啶二羧酸的市场覆盖面将进一步扩大，吸引更多国内外客户。同时，随着质量标准的不断提高，研发更加严格的质量控制体系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eb1a2f4f047a3" w:history="1">
        <w:r>
          <w:rPr>
            <w:rStyle w:val="Hyperlink"/>
          </w:rPr>
          <w:t>2025-2031年中国2,4-吡啶二羧酸行业发展调研与前景趋势</w:t>
        </w:r>
      </w:hyperlink>
      <w:r>
        <w:rPr>
          <w:rFonts w:hint="eastAsia"/>
        </w:rPr>
        <w:t>》基于国家权威机构及相关协会的详实数据，结合一手调研资料，全面分析了2,4-吡啶二羧酸行业的发展环境、市场规模及未来预测。报告详细解读了2,4-吡啶二羧酸重点地区的市场表现、供需状况及价格趋势，并对2,4-吡啶二羧酸进出口情况进行了前景预测。同时，报告深入探讨了2,4-吡啶二羧酸技术现状与未来发展方向，重点分析了领先企业的经营表现及市场竞争力。通过SWOT分析，报告揭示了2,4-吡啶二羧酸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2,4-吡啶二羧酸行业概述</w:t>
      </w:r>
      <w:r>
        <w:rPr>
          <w:rFonts w:hint="eastAsia"/>
        </w:rPr>
        <w:br/>
      </w:r>
      <w:r>
        <w:rPr>
          <w:rFonts w:hint="eastAsia"/>
        </w:rPr>
        <w:t>　　第一节 2,4-吡啶二羧酸定义与分类</w:t>
      </w:r>
      <w:r>
        <w:rPr>
          <w:rFonts w:hint="eastAsia"/>
        </w:rPr>
        <w:br/>
      </w:r>
      <w:r>
        <w:rPr>
          <w:rFonts w:hint="eastAsia"/>
        </w:rPr>
        <w:t>　　第二节 2,4-吡啶二羧酸应用领域</w:t>
      </w:r>
      <w:r>
        <w:rPr>
          <w:rFonts w:hint="eastAsia"/>
        </w:rPr>
        <w:br/>
      </w:r>
      <w:r>
        <w:rPr>
          <w:rFonts w:hint="eastAsia"/>
        </w:rPr>
        <w:t>　　第三节 2,4-吡啶二羧酸行业经济指标分析</w:t>
      </w:r>
      <w:r>
        <w:rPr>
          <w:rFonts w:hint="eastAsia"/>
        </w:rPr>
        <w:br/>
      </w:r>
      <w:r>
        <w:rPr>
          <w:rFonts w:hint="eastAsia"/>
        </w:rPr>
        <w:t>　　　　一、2,4-吡啶二羧酸行业赢利性评估</w:t>
      </w:r>
      <w:r>
        <w:rPr>
          <w:rFonts w:hint="eastAsia"/>
        </w:rPr>
        <w:br/>
      </w:r>
      <w:r>
        <w:rPr>
          <w:rFonts w:hint="eastAsia"/>
        </w:rPr>
        <w:t>　　　　二、2,4-吡啶二羧酸行业成长速度分析</w:t>
      </w:r>
      <w:r>
        <w:rPr>
          <w:rFonts w:hint="eastAsia"/>
        </w:rPr>
        <w:br/>
      </w:r>
      <w:r>
        <w:rPr>
          <w:rFonts w:hint="eastAsia"/>
        </w:rPr>
        <w:t>　　　　三、2,4-吡啶二羧酸附加值提升空间探讨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四、2,4-吡啶二羧酸行业进入壁垒分析</w:t>
      </w:r>
      <w:r>
        <w:rPr>
          <w:rFonts w:hint="eastAsia"/>
        </w:rPr>
        <w:br/>
      </w:r>
      <w:r>
        <w:rPr>
          <w:rFonts w:hint="eastAsia"/>
        </w:rPr>
        <w:t>　　　　五、2,4-吡啶二羧酸行业风险性评估</w:t>
      </w:r>
      <w:r>
        <w:rPr>
          <w:rFonts w:hint="eastAsia"/>
        </w:rPr>
        <w:br/>
      </w:r>
      <w:r>
        <w:rPr>
          <w:rFonts w:hint="eastAsia"/>
        </w:rPr>
        <w:t>　　　　六、2,4-吡啶二羧酸行业周期性分析</w:t>
      </w:r>
      <w:r>
        <w:rPr>
          <w:rFonts w:hint="eastAsia"/>
        </w:rPr>
        <w:br/>
      </w:r>
      <w:r>
        <w:rPr>
          <w:rFonts w:hint="eastAsia"/>
        </w:rPr>
        <w:t>　　　　七、2,4-吡啶二羧酸行业竞争程度指标</w:t>
      </w:r>
      <w:r>
        <w:rPr>
          <w:rFonts w:hint="eastAsia"/>
        </w:rPr>
        <w:br/>
      </w:r>
      <w:r>
        <w:rPr>
          <w:rFonts w:hint="eastAsia"/>
        </w:rPr>
        <w:t>　　　　八、2,4-吡啶二羧酸行业成熟度综合分析</w:t>
      </w:r>
      <w:r>
        <w:rPr>
          <w:rFonts w:hint="eastAsia"/>
        </w:rPr>
        <w:br/>
      </w:r>
      <w:r>
        <w:rPr>
          <w:rFonts w:hint="eastAsia"/>
        </w:rPr>
        <w:t>　　第四节 2,4-吡啶二羧酸产业链及经营模式分析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三、2,4-吡啶二羧酸销售模式与渠道策略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全球2,4-吡啶二羧酸市场发展分析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2024-2025年全球2,4-吡啶二羧酸行业发展分析</w:t>
      </w:r>
      <w:r>
        <w:rPr>
          <w:rFonts w:hint="eastAsia"/>
        </w:rPr>
        <w:br/>
      </w:r>
      <w:r>
        <w:rPr>
          <w:rFonts w:hint="eastAsia"/>
        </w:rPr>
        <w:t>　　　　一、全球2,4-吡啶二羧酸行业市场规模与趋势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二、全球2,4-吡啶二羧酸行业发展特点</w:t>
      </w:r>
      <w:r>
        <w:rPr>
          <w:rFonts w:hint="eastAsia"/>
        </w:rPr>
        <w:br/>
      </w:r>
      <w:r>
        <w:rPr>
          <w:rFonts w:hint="eastAsia"/>
        </w:rPr>
        <w:t>　　　　三、全球2,4-吡啶二羧酸行业竞争格局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主要国家与地区2,4-吡啶二羧酸市场分析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2025-2031年全球2,4-吡啶二羧酸行业发展趋势与前景预测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一、2,4-吡啶二羧酸行业发展趋势</w:t>
      </w:r>
      <w:r>
        <w:rPr>
          <w:rFonts w:hint="eastAsia"/>
        </w:rPr>
        <w:br/>
      </w:r>
      <w:r>
        <w:rPr>
          <w:rFonts w:hint="eastAsia"/>
        </w:rPr>
        <w:t>　　　　二、2,4-吡啶二羧酸行业发展潜力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中国2,4-吡啶二羧酸行业市场分析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2024-2025年2,4-吡啶二羧酸产能与投资动态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一、国内2,4-吡啶二羧酸产能现状与利用效率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二、2,4-吡啶二羧酸产能扩张与投资动态分析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2025-2031年2,4-吡啶二羧酸行业产量统计与趋势预测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一、2019-2024年2,4-吡啶二羧酸行业产量与增长趋势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1、2019-2024年2,4-吡啶二羧酸产量及增长趋势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2、2019-2024年2,4-吡啶二羧酸细分产品产量及份额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二、2,4-吡啶二羧酸产量影响因素分析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三、2025-2031年2,4-吡啶二羧酸产量预测</w:t>
      </w:r>
      <w:r>
        <w:rPr>
          <w:rFonts w:hint="eastAsia"/>
        </w:rPr>
        <w:br/>
      </w:r>
      <w:r>
        <w:rPr>
          <w:rFonts w:hint="eastAsia"/>
        </w:rPr>
        <w:t>　　第三节 2025-2031年2,4-吡啶二羧酸市场需求与销售分析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一、2024-2025年2,4-吡啶二羧酸行业需求现状</w:t>
      </w:r>
      <w:r>
        <w:rPr>
          <w:rFonts w:hint="eastAsia"/>
        </w:rPr>
        <w:br/>
      </w:r>
      <w:r>
        <w:rPr>
          <w:rFonts w:hint="eastAsia"/>
        </w:rPr>
        <w:t>　　　　二、2,4-吡啶二羧酸客户群体与需求特点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三、2019-2024年2,4-吡啶二羧酸行业销售规模分析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四、2025-2031年2,4-吡啶二羧酸市场增长潜力与规模预测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2024-2025年2,4-吡啶二羧酸行业技术发展现状及趋势分析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2,4-吡啶二羧酸行业技术发展现状分析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国内外2,4-吡啶二羧酸行业技术差距分析及差距形成的主要原因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2,4-吡啶二羧酸行业技术发展方向、趋势预测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提升2,4-吡啶二羧酸行业技术能力策略建议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中国2,4-吡啶二羧酸细分市场分析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一、2024-2025年2,4-吡啶二羧酸主要细分产品市场现状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2,4-吡啶二羧酸价格机制与竞争策略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一、2019-2024年2,4-吡啶二羧酸市场价格走势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2,4-吡啶二羧酸定价策略与方法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2025-2031年2,4-吡啶二羧酸价格竞争态势与趋势预测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中国2,4-吡啶二羧酸行业重点区域市场研究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2024-2025年重点区域2,4-吡啶二羧酸市场发展概况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二、2019-2024年2,4-吡啶二羧酸市场需求规模情况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三、2025-2031年2,4-吡啶二羧酸行业发展潜力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二、2019-2024年2,4-吡啶二羧酸市场需求规模情况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三、2025-2031年2,4-吡啶二羧酸行业发展潜力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二、2019-2024年2,4-吡啶二羧酸市场需求规模情况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三、2025-2031年2,4-吡啶二羧酸行业发展潜力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二、2019-2024年2,4-吡啶二羧酸市场需求规模情况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三、2025-2031年2,4-吡啶二羧酸行业发展潜力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二、2019-2024年2,4-吡啶二羧酸市场需求规模情况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三、2025-2031年2,4-吡啶二羧酸行业发展潜力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2019-2024年中国2,4-吡啶二羧酸行业进出口情况分析</w:t>
      </w:r>
      <w:r>
        <w:rPr>
          <w:rFonts w:hint="eastAsia"/>
        </w:rPr>
        <w:br/>
      </w:r>
      <w:r>
        <w:rPr>
          <w:rFonts w:hint="eastAsia"/>
        </w:rPr>
        <w:t>　　第一节 2,4-吡啶二羧酸行业进口规模与来源分析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一、2019-2024年2,4-吡啶二羧酸进口规模分析</w:t>
      </w:r>
      <w:r>
        <w:rPr>
          <w:rFonts w:hint="eastAsia"/>
        </w:rPr>
        <w:br/>
      </w:r>
      <w:r>
        <w:rPr>
          <w:rFonts w:hint="eastAsia"/>
        </w:rPr>
        <w:t>　　　　二、2,4-吡啶二羧酸主要进口来源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2,4-吡啶二羧酸行业出口规模与目的地分析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一、2019-2024年2,4-吡啶二羧酸出口规模分析</w:t>
      </w:r>
      <w:r>
        <w:rPr>
          <w:rFonts w:hint="eastAsia"/>
        </w:rPr>
        <w:br/>
      </w:r>
      <w:r>
        <w:rPr>
          <w:rFonts w:hint="eastAsia"/>
        </w:rPr>
        <w:t>　　　　二、2,4-吡啶二羧酸主要出口目的地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2019-2024年中国2,4-吡啶二羧酸总体规模与财务指标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中国2,4-吡啶二羧酸行业总体规模分析</w:t>
      </w:r>
      <w:r>
        <w:rPr>
          <w:rFonts w:hint="eastAsia"/>
        </w:rPr>
        <w:br/>
      </w:r>
      <w:r>
        <w:rPr>
          <w:rFonts w:hint="eastAsia"/>
        </w:rPr>
        <w:t>　　　　一、2,4-吡啶二羧酸企业数量与结构</w:t>
      </w:r>
      <w:r>
        <w:rPr>
          <w:rFonts w:hint="eastAsia"/>
        </w:rPr>
        <w:br/>
      </w:r>
      <w:r>
        <w:rPr>
          <w:rFonts w:hint="eastAsia"/>
        </w:rPr>
        <w:t>　　　　二、2,4-吡啶二羧酸从业人员规模</w:t>
      </w:r>
      <w:r>
        <w:rPr>
          <w:rFonts w:hint="eastAsia"/>
        </w:rPr>
        <w:br/>
      </w:r>
      <w:r>
        <w:rPr>
          <w:rFonts w:hint="eastAsia"/>
        </w:rPr>
        <w:t>　　　　三、2,4-吡啶二羧酸行业资产状况</w:t>
      </w:r>
      <w:r>
        <w:rPr>
          <w:rFonts w:hint="eastAsia"/>
        </w:rPr>
        <w:br/>
      </w:r>
      <w:r>
        <w:rPr>
          <w:rFonts w:hint="eastAsia"/>
        </w:rPr>
        <w:t>　　第二节 中国2,4-吡啶二羧酸行业财务指标总体分析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2,4-吡啶二羧酸行业重点企业经营状况分析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2,4-吡啶二羧酸重点企业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2,4-吡啶二羧酸领先企业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2,4-吡啶二羧酸标杆企业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2,4-吡啶二羧酸代表企业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2,4-吡啶二羧酸龙头企业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2,4-吡啶二羧酸重点企业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中国2,4-吡啶二羧酸行业竞争格局分析</w:t>
      </w:r>
      <w:r>
        <w:rPr>
          <w:rFonts w:hint="eastAsia"/>
        </w:rPr>
        <w:br/>
      </w:r>
      <w:r>
        <w:rPr>
          <w:rFonts w:hint="eastAsia"/>
        </w:rPr>
        <w:t>　　第一节 2,4-吡啶二羧酸行业竞争格局总览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2024-2025年2,4-吡啶二羧酸行业竞争力分析</w:t>
      </w:r>
      <w:r>
        <w:rPr>
          <w:rFonts w:hint="eastAsia"/>
        </w:rPr>
        <w:br/>
      </w:r>
      <w:r>
        <w:rPr>
          <w:rFonts w:hint="eastAsia"/>
        </w:rPr>
        <w:t>　　　　一、2,4-吡啶二羧酸供应商议价能力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四、2,4-吡啶二羧酸替代品威胁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2019-2024年2,4-吡啶二羧酸行业企业并购活动分析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2024-2025年2,4-吡啶二羧酸行业会展与招投标活动分析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一、2,4-吡啶二羧酸行业会展活动及其市场影响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2025年中国2,4-吡啶二羧酸企业发展策略分析</w:t>
      </w:r>
      <w:r>
        <w:rPr>
          <w:rFonts w:hint="eastAsia"/>
        </w:rPr>
        <w:br/>
      </w:r>
      <w:r>
        <w:rPr>
          <w:rFonts w:hint="eastAsia"/>
        </w:rPr>
        <w:t>　　第一节 2,4-吡啶二羧酸市场策略分析</w:t>
      </w:r>
      <w:r>
        <w:rPr>
          <w:rFonts w:hint="eastAsia"/>
        </w:rPr>
        <w:br/>
      </w:r>
      <w:r>
        <w:rPr>
          <w:rFonts w:hint="eastAsia"/>
        </w:rPr>
        <w:t>　　　　一、2,4-吡啶二羧酸市场定位与拓展策略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二、2,4-吡啶二羧酸市场细分与目标客户</w:t>
      </w:r>
      <w:r>
        <w:rPr>
          <w:rFonts w:hint="eastAsia"/>
        </w:rPr>
        <w:br/>
      </w:r>
      <w:r>
        <w:rPr>
          <w:rFonts w:hint="eastAsia"/>
        </w:rPr>
        <w:t>　　第二节 2,4-吡啶二羧酸销售策略分析</w:t>
      </w:r>
      <w:r>
        <w:rPr>
          <w:rFonts w:hint="eastAsia"/>
        </w:rPr>
        <w:br/>
      </w:r>
      <w:r>
        <w:rPr>
          <w:rFonts w:hint="eastAsia"/>
        </w:rPr>
        <w:t>　　　　一、2,4-吡啶二羧酸销售渠道与网络建设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提高2,4-吡啶二羧酸企业竞争力建议</w:t>
      </w:r>
      <w:r>
        <w:rPr>
          <w:rFonts w:hint="eastAsia"/>
        </w:rPr>
        <w:br/>
      </w:r>
      <w:r>
        <w:rPr>
          <w:rFonts w:hint="eastAsia"/>
        </w:rPr>
        <w:t>　　　　一、2,4-吡啶二羧酸技术创新与管理优化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2,4-吡啶二羧酸品牌战略思考</w:t>
      </w:r>
      <w:r>
        <w:rPr>
          <w:rFonts w:hint="eastAsia"/>
        </w:rPr>
        <w:br/>
      </w:r>
      <w:r>
        <w:rPr>
          <w:rFonts w:hint="eastAsia"/>
        </w:rPr>
        <w:t>　　　　一、2,4-吡啶二羧酸品牌建设与维护</w:t>
      </w:r>
      <w:r>
        <w:rPr>
          <w:rFonts w:hint="eastAsia"/>
        </w:rPr>
        <w:br/>
      </w:r>
      <w:r>
        <w:rPr>
          <w:rFonts w:hint="eastAsia"/>
        </w:rPr>
        <w:t>　　　　二、2,4-吡啶二羧酸品牌影响力与市场竞争力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中国2,4-吡啶二羧酸行业风险与对策</w:t>
      </w:r>
      <w:r>
        <w:rPr>
          <w:rFonts w:hint="eastAsia"/>
        </w:rPr>
        <w:br/>
      </w:r>
      <w:r>
        <w:rPr>
          <w:rFonts w:hint="eastAsia"/>
        </w:rPr>
        <w:t>　　第一节 2,4-吡啶二羧酸行业SWOT分析</w:t>
      </w:r>
      <w:r>
        <w:rPr>
          <w:rFonts w:hint="eastAsia"/>
        </w:rPr>
        <w:br/>
      </w:r>
      <w:r>
        <w:rPr>
          <w:rFonts w:hint="eastAsia"/>
        </w:rPr>
        <w:t>　　　　一、2,4-吡啶二羧酸行业优势分析</w:t>
      </w:r>
      <w:r>
        <w:rPr>
          <w:rFonts w:hint="eastAsia"/>
        </w:rPr>
        <w:br/>
      </w:r>
      <w:r>
        <w:rPr>
          <w:rFonts w:hint="eastAsia"/>
        </w:rPr>
        <w:t>　　　　二、2,4-吡啶二羧酸行业劣势分析</w:t>
      </w:r>
      <w:r>
        <w:rPr>
          <w:rFonts w:hint="eastAsia"/>
        </w:rPr>
        <w:br/>
      </w:r>
      <w:r>
        <w:rPr>
          <w:rFonts w:hint="eastAsia"/>
        </w:rPr>
        <w:t>　　　　三、2,4-吡啶二羧酸市场机会探索</w:t>
      </w:r>
      <w:r>
        <w:rPr>
          <w:rFonts w:hint="eastAsia"/>
        </w:rPr>
        <w:br/>
      </w:r>
      <w:r>
        <w:rPr>
          <w:rFonts w:hint="eastAsia"/>
        </w:rPr>
        <w:t>　　　　四、2,4-吡啶二羧酸市场威胁评估</w:t>
      </w:r>
      <w:r>
        <w:rPr>
          <w:rFonts w:hint="eastAsia"/>
        </w:rPr>
        <w:br/>
      </w:r>
      <w:r>
        <w:rPr>
          <w:rFonts w:hint="eastAsia"/>
        </w:rPr>
        <w:t>　　第二节 2,4-吡啶二羧酸行业风险及对策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2025-2031年中国2,4-吡啶二羧酸行业前景与发展趋势</w:t>
      </w:r>
      <w:r>
        <w:rPr>
          <w:rFonts w:hint="eastAsia"/>
        </w:rPr>
        <w:br/>
      </w:r>
      <w:r>
        <w:rPr>
          <w:rFonts w:hint="eastAsia"/>
        </w:rPr>
        <w:t>　　第一节 2,4-吡啶二羧酸行业发展环境分析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2025-2031年2,4-吡啶二羧酸行业发展趋势与方向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一、2,4-吡啶二羧酸行业发展方向预测</w:t>
      </w:r>
      <w:r>
        <w:rPr>
          <w:rFonts w:hint="eastAsia"/>
        </w:rPr>
        <w:br/>
      </w:r>
      <w:r>
        <w:rPr>
          <w:rFonts w:hint="eastAsia"/>
        </w:rPr>
        <w:t>　　　　二、2,4-吡啶二羧酸发展趋势分析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2025-2031年2,4-吡啶二羧酸行业发展潜力与机遇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一、2,4-吡啶二羧酸市场发展潜力评估</w:t>
      </w:r>
      <w:r>
        <w:rPr>
          <w:rFonts w:hint="eastAsia"/>
        </w:rPr>
        <w:br/>
      </w:r>
      <w:r>
        <w:rPr>
          <w:rFonts w:hint="eastAsia"/>
        </w:rPr>
        <w:t>　　　　二、2,4-吡啶二羧酸新兴市场与机遇探索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2,4-吡啶二羧酸行业研究结论与建议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中⋅智⋅林：2,4-吡啶二羧酸行业发展建议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2,4-吡啶二羧酸行业类别</w:t>
      </w:r>
      <w:r>
        <w:rPr>
          <w:rFonts w:hint="eastAsia"/>
        </w:rPr>
        <w:br/>
      </w:r>
      <w:r>
        <w:rPr>
          <w:rFonts w:hint="eastAsia"/>
        </w:rPr>
        <w:t>　　图表 2,4-吡啶二羧酸行业产业链调研</w:t>
      </w:r>
      <w:r>
        <w:rPr>
          <w:rFonts w:hint="eastAsia"/>
        </w:rPr>
        <w:br/>
      </w:r>
      <w:r>
        <w:rPr>
          <w:rFonts w:hint="eastAsia"/>
        </w:rPr>
        <w:t>　　图表 2,4-吡啶二羧酸行业现状</w:t>
      </w:r>
      <w:r>
        <w:rPr>
          <w:rFonts w:hint="eastAsia"/>
        </w:rPr>
        <w:br/>
      </w:r>
      <w:r>
        <w:rPr>
          <w:rFonts w:hint="eastAsia"/>
        </w:rPr>
        <w:t>　　图表 2,4-吡啶二羧酸行业标准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2019-2024年中国2,4-吡啶二羧酸行业市场规模</w:t>
      </w:r>
      <w:r>
        <w:rPr>
          <w:rFonts w:hint="eastAsia"/>
        </w:rPr>
        <w:br/>
      </w:r>
      <w:r>
        <w:rPr>
          <w:rFonts w:hint="eastAsia"/>
        </w:rPr>
        <w:t>　　图表 2024年中国2,4-吡啶二羧酸行业产能</w:t>
      </w:r>
      <w:r>
        <w:rPr>
          <w:rFonts w:hint="eastAsia"/>
        </w:rPr>
        <w:br/>
      </w:r>
      <w:r>
        <w:rPr>
          <w:rFonts w:hint="eastAsia"/>
        </w:rPr>
        <w:t>　　图表 2019-2024年中国2,4-吡啶二羧酸行业产量统计</w:t>
      </w:r>
      <w:r>
        <w:rPr>
          <w:rFonts w:hint="eastAsia"/>
        </w:rPr>
        <w:br/>
      </w:r>
      <w:r>
        <w:rPr>
          <w:rFonts w:hint="eastAsia"/>
        </w:rPr>
        <w:t>　　图表 2,4-吡啶二羧酸行业动态</w:t>
      </w:r>
      <w:r>
        <w:rPr>
          <w:rFonts w:hint="eastAsia"/>
        </w:rPr>
        <w:br/>
      </w:r>
      <w:r>
        <w:rPr>
          <w:rFonts w:hint="eastAsia"/>
        </w:rPr>
        <w:t>　　图表 2019-2024年中国2,4-吡啶二羧酸市场需求量</w:t>
      </w:r>
      <w:r>
        <w:rPr>
          <w:rFonts w:hint="eastAsia"/>
        </w:rPr>
        <w:br/>
      </w:r>
      <w:r>
        <w:rPr>
          <w:rFonts w:hint="eastAsia"/>
        </w:rPr>
        <w:t>　　图表 2024年中国2,4-吡啶二羧酸行业需求区域调研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2019-2024年中国2,4-吡啶二羧酸行情</w:t>
      </w:r>
      <w:r>
        <w:rPr>
          <w:rFonts w:hint="eastAsia"/>
        </w:rPr>
        <w:br/>
      </w:r>
      <w:r>
        <w:rPr>
          <w:rFonts w:hint="eastAsia"/>
        </w:rPr>
        <w:t>　　图表 2019-2024年中国2,4-吡啶二羧酸价格走势图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2019-2024年中国2,4-吡啶二羧酸行业销售收入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2019-2024年中国2,4-吡啶二羧酸行业盈利情况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2019-2024年中国2,4-吡啶二羧酸行业利润总额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2019-2024年中国2,4-吡啶二羧酸进口统计</w:t>
      </w:r>
      <w:r>
        <w:rPr>
          <w:rFonts w:hint="eastAsia"/>
        </w:rPr>
        <w:br/>
      </w:r>
      <w:r>
        <w:rPr>
          <w:rFonts w:hint="eastAsia"/>
        </w:rPr>
        <w:t>　　图表 2019-2024年中国2,4-吡啶二羧酸出口统计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2019-2024年中国2,4-吡啶二羧酸行业企业数量统计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**地区2,4-吡啶二羧酸市场规模</w:t>
      </w:r>
      <w:r>
        <w:rPr>
          <w:rFonts w:hint="eastAsia"/>
        </w:rPr>
        <w:br/>
      </w:r>
      <w:r>
        <w:rPr>
          <w:rFonts w:hint="eastAsia"/>
        </w:rPr>
        <w:t>　　图表 **地区2,4-吡啶二羧酸行业市场需求</w:t>
      </w:r>
      <w:r>
        <w:rPr>
          <w:rFonts w:hint="eastAsia"/>
        </w:rPr>
        <w:br/>
      </w:r>
      <w:r>
        <w:rPr>
          <w:rFonts w:hint="eastAsia"/>
        </w:rPr>
        <w:t>　　图表 **地区2,4-吡啶二羧酸市场调研</w:t>
      </w:r>
      <w:r>
        <w:rPr>
          <w:rFonts w:hint="eastAsia"/>
        </w:rPr>
        <w:br/>
      </w:r>
      <w:r>
        <w:rPr>
          <w:rFonts w:hint="eastAsia"/>
        </w:rPr>
        <w:t>　　图表 **地区2,4-吡啶二羧酸行业市场需求分析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**地区2,4-吡啶二羧酸市场规模</w:t>
      </w:r>
      <w:r>
        <w:rPr>
          <w:rFonts w:hint="eastAsia"/>
        </w:rPr>
        <w:br/>
      </w:r>
      <w:r>
        <w:rPr>
          <w:rFonts w:hint="eastAsia"/>
        </w:rPr>
        <w:t>　　图表 **地区2,4-吡啶二羧酸行业市场需求</w:t>
      </w:r>
      <w:r>
        <w:rPr>
          <w:rFonts w:hint="eastAsia"/>
        </w:rPr>
        <w:br/>
      </w:r>
      <w:r>
        <w:rPr>
          <w:rFonts w:hint="eastAsia"/>
        </w:rPr>
        <w:t>　　图表 **地区2,4-吡啶二羧酸市场调研</w:t>
      </w:r>
      <w:r>
        <w:rPr>
          <w:rFonts w:hint="eastAsia"/>
        </w:rPr>
        <w:br/>
      </w:r>
      <w:r>
        <w:rPr>
          <w:rFonts w:hint="eastAsia"/>
        </w:rPr>
        <w:t>　　图表 **地区2,4-吡啶二羧酸行业市场需求分析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2,4-吡啶二羧酸行业竞争对手分析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2,4-吡啶二羧酸重点企业（三）成长能力情况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2025-2031年中国2,4-吡啶二羧酸行业产能预测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2025-2031年中国2,4-吡啶二羧酸行业产量预测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2025-2031年中国2,4-吡啶二羧酸市场需求预测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2025-2031年中国2,4-吡啶二羧酸行业市场规模预测</w:t>
      </w:r>
      <w:r>
        <w:rPr>
          <w:rFonts w:hint="eastAsia"/>
        </w:rPr>
        <w:br/>
      </w:r>
      <w:r>
        <w:rPr>
          <w:rFonts w:hint="eastAsia"/>
        </w:rPr>
        <w:t>　　图表 2,4-吡啶二羧酸行业准入条件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2025-2031年中国2,4-吡啶二羧酸市场前景</w:t>
      </w:r>
      <w:r>
        <w:rPr>
          <w:rFonts w:hint="eastAsia"/>
        </w:rPr>
        <w:br/>
      </w:r>
      <w:r>
        <w:rPr>
          <w:rFonts w:hint="eastAsia"/>
        </w:rPr>
        <w:t>　　图表 2025-2031年中国2,4-吡啶二羧酸行业信息化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2025-2031年中国2,4-吡啶二羧酸行业风险分析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2025-2031年中国2,4-吡啶二羧酸行业发展趋势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eb1a2f4f047a3" w:history="1">
        <w:r>
          <w:rPr>
            <w:rStyle w:val="Hyperlink"/>
          </w:rPr>
          <w:t>2025-2031年中国2,4-吡啶二羧酸行业发展调研与前景趋势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eb1a2f4f047a3" w:history="1">
        <w:r>
          <w:rPr>
            <w:rStyle w:val="Hyperlink"/>
          </w:rPr>
          <w:t>https://www.20087.com/0/69/2-4-BiDingErSuoSuanDeFaZhanQianJing.html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热点：吡啶二羧酸的作用、2,4-吡啶二羧酸厂家、吡啶二羧酸层析液、24吡啶二羧酸夹角、23吡啶二羧酸溶剂、2.6-吡啶二羧酸、吡啶二羧酸钙盐、吡啶二羧酸结构式、吡啶二羧酸钙作用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1d4137e4044aa" w:history="1">
      <w:r>
        <w:rPr>
          <w:rStyle w:val="Hyperlink"/>
        </w:rPr>
        <w:t>2025-2031年中国2,4-吡啶二羧酸行业发展调研与前景趋势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2-4-BiDingErSuoSuanDeFaZhanQianJing.html" TargetMode="External" Id="R19deb1a2f4f0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2-4-BiDingErSuoSuanDeFaZhanQianJing.html" TargetMode="External" Id="R2d41d4137e40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2025-03-22T08:24:22Z</dcterms:created>
  <dcterms:modified xsi:type="dcterms:W3CDTF">2025-03-22T09:24:22Z</dcterms:modified>
  <dc:subject>2025-2031年中国2,4-吡啶二羧酸行业发展调研与前景趋势</dc:subject>
  <dc:title>2025-2031年中国2,4-吡啶二羧酸行业发展调研与前景趋势</dc:title>
  <cp:keywords>2025-2031年中国2,4-吡啶二羧酸行业发展调研与前景趋势</cp:keywords>
  <dc:description>2025-2031年中国2,4-吡啶二羧酸行业发展调研与前景趋势</dc:description>
</cp:coreProperties>
</file>