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63e36ac06484d" w:history="1">
              <w:r>
                <w:rPr>
                  <w:rStyle w:val="Hyperlink"/>
                </w:rPr>
                <w:t>2025-2031年全球与中国ADC药物市场现状分析及发展趋势预测报告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63e36ac06484d" w:history="1">
              <w:r>
                <w:rPr>
                  <w:rStyle w:val="Hyperlink"/>
                </w:rPr>
                <w:t>2025-2031年全球与中国ADC药物市场现状分析及发展趋势预测报告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63e36ac06484d" w:history="1">
                <w:r>
                  <w:rPr>
                    <w:rStyle w:val="Hyperlink"/>
                  </w:rPr>
                  <w:t>https://www.20087.com/0/29/ADCYaoWuDeQianJingQuShi.html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ADC药物（抗体药物偶联物）是一种新型的生物药物，通过抗体与细胞毒性药物的偶联，实现对肿瘤细胞的精准杀伤。ADC药物在肿瘤治疗领域具有巨大的应用潜力，目前已成为生物医药领域的研发热点之一。</w:t>
      </w:r>
      <w:r>
        <w:rPr>
          <w:rFonts w:hint="eastAsia"/>
        </w:rPr>
        <w:br/>
      </w:r>
      <w:r>
        <w:rPr>
          <w:rFonts w:hint="eastAsia"/>
        </w:rPr>
        <w:t>　　随着生物医药技术的不断发展，ADC药物有望在未来几年内取得重大突破。一方面，新的偶联技术、毒素分子的发现和抗体工程的进步将为ADC药物的研发提供更多可能；另一方面，临床数据的不断积累也将推动ADC药物的疗效和安全性得到进一步提升。但同时，ADC药物的研发也面临着成本高、技术难度大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63e36ac06484d" w:history="1">
        <w:r>
          <w:rPr>
            <w:rStyle w:val="Hyperlink"/>
          </w:rPr>
          <w:t>2025-2031年全球与中国ADC药物市场现状分析及发展趋势预测报告</w:t>
        </w:r>
      </w:hyperlink>
      <w:r>
        <w:rPr>
          <w:rFonts w:hint="eastAsia"/>
        </w:rPr>
        <w:t>》基于国家统计局及相关协会的权威数据，系统研究了ADC药物行业的市场需求、市场规模及产业链现状，分析了ADC药物价格波动、细分市场动态及重点企业的经营表现，科学预测了ADC药物市场前景与发展趋势，揭示了潜在需求与投资机会，同时指出了ADC药物行业可能面临的风险。通过对ADC药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ADC药物市场概述</w:t>
      </w:r>
      <w:r>
        <w:rPr>
          <w:rFonts w:hint="eastAsia"/>
        </w:rPr>
        <w:br/>
      </w:r>
      <w:r>
        <w:rPr>
          <w:rFonts w:hint="eastAsia"/>
        </w:rPr>
        <w:t>　　1.1 ADC药物行业概述及统计范围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按照不同产品类型，ADC药物主要可以分为如下几个类别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不同产品类型ADC药物规模增长趋势2020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第一代ADC药物</w:t>
      </w:r>
      <w:r>
        <w:rPr>
          <w:rFonts w:hint="eastAsia"/>
        </w:rPr>
        <w:br/>
      </w:r>
      <w:r>
        <w:rPr>
          <w:rFonts w:hint="eastAsia"/>
        </w:rPr>
        <w:t>　　　　1.2.3 第二代ADC药物</w:t>
      </w:r>
      <w:r>
        <w:rPr>
          <w:rFonts w:hint="eastAsia"/>
        </w:rPr>
        <w:br/>
      </w:r>
      <w:r>
        <w:rPr>
          <w:rFonts w:hint="eastAsia"/>
        </w:rPr>
        <w:t>　　　　1.2.4 第三代ADC药物</w:t>
      </w:r>
      <w:r>
        <w:rPr>
          <w:rFonts w:hint="eastAsia"/>
        </w:rPr>
        <w:br/>
      </w:r>
      <w:r>
        <w:rPr>
          <w:rFonts w:hint="eastAsia"/>
        </w:rPr>
        <w:t>　　1.3 从不同应用，ADC药物主要包括如下几个方面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不同应用ADC药物规模增长趋势2020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乳腺癌</w:t>
      </w:r>
      <w:r>
        <w:rPr>
          <w:rFonts w:hint="eastAsia"/>
        </w:rPr>
        <w:br/>
      </w:r>
      <w:r>
        <w:rPr>
          <w:rFonts w:hint="eastAsia"/>
        </w:rPr>
        <w:t>　　　　1.3.3 淋巴瘤</w:t>
      </w:r>
      <w:r>
        <w:rPr>
          <w:rFonts w:hint="eastAsia"/>
        </w:rPr>
        <w:br/>
      </w:r>
      <w:r>
        <w:rPr>
          <w:rFonts w:hint="eastAsia"/>
        </w:rPr>
        <w:t>　　　　1.3.4 白血病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ADC药物行业发展总体概况</w:t>
      </w:r>
      <w:r>
        <w:rPr>
          <w:rFonts w:hint="eastAsia"/>
        </w:rPr>
        <w:br/>
      </w:r>
      <w:r>
        <w:rPr>
          <w:rFonts w:hint="eastAsia"/>
        </w:rPr>
        <w:t>　　　　1.4.2 ADC药物行业发展主要特点</w:t>
      </w:r>
      <w:r>
        <w:rPr>
          <w:rFonts w:hint="eastAsia"/>
        </w:rPr>
        <w:br/>
      </w:r>
      <w:r>
        <w:rPr>
          <w:rFonts w:hint="eastAsia"/>
        </w:rPr>
        <w:t>　　　　1.4.3 ADC药物行业发展影响因素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全球ADC药物供需现状及预测（2020-2031）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全球ADC药物产能、产量、产能利用率及发展趋势（2020-2031）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全球ADC药物产量、需求量及发展趋势（2020-2031）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全球主要地区ADC药物产量及发展趋势（2020-2031）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中国ADC药物供需现状及预测（2020-2031）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中国ADC药物产能、产量、产能利用率及发展趋势（2020-2031）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中国ADC药物产量、市场需求量及发展趋势（2020-2031）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中国ADC药物产能和产量占全球的比重（2020-2031）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全球ADC药物销量及收入（2020-2031）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全球市场ADC药物收入（2020-2031）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全球市场ADC药物销量（2020-2031）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全球市场ADC药物价格趋势（2020-2031）</w:t>
      </w:r>
      <w:r>
        <w:rPr>
          <w:rFonts w:hint="eastAsia"/>
        </w:rPr>
        <w:br/>
      </w:r>
      <w:r>
        <w:rPr>
          <w:rFonts w:hint="eastAsia"/>
        </w:rPr>
        <w:t>　　2.4 中国ADC药物销量及收入（2020-2031）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中国市场ADC药物收入（2020-2031）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中国市场ADC药物销量（2020-2031）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中国市场ADC药物销量和收入占全球的比重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全球ADC药物主要地区分析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全球主要地区ADC药物市场规模分析：2020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全球主要地区ADC药物销售收入及市场份额（2020-2025年）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全球主要地区ADC药物销售收入预测（2025-2031）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全球主要地区ADC药物销量分析：2020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全球主要地区ADC药物销量及市场份额（2020-2025年）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全球主要地区ADC药物销量及市场份额预测（2025-2031）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北美（美国和加拿大）ADC药物销量（2020-2031）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北美（美国和加拿大）ADC药物收入（2020-2031）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欧洲（德国、英国、法国和意大利等国家）ADC药物销量（2020-2031）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欧洲（德国、英国、法国和意大利等国家）ADC药物收入（2020-2031）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亚太（中国、日本、韩国、中国台湾、印度和东南亚等）ADC药物销量（2020-2031）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亚太（中国、日本、韩国、中国台湾、印度和东南亚等）ADC药物收入（2020-2031）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拉美地区（墨西哥、巴西等国家）ADC药物销量（2020-2031）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拉美地区（墨西哥、巴西等国家）ADC药物收入（2020-2031）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中东及非洲（土耳其、沙特等国家）ADC药物销量（2020-2031）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中东及非洲（土耳其、沙特等国家）ADC药物收入（2020-2031）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全球市场主要厂商ADC药物产能市场份额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全球市场主要厂商ADC药物销量（2020-2025）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全球市场主要厂商ADC药物销售收入（2020-2025）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全球市场主要厂商ADC药物销售价格（2020-2025）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2025年全球主要生产商ADC药物收入排名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中国市场主要厂商ADC药物销量（2020-2025）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中国市场主要厂商ADC药物销售收入（2020-2025）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中国市场主要厂商ADC药物销售价格（2020-2025）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2025年中国主要生产商ADC药物收入排名</w:t>
      </w:r>
      <w:r>
        <w:rPr>
          <w:rFonts w:hint="eastAsia"/>
        </w:rPr>
        <w:br/>
      </w:r>
      <w:r>
        <w:rPr>
          <w:rFonts w:hint="eastAsia"/>
        </w:rPr>
        <w:t>　　4.3 全球主要厂商ADC药物总部及产地分布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全球主要厂商ADC药物商业化日期</w:t>
      </w:r>
      <w:r>
        <w:rPr>
          <w:rFonts w:hint="eastAsia"/>
        </w:rPr>
        <w:br/>
      </w:r>
      <w:r>
        <w:rPr>
          <w:rFonts w:hint="eastAsia"/>
        </w:rPr>
        <w:t>　　4.5 全球主要厂商ADC药物产品类型及应用</w:t>
      </w:r>
      <w:r>
        <w:rPr>
          <w:rFonts w:hint="eastAsia"/>
        </w:rPr>
        <w:br/>
      </w:r>
      <w:r>
        <w:rPr>
          <w:rFonts w:hint="eastAsia"/>
        </w:rPr>
        <w:t>　　4.6 ADC药物行业集中度、竞争程度分析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ADC药物行业集中度分析：全球头部厂商份额（Top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全球ADC药物第一梯队、第二梯队和第三梯队生产商（品牌）及市场份额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不同产品类型ADC药物分析</w:t>
      </w:r>
      <w:r>
        <w:rPr>
          <w:rFonts w:hint="eastAsia"/>
        </w:rPr>
        <w:br/>
      </w:r>
      <w:r>
        <w:rPr>
          <w:rFonts w:hint="eastAsia"/>
        </w:rPr>
        <w:t>　　5.1 全球市场不同产品类型ADC药物销量（2020-2031）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全球市场不同产品类型ADC药物销量及市场份额（2020-2025）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全球市场不同产品类型ADC药物销量预测（2025-2031）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全球市场不同产品类型ADC药物收入（2020-2031）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全球市场不同产品类型ADC药物收入及市场份额（2020-2025）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全球市场不同产品类型ADC药物收入预测（2025-2031）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全球市场不同产品类型ADC药物价格走势（2020-2031）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中国市场不同产品类型ADC药物销量（2020-2031）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中国市场不同产品类型ADC药物销量及市场份额（2020-2025）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中国市场不同产品类型ADC药物销量预测（2025-2031）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中国市场不同产品类型ADC药物收入（2020-2031）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中国市场不同产品类型ADC药物收入及市场份额（2020-2025）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中国市场不同产品类型ADC药物收入预测（2025-2031）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不同应用ADC药物分析</w:t>
      </w:r>
      <w:r>
        <w:rPr>
          <w:rFonts w:hint="eastAsia"/>
        </w:rPr>
        <w:br/>
      </w:r>
      <w:r>
        <w:rPr>
          <w:rFonts w:hint="eastAsia"/>
        </w:rPr>
        <w:t>　　6.1 全球市场不同应用ADC药物销量（2020-2031）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全球市场不同应用ADC药物销量及市场份额（2020-2025）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全球市场不同应用ADC药物销量预测（2025-2031）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全球市场不同应用ADC药物收入（2020-2031）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全球市场不同应用ADC药物收入及市场份额（2020-2025）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全球市场不同应用ADC药物收入预测（2025-2031）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全球市场不同应用ADC药物价格走势（2020-2031）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中国市场不同应用ADC药物销量（2020-2031）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中国市场不同应用ADC药物销量及市场份额（2020-2025）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中国市场不同应用ADC药物销量预测（2025-2031）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中国市场不同应用ADC药物收入（2020-2031）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中国市场不同应用ADC药物收入及市场份额（2020-2025）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中国市场不同应用ADC药物收入预测（2025-2031）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ADC药物行业发展趋势</w:t>
      </w:r>
      <w:r>
        <w:rPr>
          <w:rFonts w:hint="eastAsia"/>
        </w:rPr>
        <w:br/>
      </w:r>
      <w:r>
        <w:rPr>
          <w:rFonts w:hint="eastAsia"/>
        </w:rPr>
        <w:t>　　7.2 ADC药物行业主要驱动因素</w:t>
      </w:r>
      <w:r>
        <w:rPr>
          <w:rFonts w:hint="eastAsia"/>
        </w:rPr>
        <w:br/>
      </w:r>
      <w:r>
        <w:rPr>
          <w:rFonts w:hint="eastAsia"/>
        </w:rPr>
        <w:t>　　7.3 ADC药物中国企业SWOT分析</w:t>
      </w:r>
      <w:r>
        <w:rPr>
          <w:rFonts w:hint="eastAsia"/>
        </w:rPr>
        <w:br/>
      </w:r>
      <w:r>
        <w:rPr>
          <w:rFonts w:hint="eastAsia"/>
        </w:rPr>
        <w:t>　　7.4 中国ADC药物行业政策环境分析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ADC药物行业产业链简介</w:t>
      </w:r>
      <w:r>
        <w:rPr>
          <w:rFonts w:hint="eastAsia"/>
        </w:rPr>
        <w:br/>
      </w:r>
      <w:r>
        <w:rPr>
          <w:rFonts w:hint="eastAsia"/>
        </w:rPr>
        <w:t>　　　　8.1.1 ADC药物行业供应链分析</w:t>
      </w:r>
      <w:r>
        <w:rPr>
          <w:rFonts w:hint="eastAsia"/>
        </w:rPr>
        <w:br/>
      </w:r>
      <w:r>
        <w:rPr>
          <w:rFonts w:hint="eastAsia"/>
        </w:rPr>
        <w:t>　　　　8.1.2 ADC药物主要原料及供应情况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ADC药物行业主要下游客户</w:t>
      </w:r>
      <w:r>
        <w:rPr>
          <w:rFonts w:hint="eastAsia"/>
        </w:rPr>
        <w:br/>
      </w:r>
      <w:r>
        <w:rPr>
          <w:rFonts w:hint="eastAsia"/>
        </w:rPr>
        <w:t>　　8.2 ADC药物行业采购模式</w:t>
      </w:r>
      <w:r>
        <w:rPr>
          <w:rFonts w:hint="eastAsia"/>
        </w:rPr>
        <w:br/>
      </w:r>
      <w:r>
        <w:rPr>
          <w:rFonts w:hint="eastAsia"/>
        </w:rPr>
        <w:t>　　8.3 ADC药物行业生产模式</w:t>
      </w:r>
      <w:r>
        <w:rPr>
          <w:rFonts w:hint="eastAsia"/>
        </w:rPr>
        <w:br/>
      </w:r>
      <w:r>
        <w:rPr>
          <w:rFonts w:hint="eastAsia"/>
        </w:rPr>
        <w:t>　　8.4 ADC药物行业销售模式及销售渠道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全球市场主要ADC药物厂商简介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重点企业（1）基本信息、ADC药物生产基地、销售区域、竞争对手及市场地位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ADC药物产品规格、参数及市场应用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ADC药物销量、收入、价格及毛利率（2020-2025）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重点企业（2）基本信息、ADC药物生产基地、销售区域、竞争对手及市场地位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ADC药物产品规格、参数及市场应用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ADC药物销量、收入、价格及毛利率（2020-2025）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重点企业（3）基本信息、ADC药物生产基地、销售区域、竞争对手及市场地位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ADC药物产品规格、参数及市场应用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ADC药物销量、收入、价格及毛利率（2020-2025）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重点企业（4）基本信息、ADC药物生产基地、销售区域、竞争对手及市场地位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ADC药物产品规格、参数及市场应用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ADC药物销量、收入、价格及毛利率（2020-2025）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重点企业（5）基本信息、ADC药物生产基地、销售区域、竞争对手及市场地位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ADC药物产品规格、参数及市场应用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ADC药物销量、收入、价格及毛利率（2020-2025）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重点企业（6）基本信息、ADC药物生产基地、销售区域、竞争对手及市场地位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ADC药物产品规格、参数及市场应用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ADC药物销量、收入、价格及毛利率（2020-2025）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重点企业（7）基本信息、ADC药物生产基地、销售区域、竞争对手及市场地位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ADC药物产品规格、参数及市场应用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ADC药物销量、收入、价格及毛利率（2020-2025）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重点企业（8）基本信息、ADC药物生产基地、销售区域、竞争对手及市场地位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ADC药物产品规格、参数及市场应用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ADC药物销量、收入、价格及毛利率（2020-2025）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中国市场ADC药物产量、销量、进出口分析及未来趋势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中国市场ADC药物产量、销量、进出口分析及未来趋势（2020-2031）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中国市场ADC药物进出口贸易趋势</w:t>
      </w:r>
      <w:r>
        <w:rPr>
          <w:rFonts w:hint="eastAsia"/>
        </w:rPr>
        <w:br/>
      </w:r>
      <w:r>
        <w:rPr>
          <w:rFonts w:hint="eastAsia"/>
        </w:rPr>
        <w:t>　　10.3 中国市场ADC药物主要进口来源</w:t>
      </w:r>
      <w:r>
        <w:rPr>
          <w:rFonts w:hint="eastAsia"/>
        </w:rPr>
        <w:br/>
      </w:r>
      <w:r>
        <w:rPr>
          <w:rFonts w:hint="eastAsia"/>
        </w:rPr>
        <w:t>　　10.4 中国市场ADC药物主要出口目的地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中国市场ADC药物主要地区分布</w:t>
      </w:r>
      <w:r>
        <w:rPr>
          <w:rFonts w:hint="eastAsia"/>
        </w:rPr>
        <w:br/>
      </w:r>
      <w:r>
        <w:rPr>
          <w:rFonts w:hint="eastAsia"/>
        </w:rPr>
        <w:t>　　11.1 中国ADC药物生产地区分布</w:t>
      </w:r>
      <w:r>
        <w:rPr>
          <w:rFonts w:hint="eastAsia"/>
        </w:rPr>
        <w:br/>
      </w:r>
      <w:r>
        <w:rPr>
          <w:rFonts w:hint="eastAsia"/>
        </w:rPr>
        <w:t>　　11.2 中国ADC药物消费地区分布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全球不同产品类型ADC药物增长趋势2020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不同应用ADC药物增长趋势2020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ADC药物行业发展主要特点</w:t>
      </w:r>
      <w:r>
        <w:rPr>
          <w:rFonts w:hint="eastAsia"/>
        </w:rPr>
        <w:br/>
      </w:r>
      <w:r>
        <w:rPr>
          <w:rFonts w:hint="eastAsia"/>
        </w:rPr>
        <w:t>　　表4 ADC药物行业发展有利因素分析</w:t>
      </w:r>
      <w:r>
        <w:rPr>
          <w:rFonts w:hint="eastAsia"/>
        </w:rPr>
        <w:br/>
      </w:r>
      <w:r>
        <w:rPr>
          <w:rFonts w:hint="eastAsia"/>
        </w:rPr>
        <w:t>　　表5 ADC药物行业发展不利因素分析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进入ADC药物行业壁垒</w:t>
      </w:r>
      <w:r>
        <w:rPr>
          <w:rFonts w:hint="eastAsia"/>
        </w:rPr>
        <w:br/>
      </w:r>
      <w:r>
        <w:rPr>
          <w:rFonts w:hint="eastAsia"/>
        </w:rPr>
        <w:t>　　表7 全球主要地区ADC药物产量（千瓶）：2020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全球主要地区ADC药物产量（2020-2025）&amp;（千瓶）</w:t>
      </w:r>
      <w:r>
        <w:rPr>
          <w:rFonts w:hint="eastAsia"/>
        </w:rPr>
        <w:br/>
      </w:r>
      <w:r>
        <w:rPr>
          <w:rFonts w:hint="eastAsia"/>
        </w:rPr>
        <w:t>　　表9 全球主要地区ADC药物产量市场份额（2020-2025）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全球主要地区ADC药物产量（2025-2031）&amp;（千瓶）</w:t>
      </w:r>
      <w:r>
        <w:rPr>
          <w:rFonts w:hint="eastAsia"/>
        </w:rPr>
        <w:br/>
      </w:r>
      <w:r>
        <w:rPr>
          <w:rFonts w:hint="eastAsia"/>
        </w:rPr>
        <w:t>　　表11 全球主要地区ADC药物销售收入（百万美元）：2020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全球主要地区ADC药物销售收入（2020-2025）&amp;（百万美元）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全球主要地区ADC药物销售收入市场份额（2020-2025）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全球主要地区ADC药物收入（2025-2031）&amp;（百万美元）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全球主要地区ADC药物收入市场份额（2025-2031）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全球主要地区ADC药物销量（千瓶）：2020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全球主要地区ADC药物销量（2020-2025）&amp;（千瓶）</w:t>
      </w:r>
      <w:r>
        <w:rPr>
          <w:rFonts w:hint="eastAsia"/>
        </w:rPr>
        <w:br/>
      </w:r>
      <w:r>
        <w:rPr>
          <w:rFonts w:hint="eastAsia"/>
        </w:rPr>
        <w:t>　　表18 全球主要地区ADC药物销量市场份额（2020-2025）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全球主要地区ADC药物销量（2025-2031）&amp;（千瓶）</w:t>
      </w:r>
      <w:r>
        <w:rPr>
          <w:rFonts w:hint="eastAsia"/>
        </w:rPr>
        <w:br/>
      </w:r>
      <w:r>
        <w:rPr>
          <w:rFonts w:hint="eastAsia"/>
        </w:rPr>
        <w:t>　　表20 全球主要地区ADC药物销量份额（2025-2031）</w:t>
      </w:r>
      <w:r>
        <w:rPr>
          <w:rFonts w:hint="eastAsia"/>
        </w:rPr>
        <w:br/>
      </w:r>
      <w:r>
        <w:rPr>
          <w:rFonts w:hint="eastAsia"/>
        </w:rPr>
        <w:t>　　表21 北美ADC药物基本情况分析</w:t>
      </w:r>
      <w:r>
        <w:rPr>
          <w:rFonts w:hint="eastAsia"/>
        </w:rPr>
        <w:br/>
      </w:r>
      <w:r>
        <w:rPr>
          <w:rFonts w:hint="eastAsia"/>
        </w:rPr>
        <w:t>　　表22 欧洲ADC药物基本情况分析</w:t>
      </w:r>
      <w:r>
        <w:rPr>
          <w:rFonts w:hint="eastAsia"/>
        </w:rPr>
        <w:br/>
      </w:r>
      <w:r>
        <w:rPr>
          <w:rFonts w:hint="eastAsia"/>
        </w:rPr>
        <w:t>　　表23 亚太地区ADC药物基本情况分析</w:t>
      </w:r>
      <w:r>
        <w:rPr>
          <w:rFonts w:hint="eastAsia"/>
        </w:rPr>
        <w:br/>
      </w:r>
      <w:r>
        <w:rPr>
          <w:rFonts w:hint="eastAsia"/>
        </w:rPr>
        <w:t>　　表24 拉美地区ADC药物基本情况分析</w:t>
      </w:r>
      <w:r>
        <w:rPr>
          <w:rFonts w:hint="eastAsia"/>
        </w:rPr>
        <w:br/>
      </w:r>
      <w:r>
        <w:rPr>
          <w:rFonts w:hint="eastAsia"/>
        </w:rPr>
        <w:t>　　表25 中东及非洲ADC药物基本情况分析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全球市场主要厂商ADC药物产能（2024-2025）&amp;（千瓶）</w:t>
      </w:r>
      <w:r>
        <w:rPr>
          <w:rFonts w:hint="eastAsia"/>
        </w:rPr>
        <w:br/>
      </w:r>
      <w:r>
        <w:rPr>
          <w:rFonts w:hint="eastAsia"/>
        </w:rPr>
        <w:t>　　表27 全球市场主要厂商ADC药物销量（2020-2025）&amp;（千瓶）</w:t>
      </w:r>
      <w:r>
        <w:rPr>
          <w:rFonts w:hint="eastAsia"/>
        </w:rPr>
        <w:br/>
      </w:r>
      <w:r>
        <w:rPr>
          <w:rFonts w:hint="eastAsia"/>
        </w:rPr>
        <w:t>　　表28 全球市场主要厂商ADC药物销量市场份额（2020-2025）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全球市场主要厂商ADC药物销售收入（2020-2025）&amp;（百万美元）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全球市场主要厂商ADC药物销售收入市场份额（2020-2025）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全球市场主要厂商ADC药物销售价格（2020-2025）&amp;（美元/瓶）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表32 2025年全球主要生产商ADC药物收入排名（百万美元）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中国市场主要厂商ADC药物销量（2020-2025）&amp;（千瓶）</w:t>
      </w:r>
      <w:r>
        <w:rPr>
          <w:rFonts w:hint="eastAsia"/>
        </w:rPr>
        <w:br/>
      </w:r>
      <w:r>
        <w:rPr>
          <w:rFonts w:hint="eastAsia"/>
        </w:rPr>
        <w:t>　　表34 中国市场主要厂商ADC药物销量市场份额（2020-2025）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中国市场主要厂商ADC药物销售收入（2020-2025）&amp;（百万美元）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中国市场主要厂商ADC药物销售收入市场份额（2020-2025）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中国市场主要厂商ADC药物销售价格（2020-2025）&amp;（美元/瓶）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表38 2025年中国主要生产商ADC药物收入排名（百万美元）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全球主要厂商ADC药物总部及产地分布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全球主要厂商ADC药物商业化日期</w:t>
      </w:r>
      <w:r>
        <w:rPr>
          <w:rFonts w:hint="eastAsia"/>
        </w:rPr>
        <w:br/>
      </w:r>
      <w:r>
        <w:rPr>
          <w:rFonts w:hint="eastAsia"/>
        </w:rPr>
        <w:t>　　表41 全球主要厂商ADC药物产品类型及应用</w:t>
      </w:r>
      <w:r>
        <w:rPr>
          <w:rFonts w:hint="eastAsia"/>
        </w:rPr>
        <w:br/>
      </w:r>
      <w:r>
        <w:rPr>
          <w:rFonts w:hint="eastAsia"/>
        </w:rPr>
        <w:t>　　表42 2025年全球ADC药物主要厂商市场地位（第一梯队、第二梯队和第三梯队）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全球不同产品类型ADC药物销量（2020-2025年）&amp;（千瓶）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表44 全球不同产品类型ADC药物销量市场份额（2020-2025）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全球不同产品类型ADC药物销量预测（2025-2031）&amp;（千瓶）</w:t>
      </w:r>
      <w:r>
        <w:rPr>
          <w:rFonts w:hint="eastAsia"/>
        </w:rPr>
        <w:br/>
      </w:r>
      <w:r>
        <w:rPr>
          <w:rFonts w:hint="eastAsia"/>
        </w:rPr>
        <w:t>　　表46 全球市场不同产品类型ADC药物销量市场份额预测（2025-2031）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全球不同产品类型ADC药物收入（2020-2025年）&amp;（百万美元）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全球不同产品类型ADC药物收入市场份额（2020-2025）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全球不同产品类型ADC药物收入预测（2025-2031）&amp;（百万美元）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全球不同产品类型ADC药物收入市场份额预测（2025-2031）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中国不同产品类型ADC药物销量（2020-2025年）&amp;（千瓶）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表52 中国不同产品类型ADC药物销量市场份额（2020-2025）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中国不同产品类型ADC药物销量预测（2025-2031）&amp;（千瓶）</w:t>
      </w:r>
      <w:r>
        <w:rPr>
          <w:rFonts w:hint="eastAsia"/>
        </w:rPr>
        <w:br/>
      </w:r>
      <w:r>
        <w:rPr>
          <w:rFonts w:hint="eastAsia"/>
        </w:rPr>
        <w:t>　　表54 中国不同产品类型ADC药物销量市场份额预测（2025-2031）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中国不同产品类型ADC药物收入（2020-2025年）&amp;（百万美元）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中国不同产品类型ADC药物收入市场份额（2020-2025）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中国不同产品类型ADC药物收入预测（2025-2031）&amp;（百万美元）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中国不同产品类型ADC药物收入市场份额预测（2025-2031）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全球不同应用ADC药物销量（2020-2025年）&amp;（千瓶）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表60 全球不同应用ADC药物销量市场份额（2020-2025）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全球不同应用ADC药物销量预测（2025-2031）&amp;（千瓶）</w:t>
      </w:r>
      <w:r>
        <w:rPr>
          <w:rFonts w:hint="eastAsia"/>
        </w:rPr>
        <w:br/>
      </w:r>
      <w:r>
        <w:rPr>
          <w:rFonts w:hint="eastAsia"/>
        </w:rPr>
        <w:t>　　表62 全球市场不同应用ADC药物销量市场份额预测（2025-2031）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全球不同应用ADC药物收入（2020-2025年）&amp;（百万美元）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全球不同应用ADC药物收入市场份额（2020-2025）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全球不同应用ADC药物收入预测（2025-2031）&amp;（百万美元）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全球不同应用ADC药物收入市场份额预测（2025-2031）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中国不同应用ADC药物销量（2020-2025年）&amp;（千瓶）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表68 中国不同应用ADC药物销量市场份额（2020-2025）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中国不同应用ADC药物销量预测（2025-2031）&amp;（千瓶）</w:t>
      </w:r>
      <w:r>
        <w:rPr>
          <w:rFonts w:hint="eastAsia"/>
        </w:rPr>
        <w:br/>
      </w:r>
      <w:r>
        <w:rPr>
          <w:rFonts w:hint="eastAsia"/>
        </w:rPr>
        <w:t>　　表70 中国不同应用ADC药物销量市场份额预测（2025-2031）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中国不同应用ADC药物收入（2020-2025年）&amp;（百万美元）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中国不同应用ADC药物收入市场份额（2020-2025）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中国不同应用ADC药物收入预测（2025-2031）&amp;（百万美元）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中国不同应用ADC药物收入市场份额预测（2025-2031）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ADC药物行业技术发展趋势</w:t>
      </w:r>
      <w:r>
        <w:rPr>
          <w:rFonts w:hint="eastAsia"/>
        </w:rPr>
        <w:br/>
      </w:r>
      <w:r>
        <w:rPr>
          <w:rFonts w:hint="eastAsia"/>
        </w:rPr>
        <w:t>　　表76 ADC药物行业主要驱动因素</w:t>
      </w:r>
      <w:r>
        <w:rPr>
          <w:rFonts w:hint="eastAsia"/>
        </w:rPr>
        <w:br/>
      </w:r>
      <w:r>
        <w:rPr>
          <w:rFonts w:hint="eastAsia"/>
        </w:rPr>
        <w:t>　　表77 ADC药物行业供应链分析</w:t>
      </w:r>
      <w:r>
        <w:rPr>
          <w:rFonts w:hint="eastAsia"/>
        </w:rPr>
        <w:br/>
      </w:r>
      <w:r>
        <w:rPr>
          <w:rFonts w:hint="eastAsia"/>
        </w:rPr>
        <w:t>　　表78 ADC药物上游原料供应商</w:t>
      </w:r>
      <w:r>
        <w:rPr>
          <w:rFonts w:hint="eastAsia"/>
        </w:rPr>
        <w:br/>
      </w:r>
      <w:r>
        <w:rPr>
          <w:rFonts w:hint="eastAsia"/>
        </w:rPr>
        <w:t>　　表79 ADC药物行业主要下游客户</w:t>
      </w:r>
      <w:r>
        <w:rPr>
          <w:rFonts w:hint="eastAsia"/>
        </w:rPr>
        <w:br/>
      </w:r>
      <w:r>
        <w:rPr>
          <w:rFonts w:hint="eastAsia"/>
        </w:rPr>
        <w:t>　　表80 ADC药物行业典型经销商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ADC药物生产基地、销售区域、竞争对手及市场地位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ADC药物产品规格、参数及市场应用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ADC药物销量（千瓶）、收入（百万美元）、价格（美元/瓶）及毛利率（2020-2025）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ADC药物生产基地、销售区域、竞争对手及市场地位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ADC药物产品规格、参数及市场应用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ADC药物销量（千瓶）、收入（百万美元）、价格（美元/瓶）及毛利率（2020-2025）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ADC药物生产基地、销售区域、竞争对手及市场地位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ADC药物产品规格、参数及市场应用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ADC药物销量（千瓶）、收入（百万美元）、价格（美元/瓶）及毛利率（2020-2025）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ADC药物生产基地、销售区域、竞争对手及市场地位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ADC药物产品规格、参数及市场应用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ADC药物销量（千瓶）、收入（百万美元）、价格（美元/瓶）及毛利率（2020-2025）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ADC药物生产基地、销售区域、竞争对手及市场地位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ADC药物产品规格、参数及市场应用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ADC药物销量（千瓶）、收入（百万美元）、价格（美元/瓶）及毛利率（2020-2025）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ADC药物生产基地、销售区域、竞争对手及市场地位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ADC药物产品规格、参数及市场应用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ADC药物销量（千瓶）、收入（百万美元）、价格（美元/瓶）及毛利率（2020-2025）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ADC药物生产基地、销售区域、竞争对手及市场地位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ADC药物产品规格、参数及市场应用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ADC药物销量（千瓶）、收入（百万美元）、价格（美元/瓶）及毛利率（2020-2025）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ADC药物生产基地、销售区域、竞争对手及市场地位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ADC药物产品规格、参数及市场应用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ADC药物销量（千瓶）、收入（百万美元）、价格（美元/瓶）及毛利率（2020-2025）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中国市场ADC药物产量、销量、进出口（2020-2025年）&amp;（千瓶）</w:t>
      </w:r>
      <w:r>
        <w:rPr>
          <w:rFonts w:hint="eastAsia"/>
        </w:rPr>
        <w:br/>
      </w:r>
      <w:r>
        <w:rPr>
          <w:rFonts w:hint="eastAsia"/>
        </w:rPr>
        <w:t>　　表122 中国市场ADC药物产量、销量、进出口预测（2025-2031）&amp;（千瓶）</w:t>
      </w:r>
      <w:r>
        <w:rPr>
          <w:rFonts w:hint="eastAsia"/>
        </w:rPr>
        <w:br/>
      </w:r>
      <w:r>
        <w:rPr>
          <w:rFonts w:hint="eastAsia"/>
        </w:rPr>
        <w:t>　　表123 中国市场ADC药物进出口贸易趋势</w:t>
      </w:r>
      <w:r>
        <w:rPr>
          <w:rFonts w:hint="eastAsia"/>
        </w:rPr>
        <w:br/>
      </w:r>
      <w:r>
        <w:rPr>
          <w:rFonts w:hint="eastAsia"/>
        </w:rPr>
        <w:t>　　表124 中国市场ADC药物主要进口来源</w:t>
      </w:r>
      <w:r>
        <w:rPr>
          <w:rFonts w:hint="eastAsia"/>
        </w:rPr>
        <w:br/>
      </w:r>
      <w:r>
        <w:rPr>
          <w:rFonts w:hint="eastAsia"/>
        </w:rPr>
        <w:t>　　表125 中国市场ADC药物主要出口目的地</w:t>
      </w:r>
      <w:r>
        <w:rPr>
          <w:rFonts w:hint="eastAsia"/>
        </w:rPr>
        <w:br/>
      </w:r>
      <w:r>
        <w:rPr>
          <w:rFonts w:hint="eastAsia"/>
        </w:rPr>
        <w:t>　　表126 中国ADC药物生产地区分布</w:t>
      </w:r>
      <w:r>
        <w:rPr>
          <w:rFonts w:hint="eastAsia"/>
        </w:rPr>
        <w:br/>
      </w:r>
      <w:r>
        <w:rPr>
          <w:rFonts w:hint="eastAsia"/>
        </w:rPr>
        <w:t>　　表127 中国ADC药物消费地区分布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ADC药物产品图片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全球不同产品类型ADC药物规模2020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全球不同产品类型ADC药物市场份额2024 VS 2025</w:t>
      </w:r>
      <w:r>
        <w:rPr>
          <w:rFonts w:hint="eastAsia"/>
        </w:rPr>
        <w:br/>
      </w:r>
      <w:r>
        <w:rPr>
          <w:rFonts w:hint="eastAsia"/>
        </w:rPr>
        <w:t>　　图4 第一代ADC药物产品图片</w:t>
      </w:r>
      <w:r>
        <w:rPr>
          <w:rFonts w:hint="eastAsia"/>
        </w:rPr>
        <w:br/>
      </w:r>
      <w:r>
        <w:rPr>
          <w:rFonts w:hint="eastAsia"/>
        </w:rPr>
        <w:t>　　图5 第二代ADC药物产品图片</w:t>
      </w:r>
      <w:r>
        <w:rPr>
          <w:rFonts w:hint="eastAsia"/>
        </w:rPr>
        <w:br/>
      </w:r>
      <w:r>
        <w:rPr>
          <w:rFonts w:hint="eastAsia"/>
        </w:rPr>
        <w:t>　　图6 第三代ADC药物产品图片</w:t>
      </w:r>
      <w:r>
        <w:rPr>
          <w:rFonts w:hint="eastAsia"/>
        </w:rPr>
        <w:br/>
      </w:r>
      <w:r>
        <w:rPr>
          <w:rFonts w:hint="eastAsia"/>
        </w:rPr>
        <w:t>　　图7 全球不同应用ADC药物规模2020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全球不同应用ADC药物市场份额2024 VS 2025</w:t>
      </w:r>
      <w:r>
        <w:rPr>
          <w:rFonts w:hint="eastAsia"/>
        </w:rPr>
        <w:br/>
      </w:r>
      <w:r>
        <w:rPr>
          <w:rFonts w:hint="eastAsia"/>
        </w:rPr>
        <w:t>　　图9 乳腺癌</w:t>
      </w:r>
      <w:r>
        <w:rPr>
          <w:rFonts w:hint="eastAsia"/>
        </w:rPr>
        <w:br/>
      </w:r>
      <w:r>
        <w:rPr>
          <w:rFonts w:hint="eastAsia"/>
        </w:rPr>
        <w:t>　　图10 淋巴瘤</w:t>
      </w:r>
      <w:r>
        <w:rPr>
          <w:rFonts w:hint="eastAsia"/>
        </w:rPr>
        <w:br/>
      </w:r>
      <w:r>
        <w:rPr>
          <w:rFonts w:hint="eastAsia"/>
        </w:rPr>
        <w:t>　　图11 白血病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全球ADC药物产能、产量、产能利用率及发展趋势（2020-2031）&amp;（千瓶）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图14 全球ADC药物产量、需求量及发展趋势（2020-2031）&amp;（千瓶）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图15 全球主要地区ADC药物产量规模：2020 VS 2025 VS 2031（千瓶）</w:t>
      </w:r>
      <w:r>
        <w:rPr>
          <w:rFonts w:hint="eastAsia"/>
        </w:rPr>
        <w:br/>
      </w:r>
      <w:r>
        <w:rPr>
          <w:rFonts w:hint="eastAsia"/>
        </w:rPr>
        <w:t>　　图16 全球主要地区ADC药物产量市场份额（2020-2031）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中国ADC药物产能、产量、产能利用率及发展趋势（2020-2031）&amp;（千瓶）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图18 中国ADC药物产量、市场需求量及发展趋势（2020-2031）&amp;（千瓶）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图19 中国ADC药物总产能占全球比重（2020-2031）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中国ADC药物总产量占全球比重（2020-2031）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全球ADC药物市场收入及增长率：（2020-2031）&amp;（百万美元）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全球市场ADC药物市场规模：2020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全球市场ADC药物销量及增长率（2020-2031）&amp;（千瓶）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图24 全球市场ADC药物价格趋势（2020-2031）&amp;（美元/瓶）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图25 中国ADC药物市场收入及增长率：（2020-2031）&amp;（百万美元）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中国市场ADC药物市场规模：2020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中国市场ADC药物销量及增长率（2020-2031）&amp;（千瓶）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图28 中国市场ADC药物销量占全球比重（2020-2031）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中国ADC药物收入占全球比重（2020-2031）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全球主要地区ADC药物销售收入规模：2020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全球主要地区ADC药物销售收入市场份额（2020-2025）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全球主要地区ADC药物销售收入市场份额（2024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全球主要地区ADC药物收入市场份额（2025-2031）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北美（美国和加拿大）ADC药物销量（2020-2031）&amp;（千瓶）</w:t>
      </w:r>
      <w:r>
        <w:rPr>
          <w:rFonts w:hint="eastAsia"/>
        </w:rPr>
        <w:br/>
      </w:r>
      <w:r>
        <w:rPr>
          <w:rFonts w:hint="eastAsia"/>
        </w:rPr>
        <w:t>　　图35 北美（美国和加拿大）ADC药物销量份额（2020-2031）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北美（美国和加拿大）ADC药物收入（2020-2031）&amp;（百万美元）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北美（美国和加拿大）ADC药物收入份额（2020-2031）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欧洲（德国、英国、法国和意大利等国家）ADC药物销量（2020-2031）&amp;（千瓶）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欧洲（德国、英国、法国和意大利等国家）ADC药物销量份额（2020-2031）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欧洲（德国、英国、法国和意大利等国家）ADC药物收入（2020-2031）&amp;（百万美元）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欧洲（德国、英国、法国和意大利等国家）ADC药物收入份额（2020-2031）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亚太（中国、日本、韩国、中国台湾、印度和东南亚等）ADC药物销量（2020-2031）&amp;（千瓶）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亚太（中国、日本、韩国、中国台湾、印度和东南亚等）ADC药物销量份额（2020-2031）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亚太（中国、日本、韩国、中国台湾、印度和东南亚等）ADC药物收入（2020-2031）&amp;（百万美元）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亚太（中国、日本、韩国、中国台湾、印度和东南亚等）ADC药物收入份额（2020-2031）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拉美地区（墨西哥、巴西等国家）ADC药物销量（2020-2031）&amp;（千瓶）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拉美地区（墨西哥、巴西等国家）ADC药物销量份额（2020-2031）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拉美地区（墨西哥、巴西等国家）ADC药物收入（2020-2031）&amp;（百万美元）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拉美地区（墨西哥、巴西等国家）ADC药物收入份额（2020-2031）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中东及非洲（土耳其、沙特等国家）ADC药物销量（2020-2031）&amp;（千瓶）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中东及非洲（土耳其、沙特等国家）ADC药物销量份额（2020-2031）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中东及非洲（土耳其、沙特等国家）ADC药物收入（2020-2031）&amp;（百万美元）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中东及非洲（土耳其、沙特等国家）ADC药物收入份额（2020-2031）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2025年全球市场主要厂商ADC药物销量市场份额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2025年全球市场主要厂商ADC药物收入市场份额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2025年中国市场主要厂商ADC药物销量市场份额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2025年中国市场主要厂商ADC药物收入市场份额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2025年全球前五大生产商ADC药物市场份额</w:t>
      </w:r>
      <w:r>
        <w:rPr>
          <w:rFonts w:hint="eastAsia"/>
        </w:rPr>
        <w:br/>
      </w:r>
      <w:r>
        <w:rPr>
          <w:rFonts w:hint="eastAsia"/>
        </w:rPr>
        <w:t>　　图59 全球ADC药物第一梯队、第二梯队和第三梯队生产商（品牌）及市场份额（2025）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全球不同产品类型ADC药物价格走势（2020-2031）&amp;（美元/瓶）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图61 全球不同应用ADC药物价格走势（2020-2031）&amp;（美元/瓶）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图62 ADC药物中国企业SWOT分析</w:t>
      </w:r>
      <w:r>
        <w:rPr>
          <w:rFonts w:hint="eastAsia"/>
        </w:rPr>
        <w:br/>
      </w:r>
      <w:r>
        <w:rPr>
          <w:rFonts w:hint="eastAsia"/>
        </w:rPr>
        <w:t>　　图63 ADC药物产业链</w:t>
      </w:r>
      <w:r>
        <w:rPr>
          <w:rFonts w:hint="eastAsia"/>
        </w:rPr>
        <w:br/>
      </w:r>
      <w:r>
        <w:rPr>
          <w:rFonts w:hint="eastAsia"/>
        </w:rPr>
        <w:t>　　图64 ADC药物行业采购模式分析</w:t>
      </w:r>
      <w:r>
        <w:rPr>
          <w:rFonts w:hint="eastAsia"/>
        </w:rPr>
        <w:br/>
      </w:r>
      <w:r>
        <w:rPr>
          <w:rFonts w:hint="eastAsia"/>
        </w:rPr>
        <w:t>　　图65 ADC药物行业生产模式分析</w:t>
      </w:r>
      <w:r>
        <w:rPr>
          <w:rFonts w:hint="eastAsia"/>
        </w:rPr>
        <w:br/>
      </w:r>
      <w:r>
        <w:rPr>
          <w:rFonts w:hint="eastAsia"/>
        </w:rPr>
        <w:t>　　图66 ADC药物行业销售模式分析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63e36ac06484d" w:history="1">
        <w:r>
          <w:rPr>
            <w:rStyle w:val="Hyperlink"/>
          </w:rPr>
          <w:t>2025-2031年全球与中国ADC药物市场现状分析及发展趋势预测报告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63e36ac06484d" w:history="1">
        <w:r>
          <w:rPr>
            <w:rStyle w:val="Hyperlink"/>
          </w:rPr>
          <w:t>https://www.20087.com/0/29/ADCYaoWuDeQianJingQuShi.html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热点：肿瘤ADC药是什么药、ADC药物属于免疫还是靶向、抗体偶联药物(ADC)、ADC药物上市公司、膀胱癌adc治疗、ADC药物上市、adc是化疗药还是靶向药、ADC药物全称、ADC药物图片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eff9755be4883" w:history="1">
      <w:r>
        <w:rPr>
          <w:rStyle w:val="Hyperlink"/>
        </w:rPr>
        <w:t>2025-2031年全球与中国ADC药物市场现状分析及发展趋势预测报告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ADCYaoWuDeQianJingQuShi.html" TargetMode="External" Id="R8a163e36ac06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ADCYaoWuDeQianJingQuShi.html" TargetMode="External" Id="R301eff9755be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2025-05-01T02:29:00Z</dcterms:created>
  <dcterms:modified xsi:type="dcterms:W3CDTF">2025-05-01T03:29:00Z</dcterms:modified>
  <dc:subject>2025-2031年全球与中国ADC药物市场现状分析及发展趋势预测报告</dc:subject>
  <dc:title>2025-2031年全球与中国ADC药物市场现状分析及发展趋势预测报告</dc:title>
  <cp:keywords>2025-2031年全球与中国ADC药物市场现状分析及发展趋势预测报告</cp:keywords>
  <dc:description>2025-2031年全球与中国ADC药物市场现状分析及发展趋势预测报告</dc:description>
</cp:coreProperties>
</file>