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77e29b7944ebd" w:history="1">
              <w:r>
                <w:rPr>
                  <w:rStyle w:val="Hyperlink"/>
                </w:rPr>
                <w:t>中国HIB疫苗行业市场分析及前景趋势预测报告（2024-2030年）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77e29b7944ebd" w:history="1">
              <w:r>
                <w:rPr>
                  <w:rStyle w:val="Hyperlink"/>
                </w:rPr>
                <w:t>中国HIB疫苗行业市场分析及前景趋势预测报告（2024-2030年）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77e29b7944ebd" w:history="1">
                <w:r>
                  <w:rPr>
                    <w:rStyle w:val="Hyperlink"/>
                  </w:rPr>
                  <w:t>https://www.20087.com/0/09/HIBYiMiaoFaZhanQianJing.html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B疫苗（b型流感嗜血杆菌疫苗）作为儿童免疫规划的重要组成部分，近年来在提高接种覆盖率和降低传染病发病率方面取得了显著成效。随着疫苗生产技术和冷链配送系统的完善，HIB疫苗的质量和可及性得到了保障，使得更多儿童能够及时接种，有效预防了Hib引起的严重感染性疾病。</w:t>
      </w:r>
      <w:r>
        <w:rPr>
          <w:rFonts w:hint="eastAsia"/>
        </w:rPr>
        <w:br/>
      </w:r>
      <w:r>
        <w:rPr>
          <w:rFonts w:hint="eastAsia"/>
        </w:rPr>
        <w:t>　　未来，HIB疫苗将更加注重疫苗安全性研究和全球公平分配。通过持续的临床监测和不良反应报告系统，疫苗生产商和监管机构将加强对HIB疫苗安全性和有效性的评估，确保公众健康。同时，通过国际援助和疫苗共享机制，HIB疫苗将更广泛地覆盖到资源匮乏地区，减少全球儿童间的健康不平等。此外，随着疫苗研究的深入，针对成人和老年人的HIB疫苗将被开发出来，进一步扩大疫苗的保护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477e29b7944ebd" w:history="1">
        <w:r>
          <w:rPr>
            <w:rStyle w:val="Hyperlink"/>
          </w:rPr>
          <w:t>中国HIB疫苗行业市场分析及前景趋势预测报告（2024-2030年）</w:t>
        </w:r>
      </w:hyperlink>
      <w:r>
        <w:rPr>
          <w:rFonts w:hint="eastAsia"/>
        </w:rPr>
        <w:t>全面分析了HIB疫苗行业的市场规模、需求和价格动态，同时对HIB疫苗产业链进行了探讨。报告客观描述了HIB疫苗行业现状，审慎预测了HIB疫苗市场前景及发展趋势。此外，报告还聚焦于HIB疫苗重点企业，剖析了市场竞争格局、集中度以及品牌影响力，并对HIB疫苗细分市场进行了研究。HIB疫苗报告以专业、科学的视角，为投资者和行业决策者提供了权威的市场洞察与决策参考，是HIB疫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HIB疫苗行业基本概述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一、HIB疫苗行业研究背景</w:t>
      </w:r>
      <w:r>
        <w:rPr>
          <w:rFonts w:hint="eastAsia"/>
        </w:rPr>
        <w:br/>
      </w:r>
      <w:r>
        <w:rPr>
          <w:rFonts w:hint="eastAsia"/>
        </w:rPr>
        <w:t>　　　　二、HIB疫苗行业研究方法及依据</w:t>
      </w:r>
      <w:r>
        <w:rPr>
          <w:rFonts w:hint="eastAsia"/>
        </w:rPr>
        <w:br/>
      </w:r>
      <w:r>
        <w:rPr>
          <w:rFonts w:hint="eastAsia"/>
        </w:rPr>
        <w:t>　　　　三、HIB疫苗行业研究基本前景概况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2024年中国HIB疫苗所属行业经济指标分析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2024年中国HIB疫苗行业宏观环境分析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HIB疫苗产业政策环境变化及影响分析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HIB疫苗产业社会环境变化及影响分析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2024年中国HIB疫苗所属行业运行态势分析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2024-2030年HIB疫苗所属行业市场运行状况分析</w:t>
      </w:r>
      <w:r>
        <w:rPr>
          <w:rFonts w:hint="eastAsia"/>
        </w:rPr>
        <w:br/>
      </w:r>
      <w:r>
        <w:rPr>
          <w:rFonts w:hint="eastAsia"/>
        </w:rPr>
        <w:t>　　目前，在国内上市销售的HPV疫苗，包括葛兰素史克（GSK）2价（希瑞适）、默沙东4价（佳达修）和9价HPV疫苗，均为进口疫苗。HPV疫苗民众知晓度高，接种意愿也比较强烈，但受制于进口产品数量，需求并不能完全释放。目前进口产品数量稳中向上，全年国内市场可达百亿元。</w:t>
      </w:r>
      <w:r>
        <w:rPr>
          <w:rFonts w:hint="eastAsia"/>
        </w:rPr>
        <w:br/>
      </w:r>
      <w:r>
        <w:rPr>
          <w:rFonts w:hint="eastAsia"/>
        </w:rPr>
        <w:t>　　2019-2024年我国二价HPV疫苗批签发量</w:t>
      </w:r>
      <w:r>
        <w:rPr>
          <w:rFonts w:hint="eastAsia"/>
        </w:rPr>
        <w:br/>
      </w:r>
      <w:r>
        <w:rPr>
          <w:rFonts w:hint="eastAsia"/>
        </w:rPr>
        <w:t>　　2019-2024年我国四价HPV疫苗批签发量</w:t>
      </w:r>
      <w:r>
        <w:rPr>
          <w:rFonts w:hint="eastAsia"/>
        </w:rPr>
        <w:br/>
      </w:r>
      <w:r>
        <w:rPr>
          <w:rFonts w:hint="eastAsia"/>
        </w:rPr>
        <w:t>　　第二节 2024年中国HIB疫苗行业市场热点分析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2024年中国HIB疫苗行业市场存在的问题分析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2024-2030年中国HIB疫苗行业发展面临的新挑战分析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2024-2030年中国HIB疫苗所属行业监测数据分析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2024-2030年中国HIB疫苗所属行业规模分析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2024年中国HIB疫苗所属行业结构分析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2024-2030年中国HIB疫苗所属行业产值分析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2024-2030年中国HIB疫苗所属行业成本费用分析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2024-2030年中国HIB疫苗所属行业盈利能力分析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中国HIB疫苗国内市场综述</w:t>
      </w:r>
      <w:r>
        <w:rPr>
          <w:rFonts w:hint="eastAsia"/>
        </w:rPr>
        <w:br/>
      </w:r>
      <w:r>
        <w:rPr>
          <w:rFonts w:hint="eastAsia"/>
        </w:rPr>
        <w:t>　　第一节 中国HIB疫苗产品产量分析及预测</w:t>
      </w:r>
      <w:r>
        <w:rPr>
          <w:rFonts w:hint="eastAsia"/>
        </w:rPr>
        <w:br/>
      </w:r>
      <w:r>
        <w:rPr>
          <w:rFonts w:hint="eastAsia"/>
        </w:rPr>
        <w:t>　　　　一、HIB疫苗产业总体产能规模</w:t>
      </w:r>
      <w:r>
        <w:rPr>
          <w:rFonts w:hint="eastAsia"/>
        </w:rPr>
        <w:br/>
      </w:r>
      <w:r>
        <w:rPr>
          <w:rFonts w:hint="eastAsia"/>
        </w:rPr>
        <w:t>　　　　二、HIB疫苗生产区域分布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三、2024-2030年产量</w:t>
      </w:r>
      <w:r>
        <w:rPr>
          <w:rFonts w:hint="eastAsia"/>
        </w:rPr>
        <w:br/>
      </w:r>
      <w:r>
        <w:rPr>
          <w:rFonts w:hint="eastAsia"/>
        </w:rPr>
        <w:t>　　　　四、2024-2030年消费情况</w:t>
      </w:r>
      <w:r>
        <w:rPr>
          <w:rFonts w:hint="eastAsia"/>
        </w:rPr>
        <w:br/>
      </w:r>
      <w:r>
        <w:rPr>
          <w:rFonts w:hint="eastAsia"/>
        </w:rPr>
        <w:t>　　第二节 中国HIB疫苗市场需求分析及预测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一、中国HIB疫苗需求特点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2024-2030年中国HIB疫苗供需平衡预测</w:t>
      </w:r>
      <w:r>
        <w:rPr>
          <w:rFonts w:hint="eastAsia"/>
        </w:rPr>
        <w:br/>
      </w:r>
      <w:r>
        <w:rPr>
          <w:rFonts w:hint="eastAsia"/>
        </w:rPr>
        <w:t>　　第四节 中国HIB疫苗价格趋势分析</w:t>
      </w:r>
      <w:r>
        <w:rPr>
          <w:rFonts w:hint="eastAsia"/>
        </w:rPr>
        <w:br/>
      </w:r>
      <w:r>
        <w:rPr>
          <w:rFonts w:hint="eastAsia"/>
        </w:rPr>
        <w:t>　　　　一、中国HIB疫苗2024-2030年价格趋势</w:t>
      </w:r>
      <w:r>
        <w:rPr>
          <w:rFonts w:hint="eastAsia"/>
        </w:rPr>
        <w:br/>
      </w:r>
      <w:r>
        <w:rPr>
          <w:rFonts w:hint="eastAsia"/>
        </w:rPr>
        <w:t>　　　　二、中国HIB疫苗当前市场价格及分析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三、影响HIB疫苗价格因素分析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四、2024-2030年中国HIB疫苗价格走势预测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2024-2030年中国HIB疫苗行业重点区域分析及前景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一、华北地区HIB疫苗产销情况</w:t>
      </w:r>
      <w:r>
        <w:rPr>
          <w:rFonts w:hint="eastAsia"/>
        </w:rPr>
        <w:br/>
      </w:r>
      <w:r>
        <w:rPr>
          <w:rFonts w:hint="eastAsia"/>
        </w:rPr>
        <w:t>　　　　二、华北地区HIB疫苗行业发展动态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三、华北地区HIB疫苗行业发展前景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一、华东地区HIB疫苗产销情况</w:t>
      </w:r>
      <w:r>
        <w:rPr>
          <w:rFonts w:hint="eastAsia"/>
        </w:rPr>
        <w:br/>
      </w:r>
      <w:r>
        <w:rPr>
          <w:rFonts w:hint="eastAsia"/>
        </w:rPr>
        <w:t>　　　　二、华东地区HIB疫苗行业发展动态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三、华东地区HIB疫苗行业发展前景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一、东北地区HIB疫苗产销情况</w:t>
      </w:r>
      <w:r>
        <w:rPr>
          <w:rFonts w:hint="eastAsia"/>
        </w:rPr>
        <w:br/>
      </w:r>
      <w:r>
        <w:rPr>
          <w:rFonts w:hint="eastAsia"/>
        </w:rPr>
        <w:t>　　　　二、东北地区HIB疫苗行业发展动态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三、东北地区HIB疫苗行业发展前景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一、华中地区HIB疫苗产销情况</w:t>
      </w:r>
      <w:r>
        <w:rPr>
          <w:rFonts w:hint="eastAsia"/>
        </w:rPr>
        <w:br/>
      </w:r>
      <w:r>
        <w:rPr>
          <w:rFonts w:hint="eastAsia"/>
        </w:rPr>
        <w:t>　　　　二、华中地区HIB疫苗行业发展动态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三、华中地区HIB疫苗行业发展前景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一、华南地区HIB疫苗产销情况</w:t>
      </w:r>
      <w:r>
        <w:rPr>
          <w:rFonts w:hint="eastAsia"/>
        </w:rPr>
        <w:br/>
      </w:r>
      <w:r>
        <w:rPr>
          <w:rFonts w:hint="eastAsia"/>
        </w:rPr>
        <w:t>　　　　二、华南地区HIB疫苗行业发展动态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三、华南地区HIB疫苗行业发展前景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一、西南地区HIB疫苗产销情况</w:t>
      </w:r>
      <w:r>
        <w:rPr>
          <w:rFonts w:hint="eastAsia"/>
        </w:rPr>
        <w:br/>
      </w:r>
      <w:r>
        <w:rPr>
          <w:rFonts w:hint="eastAsia"/>
        </w:rPr>
        <w:t>　　　　二、西南地区HIB疫苗行业发展动态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三、西南地区HIB疫苗行业发展前景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一、西北地区HIB疫苗产销情况</w:t>
      </w:r>
      <w:r>
        <w:rPr>
          <w:rFonts w:hint="eastAsia"/>
        </w:rPr>
        <w:br/>
      </w:r>
      <w:r>
        <w:rPr>
          <w:rFonts w:hint="eastAsia"/>
        </w:rPr>
        <w:t>　　　　二、西北地区HIB疫苗行业发展动态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三、西北地区HIB疫苗行业发展前景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HIB疫苗重点企业分析</w:t>
      </w:r>
      <w:r>
        <w:rPr>
          <w:rFonts w:hint="eastAsia"/>
        </w:rPr>
        <w:br/>
      </w:r>
      <w:r>
        <w:rPr>
          <w:rFonts w:hint="eastAsia"/>
        </w:rPr>
        <w:t>　　第一节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中国医学科学院医学生物学研究所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玉溪沃森生物技术有限公司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中国HIB疫苗行业市场竞争分析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HIB疫苗行业市场竞争趋势分析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一、HIB疫苗行业竞争格局分析</w:t>
      </w:r>
      <w:r>
        <w:rPr>
          <w:rFonts w:hint="eastAsia"/>
        </w:rPr>
        <w:br/>
      </w:r>
      <w:r>
        <w:rPr>
          <w:rFonts w:hint="eastAsia"/>
        </w:rPr>
        <w:t>　　　　二、HIB疫苗典型企业竞争策略分析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三、HIB疫苗行业竞争趋势分析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中国HIB疫苗产业国际竞争力分析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中国HIB疫苗产业上下游环境分析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中国HIB疫苗产业环节分析</w:t>
      </w:r>
      <w:r>
        <w:rPr>
          <w:rFonts w:hint="eastAsia"/>
        </w:rPr>
        <w:br/>
      </w:r>
      <w:r>
        <w:rPr>
          <w:rFonts w:hint="eastAsia"/>
        </w:rPr>
        <w:t>　　第三节 中国HIB疫苗企业盈利模型研究分析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HIB疫苗企业世界竞争力比较优势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中国HIB疫苗企业竞争策略研究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2024-2030年中国HIB疫苗行业发展趋势展望分析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2024-2030年中国HIB疫苗行业发展前景展望</w:t>
      </w:r>
      <w:r>
        <w:rPr>
          <w:rFonts w:hint="eastAsia"/>
        </w:rPr>
        <w:br/>
      </w:r>
      <w:r>
        <w:rPr>
          <w:rFonts w:hint="eastAsia"/>
        </w:rPr>
        <w:t>　　　　一、HIB疫苗行业市场蕴藏的商机探讨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二、HIB疫苗行业影响研究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2024-2030年中国HIB疫苗行业发展趋势分析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2024-2030年中国HIB疫苗行业运行状况预测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一、中国HIB疫苗行业工业总产值预测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二、中国HIB疫苗行业销售收入预测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三、中国HIB疫苗行业利润总额预测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四、中国HIB疫苗行业总资产预测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2024-2030年中国HIB疫苗行业投资风险分析及建议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2024-2030年中国HIB疫苗行业投资风险分析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2024-2030年中国HIB疫苗行业投资风险的防范和对策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(中-智-林)2024-2030年中国HIB疫苗行业投资策略分析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HIB疫苗行业类别</w:t>
      </w:r>
      <w:r>
        <w:rPr>
          <w:rFonts w:hint="eastAsia"/>
        </w:rPr>
        <w:br/>
      </w:r>
      <w:r>
        <w:rPr>
          <w:rFonts w:hint="eastAsia"/>
        </w:rPr>
        <w:t>　　图表 HIB疫苗行业产业链调研</w:t>
      </w:r>
      <w:r>
        <w:rPr>
          <w:rFonts w:hint="eastAsia"/>
        </w:rPr>
        <w:br/>
      </w:r>
      <w:r>
        <w:rPr>
          <w:rFonts w:hint="eastAsia"/>
        </w:rPr>
        <w:t>　　图表 HIB疫苗行业现状</w:t>
      </w:r>
      <w:r>
        <w:rPr>
          <w:rFonts w:hint="eastAsia"/>
        </w:rPr>
        <w:br/>
      </w:r>
      <w:r>
        <w:rPr>
          <w:rFonts w:hint="eastAsia"/>
        </w:rPr>
        <w:t>　　图表 HIB疫苗行业标准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2019-2024年中国HIB疫苗行业市场规模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2024年中国HIB疫苗行业产能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2019-2024年中国HIB疫苗行业产量统计</w:t>
      </w:r>
      <w:r>
        <w:rPr>
          <w:rFonts w:hint="eastAsia"/>
        </w:rPr>
        <w:br/>
      </w:r>
      <w:r>
        <w:rPr>
          <w:rFonts w:hint="eastAsia"/>
        </w:rPr>
        <w:t>　　图表 HIB疫苗行业动态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2019-2024年中国HIB疫苗市场需求量</w:t>
      </w:r>
      <w:r>
        <w:rPr>
          <w:rFonts w:hint="eastAsia"/>
        </w:rPr>
        <w:br/>
      </w:r>
      <w:r>
        <w:rPr>
          <w:rFonts w:hint="eastAsia"/>
        </w:rPr>
        <w:t>　　图表 2024年中国HIB疫苗行业需求区域调研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2019-2024年中国HIB疫苗行情</w:t>
      </w:r>
      <w:r>
        <w:rPr>
          <w:rFonts w:hint="eastAsia"/>
        </w:rPr>
        <w:br/>
      </w:r>
      <w:r>
        <w:rPr>
          <w:rFonts w:hint="eastAsia"/>
        </w:rPr>
        <w:t>　　图表 2019-2024年中国HIB疫苗价格走势图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2019-2024年中国HIB疫苗行业销售收入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2019-2024年中国HIB疫苗行业盈利情况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2019-2024年中国HIB疫苗行业利润总额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2019-2024年中国HIB疫苗进口统计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2019-2024年中国HIB疫苗出口统计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2019-2024年中国HIB疫苗行业企业数量统计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**地区HIB疫苗市场规模</w:t>
      </w:r>
      <w:r>
        <w:rPr>
          <w:rFonts w:hint="eastAsia"/>
        </w:rPr>
        <w:br/>
      </w:r>
      <w:r>
        <w:rPr>
          <w:rFonts w:hint="eastAsia"/>
        </w:rPr>
        <w:t>　　图表 **地区HIB疫苗行业市场需求</w:t>
      </w:r>
      <w:r>
        <w:rPr>
          <w:rFonts w:hint="eastAsia"/>
        </w:rPr>
        <w:br/>
      </w:r>
      <w:r>
        <w:rPr>
          <w:rFonts w:hint="eastAsia"/>
        </w:rPr>
        <w:t>　　图表 **地区HIB疫苗市场调研</w:t>
      </w:r>
      <w:r>
        <w:rPr>
          <w:rFonts w:hint="eastAsia"/>
        </w:rPr>
        <w:br/>
      </w:r>
      <w:r>
        <w:rPr>
          <w:rFonts w:hint="eastAsia"/>
        </w:rPr>
        <w:t>　　图表 **地区HIB疫苗行业市场需求分析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**地区HIB疫苗市场规模</w:t>
      </w:r>
      <w:r>
        <w:rPr>
          <w:rFonts w:hint="eastAsia"/>
        </w:rPr>
        <w:br/>
      </w:r>
      <w:r>
        <w:rPr>
          <w:rFonts w:hint="eastAsia"/>
        </w:rPr>
        <w:t>　　图表 **地区HIB疫苗行业市场需求</w:t>
      </w:r>
      <w:r>
        <w:rPr>
          <w:rFonts w:hint="eastAsia"/>
        </w:rPr>
        <w:br/>
      </w:r>
      <w:r>
        <w:rPr>
          <w:rFonts w:hint="eastAsia"/>
        </w:rPr>
        <w:t>　　图表 **地区HIB疫苗市场调研</w:t>
      </w:r>
      <w:r>
        <w:rPr>
          <w:rFonts w:hint="eastAsia"/>
        </w:rPr>
        <w:br/>
      </w:r>
      <w:r>
        <w:rPr>
          <w:rFonts w:hint="eastAsia"/>
        </w:rPr>
        <w:t>　　图表 **地区HIB疫苗行业市场需求分析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HIB疫苗行业竞争对手分析</w:t>
      </w:r>
      <w:r>
        <w:rPr>
          <w:rFonts w:hint="eastAsia"/>
        </w:rPr>
        <w:br/>
      </w:r>
      <w:r>
        <w:rPr>
          <w:rFonts w:hint="eastAsia"/>
        </w:rPr>
        <w:t>　　图表 HIB疫苗重点企业（一）基本信息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HIB疫苗重点企业（一）经营情况分析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HIB疫苗重点企业（一）主要经济指标情况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HIB疫苗重点企业（一）盈利能力情况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HIB疫苗重点企业（二）经营情况分析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HIB疫苗重点企业（二）主要经济指标情况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HIB疫苗重点企业（三）经营情况分析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HIB疫苗重点企业（三）主要经济指标情况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2024-2030年中国HIB疫苗行业产能预测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2024-2030年中国HIB疫苗行业产量预测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2024-2030年中国HIB疫苗市场需求预测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2024-2030年中国HIB疫苗行业市场规模预测</w:t>
      </w:r>
      <w:r>
        <w:rPr>
          <w:rFonts w:hint="eastAsia"/>
        </w:rPr>
        <w:br/>
      </w:r>
      <w:r>
        <w:rPr>
          <w:rFonts w:hint="eastAsia"/>
        </w:rPr>
        <w:t>　　图表 HIB疫苗行业准入条件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2024-2030年中国HIB疫苗行业信息化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2024-2030年中国HIB疫苗行业风险分析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2024-2030年中国HIB疫苗行业发展趋势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2024-2030年中国HIB疫苗市场前景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77e29b7944ebd" w:history="1">
        <w:r>
          <w:rPr>
            <w:rStyle w:val="Hyperlink"/>
          </w:rPr>
          <w:t>中国HIB疫苗行业市场分析及前景趋势预测报告（2024-2030年）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77e29b7944ebd" w:history="1">
        <w:r>
          <w:rPr>
            <w:rStyle w:val="Hyperlink"/>
          </w:rPr>
          <w:t>https://www.20087.com/0/09/HIBYiMiaoFaZhanQianJing.html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af6dbdcc04b89" w:history="1">
      <w:r>
        <w:rPr>
          <w:rStyle w:val="Hyperlink"/>
        </w:rPr>
        <w:t>中国HIB疫苗行业市场分析及前景趋势预测报告（2024-2030年）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IBYiMiaoFaZhanQianJing.html" TargetMode="External" Id="Re0477e29b794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IBYiMiaoFaZhanQianJing.html" TargetMode="External" Id="Ra8aaf6dbdcc0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2024-04-01T02:11:00Z</dcterms:created>
  <dcterms:modified xsi:type="dcterms:W3CDTF">2024-04-01T03:11:00Z</dcterms:modified>
  <dc:subject>中国HIB疫苗行业市场分析及前景趋势预测报告（2024-2030年）</dc:subject>
  <dc:title>中国HIB疫苗行业市场分析及前景趋势预测报告（2024-2030年）</dc:title>
  <cp:keywords>中国HIB疫苗行业市场分析及前景趋势预测报告（2024-2030年）</cp:keywords>
  <dc:description>中国HIB疫苗行业市场分析及前景趋势预测报告（2024-2030年）</dc:description>
</cp:coreProperties>
</file>