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92422137d4b66" w:history="1">
              <w:r>
                <w:rPr>
                  <w:rStyle w:val="Hyperlink"/>
                </w:rPr>
                <w:t>2024-2030年中国HPV疫苗市场现状及前景趋势预测报告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92422137d4b66" w:history="1">
              <w:r>
                <w:rPr>
                  <w:rStyle w:val="Hyperlink"/>
                </w:rPr>
                <w:t>2024-2030年中国HPV疫苗市场现状及前景趋势预测报告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92422137d4b66" w:history="1">
                <w:r>
                  <w:rPr>
                    <w:rStyle w:val="Hyperlink"/>
                  </w:rPr>
                  <w:t>https://www.20087.com/0/29/HPVYiMiaoDeQianJingQuShi.html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疫苗是预防宫颈癌和其他HPV相关疾病的生物制品，其发展现状体现了公共卫生战略与生物科技的融合。目前，HPV疫苗已在全球范围内被广泛接种，有效降低了HPV感染率及宫颈癌发病率，尤其是在青少年群体中。疫苗种类从最初的二价、四价发展到九价，覆盖了更多类型的HPV病毒，提升了预防效果。同时，疫苗接种计划的普及和政府支持，使得HPV疫苗的可及性和覆盖率不断提高，尤其在发展中国家，通过国际援助和公私合作项目，加速了疫苗的普及。</w:t>
      </w:r>
      <w:r>
        <w:rPr>
          <w:rFonts w:hint="eastAsia"/>
        </w:rPr>
        <w:br/>
      </w:r>
      <w:r>
        <w:rPr>
          <w:rFonts w:hint="eastAsia"/>
        </w:rPr>
        <w:t>　　未来，HPV疫苗的发展将更加注重疫苗效力的提升和接种策略的优化。一方面，科研人员正探索更广泛的HPV疫苗，如十五价疫苗，以覆盖更多HPV亚型，进一步降低HPV相关疾病的发生。另一方面，疫苗接种年龄和间隔的研究将为更有效的免疫策略提供依据，同时，针对成人和免疫缺陷人群的疫苗也将得到发展，扩大保护范围。此外，随着mRNA技术的成熟，新型HPV疫苗的研发有望提速，提供更快速、低成本的疫苗生产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92422137d4b66" w:history="1">
        <w:r>
          <w:rPr>
            <w:rStyle w:val="Hyperlink"/>
          </w:rPr>
          <w:t>2024-2030年中国HPV疫苗市场现状及前景趋势预测报告</w:t>
        </w:r>
      </w:hyperlink>
      <w:r>
        <w:rPr>
          <w:rFonts w:hint="eastAsia"/>
        </w:rPr>
        <w:t>》基于权威数据资源与长期监测数据，全面分析了HPV疫苗行业现状、市场需求、市场规模及产业链结构。HPV疫苗报告探讨了价格变动、细分市场特征以及市场前景，并对未来发展趋势进行了科学预测。同时，HPV疫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HPV疫苗市场行业概述</w:t>
      </w:r>
      <w:r>
        <w:rPr>
          <w:rFonts w:hint="eastAsia"/>
        </w:rPr>
        <w:br/>
      </w:r>
      <w:r>
        <w:rPr>
          <w:rFonts w:hint="eastAsia"/>
        </w:rPr>
        <w:t>　　第一节 HPV疫苗市场定义</w:t>
      </w:r>
      <w:r>
        <w:rPr>
          <w:rFonts w:hint="eastAsia"/>
        </w:rPr>
        <w:br/>
      </w:r>
      <w:r>
        <w:rPr>
          <w:rFonts w:hint="eastAsia"/>
        </w:rPr>
        <w:t>　　第二节 HPV疫苗市场行业发展历程</w:t>
      </w:r>
      <w:r>
        <w:rPr>
          <w:rFonts w:hint="eastAsia"/>
        </w:rPr>
        <w:br/>
      </w:r>
      <w:r>
        <w:rPr>
          <w:rFonts w:hint="eastAsia"/>
        </w:rPr>
        <w:t>　　第三节 HPV疫苗市场产业链分析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2024年中国HPV疫苗市场行业发展环境分析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2024年中国HPV疫苗市场行业发展政策环境分析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2024年中国HPV疫苗市场行业发展社会环境分析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中国HPV疫苗市场行业生产现状分析</w:t>
      </w:r>
      <w:r>
        <w:rPr>
          <w:rFonts w:hint="eastAsia"/>
        </w:rPr>
        <w:br/>
      </w:r>
      <w:r>
        <w:rPr>
          <w:rFonts w:hint="eastAsia"/>
        </w:rPr>
        <w:t>　　第一节 HPV疫苗市场行业总体规模</w:t>
      </w:r>
      <w:r>
        <w:rPr>
          <w:rFonts w:hint="eastAsia"/>
        </w:rPr>
        <w:br/>
      </w:r>
      <w:r>
        <w:rPr>
          <w:rFonts w:hint="eastAsia"/>
        </w:rPr>
        <w:t>　　第二节 HPV疫苗市场行业市场容量概况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一、2018-2023年HPV疫苗市场行业市场容量分析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二、2024-2030年HPV疫苗市场行业市场容量预测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中国HPV疫苗市场行业产品市场价格走势及影响因素分析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近几年中国HPV疫苗市场行业产品市场价格回顾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中国HPV疫苗市场行业产品当前市场价格及评述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2024-2030年中国HPV疫苗市场行业产品未来价格走势预测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2023-2024年中国HPV疫苗市场行业发展现状分析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中国HPV疫苗市场行业发展现状</w:t>
      </w:r>
      <w:r>
        <w:rPr>
          <w:rFonts w:hint="eastAsia"/>
        </w:rPr>
        <w:br/>
      </w:r>
      <w:r>
        <w:rPr>
          <w:rFonts w:hint="eastAsia"/>
        </w:rPr>
        <w:t>　　第二节 中国HPV疫苗市场行业产品技术分析</w:t>
      </w:r>
      <w:r>
        <w:rPr>
          <w:rFonts w:hint="eastAsia"/>
        </w:rPr>
        <w:br/>
      </w:r>
      <w:r>
        <w:rPr>
          <w:rFonts w:hint="eastAsia"/>
        </w:rPr>
        <w:t>　　第三节 中国HPV疫苗市场行业存在的问题</w:t>
      </w:r>
      <w:r>
        <w:rPr>
          <w:rFonts w:hint="eastAsia"/>
        </w:rPr>
        <w:br/>
      </w:r>
      <w:r>
        <w:rPr>
          <w:rFonts w:hint="eastAsia"/>
        </w:rPr>
        <w:t>　　第四节 对中国HPV疫苗市场的分析及思考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2023-2024年中国HPV疫苗市场行业发展概况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2023-2024年中国HPV疫苗市场行业发展态势分析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2023-2024年中国HPV疫苗市场行业发展特点分析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HPV疫苗市场行业市场竞争策略分析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HPV疫苗市场行业竞争结构分析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HPV疫苗市场竞争策略分析</w:t>
      </w:r>
      <w:r>
        <w:rPr>
          <w:rFonts w:hint="eastAsia"/>
        </w:rPr>
        <w:br/>
      </w:r>
      <w:r>
        <w:rPr>
          <w:rFonts w:hint="eastAsia"/>
        </w:rPr>
        <w:t>　　第三节 HPV疫苗市场行业企业竞争策略分析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2024-2030年中国HPV疫苗市场行业发展前景预测分析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2024-2030年中国HPV疫苗市场行业发展预测分析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2024-2030年中国HPV疫苗市场行业市场前景分析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HPV疫苗市场上游原材料供应状况分析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HPV疫苗市场行业上、下游行业分析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2024-2030年HPV疫苗市场行业发展趋势及投资风险分析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当前HPV疫苗市场行业存在的问题</w:t>
      </w:r>
      <w:r>
        <w:rPr>
          <w:rFonts w:hint="eastAsia"/>
        </w:rPr>
        <w:br/>
      </w:r>
      <w:r>
        <w:rPr>
          <w:rFonts w:hint="eastAsia"/>
        </w:rPr>
        <w:t>　　第二节 HPV疫苗市场行业未来发展预测分析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2024-2030年中国HPV疫苗市场行业投资风险分析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2018-2023年HPV疫苗市场行业重点企业发展分析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葛兰素史克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四、HPV疫苗产品产销分析</w:t>
      </w:r>
      <w:r>
        <w:rPr>
          <w:rFonts w:hint="eastAsia"/>
        </w:rPr>
        <w:br/>
      </w:r>
      <w:r>
        <w:rPr>
          <w:rFonts w:hint="eastAsia"/>
        </w:rPr>
        <w:t>　　第二节 默沙东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四、HPV疫苗产品产销分析</w:t>
      </w:r>
      <w:r>
        <w:rPr>
          <w:rFonts w:hint="eastAsia"/>
        </w:rPr>
        <w:br/>
      </w:r>
      <w:r>
        <w:rPr>
          <w:rFonts w:hint="eastAsia"/>
        </w:rPr>
        <w:t>　　第三节 万泰生物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四、HPV疫苗产品产销分析</w:t>
      </w:r>
      <w:r>
        <w:rPr>
          <w:rFonts w:hint="eastAsia"/>
        </w:rPr>
        <w:br/>
      </w:r>
      <w:r>
        <w:rPr>
          <w:rFonts w:hint="eastAsia"/>
        </w:rPr>
        <w:t>　　第四节 沃森生物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四、HPV疫苗产品产销分析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2024-2030年中国HPV疫苗市场行业投资战略研究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2024-2030年中国HPV疫苗市场行业投资策略分析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2024-2030年中国HPV疫苗市场行业品牌建设策略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HPV疫苗市场指标预测及行业项目投资建议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中国HPV疫苗市场行业市场发展趋势预测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HPV疫苗市场行业产品投资机会</w:t>
      </w:r>
      <w:r>
        <w:rPr>
          <w:rFonts w:hint="eastAsia"/>
        </w:rPr>
        <w:br/>
      </w:r>
      <w:r>
        <w:rPr>
          <w:rFonts w:hint="eastAsia"/>
        </w:rPr>
        <w:t>　　第三节 HPV疫苗市场行业产品投资趋势分析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HPV疫苗行业历程</w:t>
      </w:r>
      <w:r>
        <w:rPr>
          <w:rFonts w:hint="eastAsia"/>
        </w:rPr>
        <w:br/>
      </w:r>
      <w:r>
        <w:rPr>
          <w:rFonts w:hint="eastAsia"/>
        </w:rPr>
        <w:t>　　图表 HPV疫苗行业生命周期</w:t>
      </w:r>
      <w:r>
        <w:rPr>
          <w:rFonts w:hint="eastAsia"/>
        </w:rPr>
        <w:br/>
      </w:r>
      <w:r>
        <w:rPr>
          <w:rFonts w:hint="eastAsia"/>
        </w:rPr>
        <w:t>　　图表 HPV疫苗行业产业链分析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2018-2023年中国HPV疫苗行业市场规模及增长情况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2018-2023年HPV疫苗行业市场容量分析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2018-2023年中国HPV疫苗行业产能统计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2018-2023年中国HPV疫苗行业产量及增长趋势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2018-2023年中国HPV疫苗市场需求量及增速统计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2023年中国HPV疫苗行业需求领域分布格局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2018-2023年中国HPV疫苗行业销售收入分析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2018-2023年中国HPV疫苗行业盈利情况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2018-2023年中国HPV疫苗行业利润总额统计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2018-2023年中国HPV疫苗进口数量分析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2018-2023年中国HPV疫苗进口金额分析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2018-2023年中国HPV疫苗出口数量分析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2018-2023年中国HPV疫苗出口金额分析</w:t>
      </w:r>
      <w:r>
        <w:rPr>
          <w:rFonts w:hint="eastAsia"/>
        </w:rPr>
        <w:br/>
      </w:r>
      <w:r>
        <w:rPr>
          <w:rFonts w:hint="eastAsia"/>
        </w:rPr>
        <w:t>　　图表 2023年中国HPV疫苗进口国家及地区分析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2023年中国HPV疫苗出口国家及地区分析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2018-2023年中国HPV疫苗行业企业数量情况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2018-2023年中国HPV疫苗行业企业平均规模情况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HPV疫苗重点企业（一）基本信息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HPV疫苗重点企业（一）经营情况分析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HPV疫苗重点企业（一）主要经济指标情况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HPV疫苗重点企业（二）经营情况分析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HPV疫苗重点企业（二）主要经济指标情况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HPV疫苗重点企业（三）经营情况分析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HPV疫苗重点企业（三）主要经济指标情况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HPV疫苗重点企业（三）成长能力情况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2024-2030年中国HPV疫苗行业产能预测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2024-2030年中国HPV疫苗行业产量预测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2024-2030年中国HPV疫苗市场需求量预测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2024-2030年中国HPV疫苗行业供需平衡预测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2024-2030年中国HPV疫苗行业市场容量预测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2024-2030年中国HPV疫苗行业市场规模预测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2024-2030年中国HPV疫苗市场前景分析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2024-2030年中国HPV疫苗行业发展趋势预测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92422137d4b66" w:history="1">
        <w:r>
          <w:rPr>
            <w:rStyle w:val="Hyperlink"/>
          </w:rPr>
          <w:t>2024-2030年中国HPV疫苗市场现状及前景趋势预测报告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92422137d4b66" w:history="1">
        <w:r>
          <w:rPr>
            <w:rStyle w:val="Hyperlink"/>
          </w:rPr>
          <w:t>https://www.20087.com/0/29/HPVYiMiaoDeQianJingQuShi.html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dd6570bcc43ba" w:history="1">
      <w:r>
        <w:rPr>
          <w:rStyle w:val="Hyperlink"/>
        </w:rPr>
        <w:t>2024-2030年中国HPV疫苗市场现状及前景趋势预测报告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PVYiMiaoDeQianJingQuShi.html" TargetMode="External" Id="R74292422137d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PVYiMiaoDeQianJingQuShi.html" TargetMode="External" Id="R666dd6570bcc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2024-02-21T07:27:24Z</dcterms:created>
  <dcterms:modified xsi:type="dcterms:W3CDTF">2024-02-21T08:27:24Z</dcterms:modified>
  <dc:subject>2024-2030年中国HPV疫苗市场现状及前景趋势预测报告</dc:subject>
  <dc:title>2024-2030年中国HPV疫苗市场现状及前景趋势预测报告</dc:title>
  <cp:keywords>2024-2030年中国HPV疫苗市场现状及前景趋势预测报告</cp:keywords>
  <dc:description>2024-2030年中国HPV疫苗市场现状及前景趋势预测报告</dc:description>
</cp:coreProperties>
</file>