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43a33319741b2" w:history="1">
              <w:r>
                <w:rPr>
                  <w:rStyle w:val="Hyperlink"/>
                </w:rPr>
                <w:t>2025-2030年全球与中国PCR试剂盒市场分析及发展前景报告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43a33319741b2" w:history="1">
              <w:r>
                <w:rPr>
                  <w:rStyle w:val="Hyperlink"/>
                </w:rPr>
                <w:t>2025-2030年全球与中国PCR试剂盒市场分析及发展前景报告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43a33319741b2" w:history="1">
                <w:r>
                  <w:rPr>
                    <w:rStyle w:val="Hyperlink"/>
                  </w:rPr>
                  <w:t>https://www.20087.com/0/29/PCRShiJiHeShiChangXianZhuangHeQianJing.html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PCR（聚合酶链式反应）试剂盒是分子生物学实验中不可或缺的关键工具，主要用于基因扩增和检测。PCR试剂盒通过特异性引物和Taq DNA聚合酶的作用，实现了目标DNA片段的指数级复制。目前，PCR试剂盒不仅在灵敏度、特异性等方面表现出色，还采用了预混液形式和即用型包装，极大地方便了用户的操作。此外，为了适应不同应用场景的需求，一些高端产品还配备了内参对照、阳性对照等功能模块，增强了实验结果的可靠性和重复性。随着生命科学研究的不断深入，PCR试剂盒在疾病诊断、法医鉴定等领域的应用价值愈发重要。</w:t>
      </w:r>
      <w:r>
        <w:rPr>
          <w:rFonts w:hint="eastAsia"/>
        </w:rPr>
        <w:br/>
      </w:r>
      <w:r>
        <w:rPr>
          <w:rFonts w:hint="eastAsia"/>
        </w:rPr>
        <w:t>　　未来，PCR试剂盒的技术发展将主要围绕提高效率和多功能集成展开。效率提升方面，通过优化引物设计和反应条件，可以显著缩短扩增时间和提高产物质量；同时，研究新型酶制剂的应用，如高温稳定型Taq酶，以增强PCR反应的适用范围。多功能集成则是指结合其他功能模块，如多重PCR、数字PCR等，使单一试剂盒能够承担更多的职责，简化操作流程。此外，考虑到临床应用的安全性和准确性，未来的PCR试剂盒还将注重加强质量控制和标准化建设，确保每个批次的产品都符合严格的质量标准，推动整个行业的健康发展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43a33319741b2" w:history="1">
        <w:r>
          <w:rPr>
            <w:rStyle w:val="Hyperlink"/>
          </w:rPr>
          <w:t>2025-2030年全球与中国PCR试剂盒市场分析及发展前景报告</w:t>
        </w:r>
      </w:hyperlink>
      <w:r>
        <w:rPr>
          <w:rFonts w:hint="eastAsia"/>
        </w:rPr>
        <w:t>》全面梳理了PCR试剂盒行业的市场规模、技术现状及产业链结构，结合数据分析了PCR试剂盒市场需求、价格动态与竞争格局，科学预测了PCR试剂盒发展趋势与市场前景，解读了行业内重点企业的战略布局与品牌影响力，同时对市场竞争与集中度进行了评估。此外，报告还细分了市场领域，揭示了PCR试剂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按照不同产品类型，PCR试剂盒主要可以分为如下几个类别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全球不同产品类型PCR试剂盒销售额增长趋势2019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标准PCR试剂盒</w:t>
      </w:r>
      <w:r>
        <w:rPr>
          <w:rFonts w:hint="eastAsia"/>
        </w:rPr>
        <w:br/>
      </w:r>
      <w:r>
        <w:rPr>
          <w:rFonts w:hint="eastAsia"/>
        </w:rPr>
        <w:t>　　　　1.2.3 实时PCR试剂盒</w:t>
      </w:r>
      <w:r>
        <w:rPr>
          <w:rFonts w:hint="eastAsia"/>
        </w:rPr>
        <w:br/>
      </w:r>
      <w:r>
        <w:rPr>
          <w:rFonts w:hint="eastAsia"/>
        </w:rPr>
        <w:t>　　　　1.2.4 高保真PCR试剂盒</w:t>
      </w:r>
      <w:r>
        <w:rPr>
          <w:rFonts w:hint="eastAsia"/>
        </w:rPr>
        <w:br/>
      </w:r>
      <w:r>
        <w:rPr>
          <w:rFonts w:hint="eastAsia"/>
        </w:rPr>
        <w:t>　　　　1.2.5 热启动PCR试剂盒</w:t>
      </w:r>
      <w:r>
        <w:rPr>
          <w:rFonts w:hint="eastAsia"/>
        </w:rPr>
        <w:br/>
      </w:r>
      <w:r>
        <w:rPr>
          <w:rFonts w:hint="eastAsia"/>
        </w:rPr>
        <w:t>　　　　1.2.6 多重PCR试剂盒</w:t>
      </w:r>
      <w:r>
        <w:rPr>
          <w:rFonts w:hint="eastAsia"/>
        </w:rPr>
        <w:br/>
      </w:r>
      <w:r>
        <w:rPr>
          <w:rFonts w:hint="eastAsia"/>
        </w:rPr>
        <w:t>　　　　1.2.7 逆转录PCR试剂盒</w:t>
      </w:r>
      <w:r>
        <w:rPr>
          <w:rFonts w:hint="eastAsia"/>
        </w:rPr>
        <w:br/>
      </w:r>
      <w:r>
        <w:rPr>
          <w:rFonts w:hint="eastAsia"/>
        </w:rPr>
        <w:t>　　1.3 从不同应用，PCR试剂盒主要包括如下几个方面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全球不同应用PCR试剂盒销售额增长趋势2019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生物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PCR试剂盒行业背景、发展历史、现状及趋势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PCR试剂盒行业目前现状分析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PCR试剂盒发展趋势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全球PCR试剂盒总体规模分析</w:t>
      </w:r>
      <w:r>
        <w:rPr>
          <w:rFonts w:hint="eastAsia"/>
        </w:rPr>
        <w:br/>
      </w:r>
      <w:r>
        <w:rPr>
          <w:rFonts w:hint="eastAsia"/>
        </w:rPr>
        <w:t>　　2.1 全球PCR试剂盒供需现状及预测（2019-2030）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全球PCR试剂盒产能、产量、产能利用率及发展趋势（2019-2030）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全球PCR试剂盒产量、需求量及发展趋势（2019-2030）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全球主要地区PCR试剂盒产量及发展趋势（2019-2030）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全球主要地区PCR试剂盒产量（2019-2024）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全球主要地区PCR试剂盒产量（2025-2030）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全球主要地区PCR试剂盒产量市场份额（2019-2030）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中国PCR试剂盒供需现状及预测（2019-2030）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中国PCR试剂盒产能、产量、产能利用率及发展趋势（2019-2030）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中国PCR试剂盒产量、市场需求量及发展趋势（2019-2030）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全球PCR试剂盒销量及销售额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全球市场PCR试剂盒销售额（2019-2030）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全球市场PCR试剂盒销量（2019-2030）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全球市场PCR试剂盒价格趋势（2019-2030）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全球市场主要厂商PCR试剂盒产能市场份额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全球市场主要厂商PCR试剂盒销量（2019-2024）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全球市场主要厂商PCR试剂盒销量（2019-2024）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全球市场主要厂商PCR试剂盒销售收入（2019-2024）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全球市场主要厂商PCR试剂盒销售价格（2019-2024）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2023年全球主要生产商PCR试剂盒收入排名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中国市场主要厂商PCR试剂盒销量（2019-2024）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中国市场主要厂商PCR试剂盒销量（2019-2024）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中国市场主要厂商PCR试剂盒销售收入（2019-2024）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2023年中国主要生产商PCR试剂盒收入排名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中国市场主要厂商PCR试剂盒销售价格（2019-2024）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全球主要厂商PCR试剂盒总部及产地分布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全球主要厂商成立时间及PCR试剂盒商业化日期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全球主要厂商PCR试剂盒产品类型及应用</w:t>
      </w:r>
      <w:r>
        <w:rPr>
          <w:rFonts w:hint="eastAsia"/>
        </w:rPr>
        <w:br/>
      </w:r>
      <w:r>
        <w:rPr>
          <w:rFonts w:hint="eastAsia"/>
        </w:rPr>
        <w:t>　　3.7 PCR试剂盒行业集中度、竞争程度分析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PCR试剂盒行业集中度分析：2023年全球Top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全球PCR试剂盒第一梯队、第二梯队和第三梯队生产商（品牌）及市场份额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全球PCR试剂盒主要地区分析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全球主要地区PCR试剂盒市场规模分析：2019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全球主要地区PCR试剂盒销售收入及市场份额（2019-2024年）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全球主要地区PCR试剂盒销售收入预测（2024-2030年）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全球主要地区PCR试剂盒销量分析：2019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全球主要地区PCR试剂盒销量及市场份额（2019-2024年）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全球主要地区PCR试剂盒销量及市场份额预测（2025-2030）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北美市场PCR试剂盒销量、收入及增长率（2019-2030）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欧洲市场PCR试剂盒销量、收入及增长率（2019-2030）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中国市场PCR试剂盒销量、收入及增长率（2019-2030）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日本市场PCR试剂盒销量、收入及增长率（2019-2030）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东南亚市场PCR试剂盒销量、收入及增长率（2019-2030）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印度市场PCR试剂盒销量、收入及增长率（2019-2030）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PCR试剂盒销量、收入、价格及毛利率（2019-2024）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不同产品类型PCR试剂盒分析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全球不同产品类型PCR试剂盒销量（2019-2030）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全球不同产品类型PCR试剂盒销量及市场份额（2019-2024）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全球不同产品类型PCR试剂盒销量预测（2025-2030）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全球不同产品类型PCR试剂盒收入（2019-2030）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全球不同产品类型PCR试剂盒收入及市场份额（2019-2024）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全球不同产品类型PCR试剂盒收入预测（2025-2030）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全球不同产品类型PCR试剂盒价格走势（2019-2030）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不同应用PCR试剂盒分析</w:t>
      </w:r>
      <w:r>
        <w:rPr>
          <w:rFonts w:hint="eastAsia"/>
        </w:rPr>
        <w:br/>
      </w:r>
      <w:r>
        <w:rPr>
          <w:rFonts w:hint="eastAsia"/>
        </w:rPr>
        <w:t>　　7.1 全球不同应用PCR试剂盒销量（2019-2030）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全球不同应用PCR试剂盒销量及市场份额（2019-2024）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全球不同应用PCR试剂盒销量预测（2025-2030）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全球不同应用PCR试剂盒收入（2019-2030）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全球不同应用PCR试剂盒收入及市场份额（2019-2024）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全球不同应用PCR试剂盒收入预测（2025-2030）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全球不同应用PCR试剂盒价格走势（2019-2030）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PCR试剂盒产业链分析</w:t>
      </w:r>
      <w:r>
        <w:rPr>
          <w:rFonts w:hint="eastAsia"/>
        </w:rPr>
        <w:br/>
      </w:r>
      <w:r>
        <w:rPr>
          <w:rFonts w:hint="eastAsia"/>
        </w:rPr>
        <w:t>　　8.2 PCR试剂盒产业上游供应分析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PCR试剂盒下游典型客户</w:t>
      </w:r>
      <w:r>
        <w:rPr>
          <w:rFonts w:hint="eastAsia"/>
        </w:rPr>
        <w:br/>
      </w:r>
      <w:r>
        <w:rPr>
          <w:rFonts w:hint="eastAsia"/>
        </w:rPr>
        <w:t>　　8.4 PCR试剂盒销售渠道分析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PCR试剂盒行业发展机遇及主要驱动因素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PCR试剂盒行业发展面临的风险</w:t>
      </w:r>
      <w:r>
        <w:rPr>
          <w:rFonts w:hint="eastAsia"/>
        </w:rPr>
        <w:br/>
      </w:r>
      <w:r>
        <w:rPr>
          <w:rFonts w:hint="eastAsia"/>
        </w:rPr>
        <w:t>　　9.3 PCR试剂盒行业政策分析</w:t>
      </w:r>
      <w:r>
        <w:rPr>
          <w:rFonts w:hint="eastAsia"/>
        </w:rPr>
        <w:br/>
      </w:r>
      <w:r>
        <w:rPr>
          <w:rFonts w:hint="eastAsia"/>
        </w:rPr>
        <w:t>　　9.4 PCR试剂盒中国企业SWOT分析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全球不同产品类型PCR试剂盒销售额增长（CAGR）趋势2019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PCR试剂盒行业目前发展现状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PCR试剂盒发展趋势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全球主要地区PCR试剂盒产量增速（CAGR）：（2019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全球主要地区PCR试剂盒产量（2019-2024）&amp;（千套）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全球主要地区PCR试剂盒产量（2025-2030）&amp;（千套）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全球主要地区PCR试剂盒产量市场份额（2019-2024）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全球主要地区PCR试剂盒产量（2025-2030）&amp;（千套）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全球市场主要厂商PCR试剂盒产能（2023-2024）&amp;（千套）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全球市场主要厂商PCR试剂盒销量（2019-2024）&amp;（千套）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全球市场主要厂商PCR试剂盒销量市场份额（2019-2024）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全球市场主要厂商PCR试剂盒销售收入（2019-2024）&amp;（百万美元）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全球市场主要厂商PCR试剂盒销售收入市场份额（2019-2024）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全球市场主要厂商PCR试剂盒销售价格（2019-2024）&amp;（美元/套）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2023年全球主要生产商PCR试剂盒收入排名（百万美元）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中国市场主要厂商PCR试剂盒销量（2019-2024）&amp;（千套）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中国市场主要厂商PCR试剂盒销量市场份额（2019-2024）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中国市场主要厂商PCR试剂盒销售收入（2019-2024）&amp;（百万美元）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中国市场主要厂商PCR试剂盒销售收入市场份额（2019-2024）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2023年中国主要生产商PCR试剂盒收入排名（百万美元）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中国市场主要厂商PCR试剂盒销售价格（2019-2024）&amp;（美元/套）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全球主要厂商PCR试剂盒总部及产地分布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全球主要厂商成立时间及PCR试剂盒商业化日期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全球主要厂商PCR试剂盒产品类型及应用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2023年全球PCR试剂盒主要厂商市场地位（第一梯队、第二梯队和第三梯队）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全球PCR试剂盒市场投资、并购等现状分析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全球主要地区PCR试剂盒销售收入增速：（2019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全球主要地区PCR试剂盒销售收入（2019-2024）&amp;（百万美元）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全球主要地区PCR试剂盒销售收入市场份额（2019-2024）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全球主要地区PCR试剂盒收入（2025-2030）&amp;（百万美元）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全球主要地区PCR试剂盒收入市场份额（2025-2030）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全球主要地区PCR试剂盒销量（千套）：2019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全球主要地区PCR试剂盒销量（2019-2024）&amp;（千套）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全球主要地区PCR试剂盒销量市场份额（2019-2024）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全球主要地区PCR试剂盒销量（2025-2030）&amp;（千套）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全球主要地区PCR试剂盒销量份额（2025-2030）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PCR试剂盒销量（千套）、收入（百万美元）、价格（美元/套）及毛利率（2019-2024）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全球不同产品类型PCR试剂盒销量（2019-2024年）&amp;（千套）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174： 全球不同产品类型PCR试剂盒销量市场份额（2019-2024）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175： 全球不同产品类型PCR试剂盒销量预测（2025-2030）&amp;（千套）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全球市场不同产品类型PCR试剂盒销量市场份额预测（2025-2030）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177： 全球不同产品类型PCR试剂盒收入（2019-2024年）&amp;（百万美元）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全球不同产品类型PCR试剂盒收入市场份额（2019-2024）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179： 全球不同产品类型PCR试剂盒收入预测（2025-2030）&amp;（百万美元）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全球不同产品类型PCR试剂盒收入市场份额预测（2025-2030）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181： 全球不同应用PCR试剂盒销量（2019-2024年）&amp;（千套）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182： 全球不同应用PCR试剂盒销量市场份额（2019-2024）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183： 全球不同应用PCR试剂盒销量预测（2025-2030）&amp;（千套）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184： 全球市场不同应用PCR试剂盒销量市场份额预测（2025-2030）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185： 全球不同应用PCR试剂盒收入（2019-2024年）&amp;（百万美元）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全球不同应用PCR试剂盒收入市场份额（2019-2024）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187： 全球不同应用PCR试剂盒收入预测（2025-2030）&amp;（百万美元）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全球不同应用PCR试剂盒收入市场份额预测（2025-2030）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189： PCR试剂盒上游原料供应商及联系方式列表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PCR试剂盒典型客户列表</w:t>
      </w:r>
      <w:r>
        <w:rPr>
          <w:rFonts w:hint="eastAsia"/>
        </w:rPr>
        <w:br/>
      </w:r>
      <w:r>
        <w:rPr>
          <w:rFonts w:hint="eastAsia"/>
        </w:rPr>
        <w:t>　　表 191： PCR试剂盒主要销售模式及销售渠道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PCR试剂盒行业发展机遇及主要驱动因素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PCR试剂盒行业发展面临的风险</w:t>
      </w:r>
      <w:r>
        <w:rPr>
          <w:rFonts w:hint="eastAsia"/>
        </w:rPr>
        <w:br/>
      </w:r>
      <w:r>
        <w:rPr>
          <w:rFonts w:hint="eastAsia"/>
        </w:rPr>
        <w:t>　　表 194： PCR试剂盒行业政策分析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PCR试剂盒产品图片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全球不同产品类型PCR试剂盒销售额2019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全球不同产品类型PCR试剂盒市场份额2023 &amp; 2030</w:t>
      </w:r>
      <w:r>
        <w:rPr>
          <w:rFonts w:hint="eastAsia"/>
        </w:rPr>
        <w:br/>
      </w:r>
      <w:r>
        <w:rPr>
          <w:rFonts w:hint="eastAsia"/>
        </w:rPr>
        <w:t>　　图 4： 标准PCR试剂盒产品图片</w:t>
      </w:r>
      <w:r>
        <w:rPr>
          <w:rFonts w:hint="eastAsia"/>
        </w:rPr>
        <w:br/>
      </w:r>
      <w:r>
        <w:rPr>
          <w:rFonts w:hint="eastAsia"/>
        </w:rPr>
        <w:t>　　图 5： 实时PCR试剂盒产品图片</w:t>
      </w:r>
      <w:r>
        <w:rPr>
          <w:rFonts w:hint="eastAsia"/>
        </w:rPr>
        <w:br/>
      </w:r>
      <w:r>
        <w:rPr>
          <w:rFonts w:hint="eastAsia"/>
        </w:rPr>
        <w:t>　　图 6： 高保真PCR试剂盒产品图片</w:t>
      </w:r>
      <w:r>
        <w:rPr>
          <w:rFonts w:hint="eastAsia"/>
        </w:rPr>
        <w:br/>
      </w:r>
      <w:r>
        <w:rPr>
          <w:rFonts w:hint="eastAsia"/>
        </w:rPr>
        <w:t>　　图 7： 热启动PCR试剂盒产品图片</w:t>
      </w:r>
      <w:r>
        <w:rPr>
          <w:rFonts w:hint="eastAsia"/>
        </w:rPr>
        <w:br/>
      </w:r>
      <w:r>
        <w:rPr>
          <w:rFonts w:hint="eastAsia"/>
        </w:rPr>
        <w:t>　　图 8： 多重PCR试剂盒产品图片</w:t>
      </w:r>
      <w:r>
        <w:rPr>
          <w:rFonts w:hint="eastAsia"/>
        </w:rPr>
        <w:br/>
      </w:r>
      <w:r>
        <w:rPr>
          <w:rFonts w:hint="eastAsia"/>
        </w:rPr>
        <w:t>　　图 9： 逆转录PCR试剂盒产品图片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全球不同应用PCR试剂盒市场份额2023 &amp; 2030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生物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全球PCR试剂盒产能、产量、产能利用率及发展趋势（2019-2030）&amp;（千套）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17： 全球PCR试剂盒产量、需求量及发展趋势（2019-2030）&amp;（千套）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18： 全球主要地区PCR试剂盒产量（2019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19： 全球主要地区PCR试剂盒产量市场份额（2019-2030）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中国PCR试剂盒产能、产量、产能利用率及发展趋势（2019-2030）&amp;（千套）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21： 中国PCR试剂盒产量、市场需求量及发展趋势（2019-2030）&amp;（千套）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22： 全球PCR试剂盒市场销售额及增长率：（2019-2030）&amp;（百万美元）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全球市场PCR试剂盒市场规模：2019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全球市场PCR试剂盒销量及增长率（2019-2030）&amp;（千套）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25： 全球市场PCR试剂盒价格趋势（2019-2030）&amp;（美元/套）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2023年全球市场主要厂商PCR试剂盒销量市场份额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2023年全球市场主要厂商PCR试剂盒收入市场份额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2023年中国市场主要厂商PCR试剂盒销量市场份额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2023年中国市场主要厂商PCR试剂盒收入市场份额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2023年全球前五大生产商PCR试剂盒市场份额</w:t>
      </w:r>
      <w:r>
        <w:rPr>
          <w:rFonts w:hint="eastAsia"/>
        </w:rPr>
        <w:br/>
      </w:r>
      <w:r>
        <w:rPr>
          <w:rFonts w:hint="eastAsia"/>
        </w:rPr>
        <w:t>　　图 31： 2023年全球PCR试剂盒第一梯队、第二梯队和第三梯队厂商及市场份额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全球主要地区PCR试剂盒销售收入（2019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全球主要地区PCR试剂盒销售收入市场份额（2019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北美市场PCR试剂盒销量及增长率（2019-2030）&amp;（千套）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35： 北美市场PCR试剂盒收入及增长率（2019-2030）&amp;（百万美元）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欧洲市场PCR试剂盒销量及增长率（2019-2030）&amp;（千套）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37： 欧洲市场PCR试剂盒收入及增长率（2019-2030）&amp;（百万美元）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中国市场PCR试剂盒销量及增长率（2019-2030）&amp;（千套）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39： 中国市场PCR试剂盒收入及增长率（2019-2030）&amp;（百万美元）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日本市场PCR试剂盒销量及增长率（2019-2030）&amp;（千套）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41： 日本市场PCR试剂盒收入及增长率（2019-2030）&amp;（百万美元）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东南亚市场PCR试剂盒销量及增长率（2019-2030）&amp;（千套）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43： 东南亚市场PCR试剂盒收入及增长率（2019-2030）&amp;（百万美元）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印度市场PCR试剂盒销量及增长率（2019-2030）&amp;（千套）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45： 印度市场PCR试剂盒收入及增长率（2019-2030）&amp;（百万美元）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全球不同产品类型PCR试剂盒价格走势（2019-2030）&amp;（美元/套）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47： 全球不同应用PCR试剂盒价格走势（2019-2030）&amp;（美元/套）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48： PCR试剂盒产业链</w:t>
      </w:r>
      <w:r>
        <w:rPr>
          <w:rFonts w:hint="eastAsia"/>
        </w:rPr>
        <w:br/>
      </w:r>
      <w:r>
        <w:rPr>
          <w:rFonts w:hint="eastAsia"/>
        </w:rPr>
        <w:t>　　图 49： PCR试剂盒中国企业SWOT分析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43a33319741b2" w:history="1">
        <w:r>
          <w:rPr>
            <w:rStyle w:val="Hyperlink"/>
          </w:rPr>
          <w:t>2025-2030年全球与中国PCR试剂盒市场分析及发展前景报告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43a33319741b2" w:history="1">
        <w:r>
          <w:rPr>
            <w:rStyle w:val="Hyperlink"/>
          </w:rPr>
          <w:t>https://www.20087.com/0/29/PCRShiJiHeShiChangXianZhuangHeQianJing.html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热点：PCR试剂盒说明书、PCR试剂盒包括哪些、数字PCR试剂盒、诺唯赞qPCR试剂盒、试剂盒是干啥用的、PCR试剂盒说明书、超保真PCR试剂盒、PCR试剂盒产品厂家、elisa是什么检测方法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9c0e1297949dd" w:history="1">
      <w:r>
        <w:rPr>
          <w:rStyle w:val="Hyperlink"/>
        </w:rPr>
        <w:t>2025-2030年全球与中国PCR试剂盒市场分析及发展前景报告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PCRShiJiHeShiChangXianZhuangHeQianJing.html" TargetMode="External" Id="R43e43a333197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PCRShiJiHeShiChangXianZhuangHeQianJing.html" TargetMode="External" Id="Ra459c0e12979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2024-12-05T07:27:56Z</dcterms:created>
  <dcterms:modified xsi:type="dcterms:W3CDTF">2024-12-05T08:27:56Z</dcterms:modified>
  <dc:subject>2025-2030年全球与中国PCR试剂盒市场分析及发展前景报告</dc:subject>
  <dc:title>2025-2030年全球与中国PCR试剂盒市场分析及发展前景报告</dc:title>
  <cp:keywords>2025-2030年全球与中国PCR试剂盒市场分析及发展前景报告</cp:keywords>
  <dc:description>2025-2030年全球与中国PCR试剂盒市场分析及发展前景报告</dc:description>
</cp:coreProperties>
</file>