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74bd46fe949a1" w:history="1">
              <w:r>
                <w:rPr>
                  <w:rStyle w:val="Hyperlink"/>
                </w:rPr>
                <w:t>2025-2031年中国S100B ELISA试剂盒行业研究分析与市场前景报告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74bd46fe949a1" w:history="1">
              <w:r>
                <w:rPr>
                  <w:rStyle w:val="Hyperlink"/>
                </w:rPr>
                <w:t>2025-2031年中国S100B ELISA试剂盒行业研究分析与市场前景报告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74bd46fe949a1" w:history="1">
                <w:r>
                  <w:rPr>
                    <w:rStyle w:val="Hyperlink"/>
                  </w:rPr>
                  <w:t>https://www.20087.com/0/19/S100B-ELISAShiJiHeShiChangQianJingYuCe.html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S100B ELISA试剂盒是用于定量检测生物样本中S100B蛋白浓度的体外诊断工具，广泛应用于神经系统损伤评估、黑色素瘤监测及新生儿缺氧缺血性脑病的辅助诊断。S100B ELISA试剂盒基于酶联免疫吸附测定原理，采用双抗体夹心法设计，具备高特异性与灵敏度，能够识别血清、血浆或脑脊液中的S100B蛋白亚型。试剂盒组成包括预包被抗体微孔板、标准品、酶标二抗、底物溶液与缓冲液，操作流程涵盖样本孵育、洗涤、显色与吸光度读取等步骤。生产过程严格遵循GMP规范，确保批间差控制与稳定性验证。主要厂商注重抗体配对优化、封闭体系设计与背景信号抑制，以提升检测准确性与重复性。临床应用中，S100B水平的动态变化为脑外伤、中风及神经退行性疾病的病情监测提供重要参考指标，检测结果需结合影像学与其他实验室数据综合判读。</w:t>
      </w:r>
      <w:r>
        <w:rPr>
          <w:rFonts w:hint="eastAsia"/>
        </w:rPr>
        <w:br/>
      </w:r>
      <w:r>
        <w:rPr>
          <w:rFonts w:hint="eastAsia"/>
        </w:rPr>
        <w:t>　　未来，S100B ELISA试剂盒将向检测效率提升、操作便捷性优化与多指标联检方向发展。自动化适配能力将成为产品设计重点，支持与高通量酶标仪及液体处理工作站无缝集成，减少人工操作误差并提高实验室通量。预装试剂与即用型组分的比例将增加，缩短前处理时间并降低操作复杂度，适应急诊与床旁检测场景需求。信号放大系统与稳定显色底物的研发将提升检测灵敏度与线性范围，增强对低浓度样本的捕捉能力。多因子联检试剂盒的开发将实现S100B与NSE、GFAP等神经标志物的同步分析，提供更全面的神经损伤评估图谱。质量控制体系将引入数字校准与批次追溯功能，确保结果可比性与合规性。伴随生物标志物研究深入，S100B检测的临床意义将进一步明确，推动标准化参考区间建立与检测指南更新。同时，冻干试剂与常温稳定配方的应用将改善运输与储存条件，拓展在资源有限地区的应用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74bd46fe949a1" w:history="1">
        <w:r>
          <w:rPr>
            <w:rStyle w:val="Hyperlink"/>
          </w:rPr>
          <w:t>2025-2031年中国S100B ELISA试剂盒行业研究分析与市场前景报告</w:t>
        </w:r>
      </w:hyperlink>
      <w:r>
        <w:rPr>
          <w:rFonts w:hint="eastAsia"/>
        </w:rPr>
        <w:t>》深入剖析了S100B ELISA试剂盒产业链的整体状况。S100B ELISA试剂盒报告基于详实数据，全面分析了S100B ELISA试剂盒市场规模与需求，探讨了价格走势，客观展现了行业现状，并对S100B ELISA试剂盒市场前景及发展趋势进行了科学预测。同时，S100B ELISA试剂盒报告聚焦于S100B ELISA试剂盒重点企业，评估了市场竞争格局、集中度以及品牌影响力，对不同细分市场进行了深入研究。S100B ELISA试剂盒报告以专业、科学的视角，为投资者和行业决策者提供了权威的市场分析与参考，是把握行业发展的重要参考资料。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S100B ELISA试剂盒行业概述</w:t>
      </w:r>
      <w:r>
        <w:rPr>
          <w:rFonts w:hint="eastAsia"/>
        </w:rPr>
        <w:br/>
      </w:r>
      <w:r>
        <w:rPr>
          <w:rFonts w:hint="eastAsia"/>
        </w:rPr>
        <w:t>　　第一节 S100B ELISA试剂盒定义与分类</w:t>
      </w:r>
      <w:r>
        <w:rPr>
          <w:rFonts w:hint="eastAsia"/>
        </w:rPr>
        <w:br/>
      </w:r>
      <w:r>
        <w:rPr>
          <w:rFonts w:hint="eastAsia"/>
        </w:rPr>
        <w:t>　　第二节 S100B ELISA试剂盒应用领域</w:t>
      </w:r>
      <w:r>
        <w:rPr>
          <w:rFonts w:hint="eastAsia"/>
        </w:rPr>
        <w:br/>
      </w:r>
      <w:r>
        <w:rPr>
          <w:rFonts w:hint="eastAsia"/>
        </w:rPr>
        <w:t>　　第三节 S100B ELISA试剂盒行业经济指标分析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一、S100B ELISA试剂盒行业赢利性评估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二、S100B ELISA试剂盒行业成长速度分析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三、S100B ELISA试剂盒附加值提升空间探讨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四、S100B ELISA试剂盒行业进入壁垒分析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五、S100B ELISA试剂盒行业风险性评估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六、S100B ELISA试剂盒行业周期性分析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七、S100B ELISA试剂盒行业竞争程度指标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八、S100B ELISA试剂盒行业成熟度综合分析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S100B ELISA试剂盒产业链及经营模式分析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三、S100B ELISA试剂盒销售模式与渠道策略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全球S100B ELISA试剂盒市场发展分析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2024-2025年全球S100B ELISA试剂盒行业发展分析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一、全球S100B ELISA试剂盒行业市场规模与趋势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二、全球S100B ELISA试剂盒行业发展特点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三、全球S100B ELISA试剂盒行业竞争格局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主要国家与地区S100B ELISA试剂盒市场分析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2025-2031年全球S100B ELISA试剂盒行业发展趋势与前景预测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一、S100B ELISA试剂盒行业发展趋势</w:t>
      </w:r>
      <w:r>
        <w:rPr>
          <w:rFonts w:hint="eastAsia"/>
        </w:rPr>
        <w:br/>
      </w:r>
      <w:r>
        <w:rPr>
          <w:rFonts w:hint="eastAsia"/>
        </w:rPr>
        <w:t>　　　　二、S100B ELISA试剂盒行业发展潜力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中国S100B ELISA试剂盒行业市场分析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2024-2025年S100B ELISA试剂盒产能与投资动态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一、国内S100B ELISA试剂盒产能现状与利用效率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二、S100B ELISA试剂盒产能扩张与投资动态分析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2025-2031年S100B ELISA试剂盒行业产量统计与趋势预测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一、2019-2024年S100B ELISA试剂盒行业产量与增长趋势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1、2019-2024年S100B ELISA试剂盒产量及增长趋势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2、2019-2024年S100B ELISA试剂盒细分产品产量及份额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二、S100B ELISA试剂盒产量影响因素分析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三、2025-2031年S100B ELISA试剂盒产量预测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2025-2031年S100B ELISA试剂盒市场需求与销售分析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一、2024-2025年S100B ELISA试剂盒行业需求现状</w:t>
      </w:r>
      <w:r>
        <w:rPr>
          <w:rFonts w:hint="eastAsia"/>
        </w:rPr>
        <w:br/>
      </w:r>
      <w:r>
        <w:rPr>
          <w:rFonts w:hint="eastAsia"/>
        </w:rPr>
        <w:t>　　　　二、S100B ELISA试剂盒客户群体与需求特点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三、2019-2024年S100B ELISA试剂盒行业销售规模分析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四、2025-2031年S100B ELISA试剂盒市场增长潜力与规模预测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2024-2025年S100B ELISA试剂盒行业技术发展现状及趋势分析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S100B ELISA试剂盒行业技术发展现状分析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国内外S100B ELISA试剂盒行业技术差距分析及差距形成的主要原因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S100B ELISA试剂盒行业技术发展方向、趋势预测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提升S100B ELISA试剂盒行业技术能力策略建议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中国S100B ELISA试剂盒细分市场分析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一、2024-2025年S100B ELISA试剂盒主要细分产品市场现状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S100B ELISA试剂盒价格机制与竞争策略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一、2019-2024年S100B ELISA试剂盒市场价格走势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S100B ELISA试剂盒定价策略与方法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2025-2031年S100B ELISA试剂盒价格竞争态势与趋势预测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中国S100B ELISA试剂盒行业重点区域市场研究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2024-2025年重点区域S100B ELISA试剂盒市场发展概况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二、2019-2024年S100B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三、2025-2031年S100B ELISA试剂盒行业发展潜力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二、2019-2024年S100B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三、2025-2031年S100B ELISA试剂盒行业发展潜力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二、2019-2024年S100B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三、2025-2031年S100B ELISA试剂盒行业发展潜力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二、2019-2024年S100B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三、2025-2031年S100B ELISA试剂盒行业发展潜力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二、2019-2024年S100B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三、2025-2031年S100B ELISA试剂盒行业发展潜力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2019-2024年中国S100B ELISA试剂盒行业进出口情况分析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S100B ELISA试剂盒行业进口规模与来源分析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一、2019-2024年S100B ELISA试剂盒进口规模分析</w:t>
      </w:r>
      <w:r>
        <w:rPr>
          <w:rFonts w:hint="eastAsia"/>
        </w:rPr>
        <w:br/>
      </w:r>
      <w:r>
        <w:rPr>
          <w:rFonts w:hint="eastAsia"/>
        </w:rPr>
        <w:t>　　　　二、S100B ELISA试剂盒主要进口来源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S100B ELISA试剂盒行业出口规模与目的地分析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一、2019-2024年S100B ELISA试剂盒出口规模分析</w:t>
      </w:r>
      <w:r>
        <w:rPr>
          <w:rFonts w:hint="eastAsia"/>
        </w:rPr>
        <w:br/>
      </w:r>
      <w:r>
        <w:rPr>
          <w:rFonts w:hint="eastAsia"/>
        </w:rPr>
        <w:t>　　　　二、S100B ELISA试剂盒主要出口目的地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2019-2024年中国S100B ELISA试剂盒总体规模与财务指标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中国S100B ELISA试剂盒行业总体规模分析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一、S100B ELISA试剂盒企业数量与结构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二、S100B ELISA试剂盒从业人员规模</w:t>
      </w:r>
      <w:r>
        <w:rPr>
          <w:rFonts w:hint="eastAsia"/>
        </w:rPr>
        <w:br/>
      </w:r>
      <w:r>
        <w:rPr>
          <w:rFonts w:hint="eastAsia"/>
        </w:rPr>
        <w:t>　　　　三、S100B ELISA试剂盒行业资产状况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中国S100B ELISA试剂盒行业财务指标总体分析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S100B ELISA试剂盒行业重点企业经营状况分析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S100B ELISA试剂盒重点企业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S100B ELISA试剂盒领先企业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S100B ELISA试剂盒标杆企业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S100B ELISA试剂盒代表企业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S100B ELISA试剂盒龙头企业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S100B ELISA试剂盒重点企业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中国S100B ELISA试剂盒行业竞争格局分析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S100B ELISA试剂盒行业竞争格局总览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2024-2025年S100B ELISA试剂盒行业竞争力分析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一、S100B ELISA试剂盒供应商议价能力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四、S100B ELISA试剂盒替代品威胁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2019-2024年S100B ELISA试剂盒行业企业并购活动分析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2024-2025年S100B ELISA试剂盒行业会展与招投标活动分析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一、S100B ELISA试剂盒行业会展活动及其市场影响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2025年中国S100B ELISA试剂盒企业发展策略分析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S100B ELISA试剂盒市场策略分析</w:t>
      </w:r>
      <w:r>
        <w:rPr>
          <w:rFonts w:hint="eastAsia"/>
        </w:rPr>
        <w:br/>
      </w:r>
      <w:r>
        <w:rPr>
          <w:rFonts w:hint="eastAsia"/>
        </w:rPr>
        <w:t>　　　　一、S100B ELISA试剂盒市场定位与拓展策略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二、S100B ELISA试剂盒市场细分与目标客户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S100B ELISA试剂盒销售策略分析</w:t>
      </w:r>
      <w:r>
        <w:rPr>
          <w:rFonts w:hint="eastAsia"/>
        </w:rPr>
        <w:br/>
      </w:r>
      <w:r>
        <w:rPr>
          <w:rFonts w:hint="eastAsia"/>
        </w:rPr>
        <w:t>　　　　一、S100B ELISA试剂盒销售渠道与网络建设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提高S100B ELISA试剂盒企业竞争力建议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一、S100B ELISA试剂盒技术创新与管理优化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S100B ELISA试剂盒品牌战略思考</w:t>
      </w:r>
      <w:r>
        <w:rPr>
          <w:rFonts w:hint="eastAsia"/>
        </w:rPr>
        <w:br/>
      </w:r>
      <w:r>
        <w:rPr>
          <w:rFonts w:hint="eastAsia"/>
        </w:rPr>
        <w:t>　　　　一、S100B ELISA试剂盒品牌建设与维护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二、S100B ELISA试剂盒品牌影响力与市场竞争力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中国S100B ELISA试剂盒行业风险与对策</w:t>
      </w:r>
      <w:r>
        <w:rPr>
          <w:rFonts w:hint="eastAsia"/>
        </w:rPr>
        <w:br/>
      </w:r>
      <w:r>
        <w:rPr>
          <w:rFonts w:hint="eastAsia"/>
        </w:rPr>
        <w:t>　　第一节 S100B ELISA试剂盒行业SWOT分析</w:t>
      </w:r>
      <w:r>
        <w:rPr>
          <w:rFonts w:hint="eastAsia"/>
        </w:rPr>
        <w:br/>
      </w:r>
      <w:r>
        <w:rPr>
          <w:rFonts w:hint="eastAsia"/>
        </w:rPr>
        <w:t>　　　　一、S100B ELISA试剂盒行业优势分析</w:t>
      </w:r>
      <w:r>
        <w:rPr>
          <w:rFonts w:hint="eastAsia"/>
        </w:rPr>
        <w:br/>
      </w:r>
      <w:r>
        <w:rPr>
          <w:rFonts w:hint="eastAsia"/>
        </w:rPr>
        <w:t>　　　　二、S100B ELISA试剂盒行业劣势分析</w:t>
      </w:r>
      <w:r>
        <w:rPr>
          <w:rFonts w:hint="eastAsia"/>
        </w:rPr>
        <w:br/>
      </w:r>
      <w:r>
        <w:rPr>
          <w:rFonts w:hint="eastAsia"/>
        </w:rPr>
        <w:t>　　　　三、S100B ELISA试剂盒市场机会探索</w:t>
      </w:r>
      <w:r>
        <w:rPr>
          <w:rFonts w:hint="eastAsia"/>
        </w:rPr>
        <w:br/>
      </w:r>
      <w:r>
        <w:rPr>
          <w:rFonts w:hint="eastAsia"/>
        </w:rPr>
        <w:t>　　　　四、S100B ELISA试剂盒市场威胁评估</w:t>
      </w:r>
      <w:r>
        <w:rPr>
          <w:rFonts w:hint="eastAsia"/>
        </w:rPr>
        <w:br/>
      </w:r>
      <w:r>
        <w:rPr>
          <w:rFonts w:hint="eastAsia"/>
        </w:rPr>
        <w:t>　　第二节 S100B ELISA试剂盒行业风险及对策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2025-2031年中国S100B ELISA试剂盒行业前景与发展趋势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S100B ELISA试剂盒行业发展环境分析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2025-2031年S100B ELISA试剂盒行业发展趋势与方向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一、S100B ELISA试剂盒行业发展方向预测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二、S100B ELISA试剂盒发展趋势分析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2025-2031年S100B ELISA试剂盒行业发展潜力与机遇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一、S100B ELISA试剂盒市场发展潜力评估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二、S100B ELISA试剂盒新兴市场与机遇探索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S100B ELISA试剂盒行业研究结论与建议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中⋅智林⋅－S100B ELISA试剂盒行业发展建议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2019-2024年中国S100B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2019-2024年中国S100B ELISA试剂盒行业产量及增长趋势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2025-2031年中国S100B ELISA试剂盒行业产量预测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2019-2024年中国S100B ELISA试剂盒行业市场需求及增长情况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2025-2031年中国S100B ELISA试剂盒行业市场需求预测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**地区S100B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**地区S100B ELISA试剂盒行业市场需求情况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**地区S100B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**地区S100B 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2019-2024年中国S100B ELISA试剂盒行业出口情况分析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S100B ELISA试剂盒重点企业经营情况分析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2025年S100B ELISA试剂盒行业壁垒</w:t>
      </w:r>
      <w:r>
        <w:rPr>
          <w:rFonts w:hint="eastAsia"/>
        </w:rPr>
        <w:br/>
      </w:r>
      <w:r>
        <w:rPr>
          <w:rFonts w:hint="eastAsia"/>
        </w:rPr>
        <w:t>　　图表 2025年S100B ELISA试剂盒市场前景分析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2025-2031年中国S100B ELISA试剂盒市场规模预测</w:t>
      </w:r>
      <w:r>
        <w:rPr>
          <w:rFonts w:hint="eastAsia"/>
        </w:rPr>
        <w:br/>
      </w:r>
      <w:r>
        <w:rPr>
          <w:rFonts w:hint="eastAsia"/>
        </w:rPr>
        <w:t>　　图表 2025年S100B ELISA试剂盒发展趋势预测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74bd46fe949a1" w:history="1">
        <w:r>
          <w:rPr>
            <w:rStyle w:val="Hyperlink"/>
          </w:rPr>
          <w:t>2025-2031年中国S100B ELISA试剂盒行业研究分析与市场前景报告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74bd46fe949a1" w:history="1">
        <w:r>
          <w:rPr>
            <w:rStyle w:val="Hyperlink"/>
          </w:rPr>
          <w:t>https://www.20087.com/0/19/S100B-ELISAShiJiHeShiChangQianJingYuCe.html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ac780165f4b05" w:history="1">
      <w:r>
        <w:rPr>
          <w:rStyle w:val="Hyperlink"/>
        </w:rPr>
        <w:t>2025-2031年中国S100B ELISA试剂盒行业研究分析与市场前景报告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100B-ELISAShiJiHeShiChangQianJingYuCe.html" TargetMode="External" Id="R5cc74bd46fe9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100B-ELISAShiJiHeShiChangQianJingYuCe.html" TargetMode="External" Id="Rd8bac780165f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2025-09-23T04:31:34Z</dcterms:created>
  <dcterms:modified xsi:type="dcterms:W3CDTF">2025-09-23T05:31:34Z</dcterms:modified>
  <dc:subject>2025-2031年中国S100B ELISA试剂盒行业研究分析与市场前景报告</dc:subject>
  <dc:title>2025-2031年中国S100B ELISA试剂盒行业研究分析与市场前景报告</dc:title>
  <cp:keywords>2025-2031年中国S100B ELISA试剂盒行业研究分析与市场前景报告</cp:keywords>
  <dc:description>2025-2031年中国S100B ELISA试剂盒行业研究分析与市场前景报告</dc:description>
</cp:coreProperties>
</file>