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bf02c24b84999" w:history="1">
              <w:r>
                <w:rPr>
                  <w:rStyle w:val="Hyperlink"/>
                </w:rPr>
                <w:t>2025-2031年全球与中国SGLT-2抑制剂市场调研及发展趋势预测报告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bf02c24b84999" w:history="1">
              <w:r>
                <w:rPr>
                  <w:rStyle w:val="Hyperlink"/>
                </w:rPr>
                <w:t>2025-2031年全球与中国SGLT-2抑制剂市场调研及发展趋势预测报告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bf02c24b84999" w:history="1">
                <w:r>
                  <w:rPr>
                    <w:rStyle w:val="Hyperlink"/>
                  </w:rPr>
                  <w:t>https://www.20087.com/0/89/SGLT-2YiZhiJiDeQianJingQuShi.html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GLT-2抑制剂是一类新型口服糖尿病药物，近年来在2型糖尿病治疗中发挥了重要作用。通过抑制肾脏中的SGLT-2（钠-葡萄糖协同转运蛋白2），SGLT-2抑制剂能够促进尿糖排泄，降低血糖水平，同时具有减轻体重和降低血压的额外益处。随着多项临床试验的成功，SGLT-2抑制剂已被证明在糖尿病管理中具有显著的疗效和安全性。</w:t>
      </w:r>
      <w:r>
        <w:rPr>
          <w:rFonts w:hint="eastAsia"/>
        </w:rPr>
        <w:br/>
      </w:r>
      <w:r>
        <w:rPr>
          <w:rFonts w:hint="eastAsia"/>
        </w:rPr>
        <w:t>　　未来，SGLT-2抑制剂的应用将更加广泛，不仅仅局限于糖尿病治疗。研究显示，SGLT-2抑制剂对于心血管疾病、慢性肾病和心力衰竭等并发症也有积极影响，这将推动其在更广泛的代谢性疾病和心血管疾病中的应用。同时，随着对SGLT-2抑制剂作用机制的深入理解，可能开发出针对其他疾病的新适应症，如非酒精性脂肪性肝病（NAFLD）。此外，SGLT-2抑制剂与现有治疗方案的联合使用，将为患者提供更加个体化和全面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bf02c24b84999" w:history="1">
        <w:r>
          <w:rPr>
            <w:rStyle w:val="Hyperlink"/>
          </w:rPr>
          <w:t>2025-2031年全球与中国SGLT-2抑制剂市场调研及发展趋势预测报告</w:t>
        </w:r>
      </w:hyperlink>
      <w:r>
        <w:rPr>
          <w:rFonts w:hint="eastAsia"/>
        </w:rPr>
        <w:t>》系统分析了SGLT-2抑制剂行业的市场需求、市场规模及价格动态，全面梳理了SGLT-2抑制剂产业链结构，并对SGLT-2抑制剂细分市场进行了深入探究。报告基于详实数据，科学预测了SGLT-2抑制剂市场前景与发展趋势，重点剖析了品牌竞争格局、市场集中度及重点企业的市场地位。通过SWOT分析，报告识别了行业面临的机遇与风险，并提出了针对性发展策略与建议，为SGLT-2抑制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SGLT-2抑制剂市场概述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按照不同分类，SGLT-2抑制剂主要可以分为如下几个类别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不同分类SGLT-2抑制剂增长趋势2020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从不同应用，SGLT-2抑制剂主要包括如下几个方面</w:t>
      </w:r>
      <w:r>
        <w:rPr>
          <w:rFonts w:hint="eastAsia"/>
        </w:rPr>
        <w:br/>
      </w:r>
      <w:r>
        <w:rPr>
          <w:rFonts w:hint="eastAsia"/>
        </w:rPr>
        <w:t>　　1.4 SGLT-2抑制剂行业背景、发展历史、现状及趋势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SGLT-2抑制剂行业目前现状分析</w:t>
      </w:r>
      <w:r>
        <w:rPr>
          <w:rFonts w:hint="eastAsia"/>
        </w:rPr>
        <w:br/>
      </w:r>
      <w:r>
        <w:rPr>
          <w:rFonts w:hint="eastAsia"/>
        </w:rPr>
        <w:t>　　　　1.4.2 SGLT-2抑制剂发展趋势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全球SGLT-2抑制剂总体规模分析</w:t>
      </w:r>
      <w:r>
        <w:rPr>
          <w:rFonts w:hint="eastAsia"/>
        </w:rPr>
        <w:br/>
      </w:r>
      <w:r>
        <w:rPr>
          <w:rFonts w:hint="eastAsia"/>
        </w:rPr>
        <w:t>　　2.1 全球SGLT-2抑制剂供需现状及预测（2020-2031）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全球SGLT-2抑制剂产能、产量、产能利用率及发展趋势（2020-2031）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全球SGLT-2抑制剂产量、需求量及发展趋势（2020-2031）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全球主要地区SGLT-2抑制剂产量及发展趋势（2020-2031）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中国SGLT-2抑制剂供需现状及预测（2020-2031）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中国SGLT-2抑制剂产能、产量、产能利用率及发展趋势（2020-2031）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中国SGLT-2抑制剂产量、市场需求量及发展趋势（2020-2031）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全球SGLT-2抑制剂销量及销售额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全球市场SGLT-2抑制剂销售额（2020-2031）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全球市场SGLT-2抑制剂销量（2020-2031）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全球市场SGLT-2抑制剂价格趋势（2020-2031）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全球市场主要厂商SGLT-2抑制剂产能、产量及市场份额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全球市场主要厂商SGLT-2抑制剂销量（2020-2025）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全球市场主要厂商SGLT-2抑制剂销售收入（2020-2025）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2025年全球主要生产商SGLT-2抑制剂收入排名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全球市场主要厂商SGLT-2抑制剂销售价格（2020-2025）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中国市场主要厂商SGLT-2抑制剂销量（2020-2025）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中国市场主要厂商SGLT-2抑制剂销售收入（2020-2025）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2025年中国主要生产商SGLT-2抑制剂收入排名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中国市场主要厂商SGLT-2抑制剂销售价格（2020-2025）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全球主要厂商SGLT-2抑制剂产地分布及商业化日期</w:t>
      </w:r>
      <w:r>
        <w:rPr>
          <w:rFonts w:hint="eastAsia"/>
        </w:rPr>
        <w:br/>
      </w:r>
      <w:r>
        <w:rPr>
          <w:rFonts w:hint="eastAsia"/>
        </w:rPr>
        <w:t>　　3.5 SGLT-2抑制剂行业集中度、竞争程度分析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SGLT-2抑制剂行业集中度分析：全球Top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全球SGLT-2抑制剂第一梯队、第二梯队和第三梯队生产商（品牌）及市场份额（2024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全球SGLT-2抑制剂主要地区分析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全球主要地区SGLT-2抑制剂市场规模分析：2020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全球主要地区SGLT-2抑制剂销售收入及市场份额（2020-2025年）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全球主要地区SGLT-2抑制剂销售收入预测（2025-2031年）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全球主要地区SGLT-2抑制剂销量分析：2020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全球主要地区SGLT-2抑制剂销量及市场份额（2020-2025年）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全球主要地区SGLT-2抑制剂销量及市场份额预测（2025-2031）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北美市场SGLT-2抑制剂销量、收入及增长率（2020-2031）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欧洲市场SGLT-2抑制剂销量、收入及增长率（2020-2031）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中国市场SGLT-2抑制剂销量、收入及增长率（2020-2031）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日本市场SGLT-2抑制剂销量、收入及增长率（2020-2031）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东南亚市场SGLT-2抑制剂销量、收入及增长率（2020-2031）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印度市场SGLT-2抑制剂销量、收入及增长率（2020-2031）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全球SGLT-2抑制剂主要生产商分析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重点企业（1）基本信息、SGLT-2抑制剂生产基地、销售区域、竞争对手及市场地位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重点企业（1）SGLT-2抑制剂产品规格、参数及市场应用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重点企业（1）SGLT-2抑制剂销量、收入、价格及毛利率（2020-2025）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重点企业（2）基本信息、SGLT-2抑制剂生产基地、销售区域、竞争对手及市场地位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重点企业（2）SGLT-2抑制剂产品规格、参数及市场应用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重点企业（2）SGLT-2抑制剂销量、收入、价格及毛利率（2020-2025）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重点企业（3）基本信息、SGLT-2抑制剂生产基地、销售区域、竞争对手及市场地位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重点企业（3）SGLT-2抑制剂产品规格、参数及市场应用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重点企业（3）SGLT-2抑制剂销量、收入、价格及毛利率（2020-2025）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重点企业（4）基本信息、SGLT-2抑制剂生产基地、销售区域、竞争对手及市场地位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重点企业（4）SGLT-2抑制剂产品规格、参数及市场应用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重点企业（4）SGLT-2抑制剂销量、收入、价格及毛利率（2020-2025）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重点企业（5）基本信息、SGLT-2抑制剂生产基地、销售区域、竞争对手及市场地位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重点企业（5）SGLT-2抑制剂产品规格、参数及市场应用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重点企业（5）SGLT-2抑制剂销量、收入、价格及毛利率（2020-2025）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重点企业（6）基本信息、SGLT-2抑制剂生产基地、销售区域、竞争对手及市场地位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重点企业（6）SGLT-2抑制剂产品规格、参数及市场应用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重点企业（6）SGLT-2抑制剂销量、收入、价格及毛利率（2020-2025）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重点企业（7）基本信息、SGLT-2抑制剂生产基地、销售区域、竞争对手及市场地位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重点企业（7）SGLT-2抑制剂产品规格、参数及市场应用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重点企业（7）SGLT-2抑制剂销量、收入、价格及毛利率（2020-2025）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重点企业（8）基本信息、SGLT-2抑制剂生产基地、销售区域、竞争对手及市场地位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重点企业（8）SGLT-2抑制剂产品规格、参数及市场应用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重点企业（8）SGLT-2抑制剂销量、收入、价格及毛利率（2020-2025）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重点企业（9）基本信息、SGLT-2抑制剂生产基地、销售区域、竞争对手及市场地位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重点企业（9）SGLT-2抑制剂产品规格、参数及市场应用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重点企业（9）SGLT-2抑制剂销量、收入、价格及毛利率（2020-2025）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重点企业（10）基本信息、SGLT-2抑制剂生产基地、销售区域、竞争对手及市场地位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重点企业（10）SGLT-2抑制剂产品规格、参数及市场应用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重点企业（10）SGLT-2抑制剂销量、收入、价格及毛利率（2020-2025）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不同分类SGLT-2抑制剂分析</w:t>
      </w:r>
      <w:r>
        <w:rPr>
          <w:rFonts w:hint="eastAsia"/>
        </w:rPr>
        <w:br/>
      </w:r>
      <w:r>
        <w:rPr>
          <w:rFonts w:hint="eastAsia"/>
        </w:rPr>
        <w:t>　　6.1 全球不同分类SGLT-2抑制剂销量（2020-2031）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全球不同分类SGLT-2抑制剂销量及市场份额（2020-2025）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全球不同分类SGLT-2抑制剂销量预测（2025-2031）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全球不同分类SGLT-2抑制剂收入（2020-2031）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全球不同分类SGLT-2抑制剂收入及市场份额（2020-2025）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全球不同分类SGLT-2抑制剂收入预测（2025-2031）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全球不同分类SGLT-2抑制剂价格走势（2020-2031）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中国不同分类SGLT-2抑制剂销量（2020-2031）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中国不同分类SGLT-2抑制剂销量及市场份额（2020-2025）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中国不同分类SGLT-2抑制剂销量预测（2025-2031）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中国不同分类SGLT-2抑制剂收入（2020-2031）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中国不同分类SGLT-2抑制剂收入及市场份额（2020-2025）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中国不同分类SGLT-2抑制剂收入预测（2025-2031）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不同应用SGLT-2抑制剂分析</w:t>
      </w:r>
      <w:r>
        <w:rPr>
          <w:rFonts w:hint="eastAsia"/>
        </w:rPr>
        <w:br/>
      </w:r>
      <w:r>
        <w:rPr>
          <w:rFonts w:hint="eastAsia"/>
        </w:rPr>
        <w:t>　　7.1 全球不同应用SGLT-2抑制剂销量（2020-2031）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全球不同应用SGLT-2抑制剂销量及市场份额（2020-2025）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全球不同应用SGLT-2抑制剂销量预测（2025-2031）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全球不同应用SGLT-2抑制剂收入（2020-2031）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全球不同应用SGLT-2抑制剂收入及市场份额（2020-2025）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全球不同应用SGLT-2抑制剂收入预测（2025-2031）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全球不同应用SGLT-2抑制剂价格走势（2020-2031）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中国不同应用SGLT-2抑制剂销量（2020-2031）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中国不同应用SGLT-2抑制剂销量及市场份额（2020-2025）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中国不同应用SGLT-2抑制剂销量预测（2025-2031）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中国不同应用SGLT-2抑制剂收入（2020-2031）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中国不同应用SGLT-2抑制剂收入及市场份额（2020-2025）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中国不同应用SGLT-2抑制剂收入预测（2025-2031）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SGLT-2抑制剂产业链分析</w:t>
      </w:r>
      <w:r>
        <w:rPr>
          <w:rFonts w:hint="eastAsia"/>
        </w:rPr>
        <w:br/>
      </w:r>
      <w:r>
        <w:rPr>
          <w:rFonts w:hint="eastAsia"/>
        </w:rPr>
        <w:t>　　8.2 SGLT-2抑制剂产业上游供应分析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SGLT-2抑制剂下游典型客户</w:t>
      </w:r>
      <w:r>
        <w:rPr>
          <w:rFonts w:hint="eastAsia"/>
        </w:rPr>
        <w:br/>
      </w:r>
      <w:r>
        <w:rPr>
          <w:rFonts w:hint="eastAsia"/>
        </w:rPr>
        <w:t>　　8.4 SGLT-2抑制剂销售渠道分析及建议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中国市场SGLT-2抑制剂产量、销量、进出口分析及未来趋势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中国市场SGLT-2抑制剂产量、销量、进出口分析及未来趋势（2020-2031）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中国市场SGLT-2抑制剂进出口贸易趋势</w:t>
      </w:r>
      <w:r>
        <w:rPr>
          <w:rFonts w:hint="eastAsia"/>
        </w:rPr>
        <w:br/>
      </w:r>
      <w:r>
        <w:rPr>
          <w:rFonts w:hint="eastAsia"/>
        </w:rPr>
        <w:t>　　9.3 中国市场SGLT-2抑制剂主要进口来源</w:t>
      </w:r>
      <w:r>
        <w:rPr>
          <w:rFonts w:hint="eastAsia"/>
        </w:rPr>
        <w:br/>
      </w:r>
      <w:r>
        <w:rPr>
          <w:rFonts w:hint="eastAsia"/>
        </w:rPr>
        <w:t>　　9.4 中国市场SGLT-2抑制剂主要出口目的地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中国市场SGLT-2抑制剂主要地区分布</w:t>
      </w:r>
      <w:r>
        <w:rPr>
          <w:rFonts w:hint="eastAsia"/>
        </w:rPr>
        <w:br/>
      </w:r>
      <w:r>
        <w:rPr>
          <w:rFonts w:hint="eastAsia"/>
        </w:rPr>
        <w:t>　　10.1 中国SGLT-2抑制剂生产地区分布</w:t>
      </w:r>
      <w:r>
        <w:rPr>
          <w:rFonts w:hint="eastAsia"/>
        </w:rPr>
        <w:br/>
      </w:r>
      <w:r>
        <w:rPr>
          <w:rFonts w:hint="eastAsia"/>
        </w:rPr>
        <w:t>　　10.2 中国SGLT-2抑制剂消费地区分布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SGLT-2抑制剂行业主要的增长驱动因素</w:t>
      </w:r>
      <w:r>
        <w:rPr>
          <w:rFonts w:hint="eastAsia"/>
        </w:rPr>
        <w:br/>
      </w:r>
      <w:r>
        <w:rPr>
          <w:rFonts w:hint="eastAsia"/>
        </w:rPr>
        <w:t>　　11.2 SGLT-2抑制剂行业发展的有利因素及发展机遇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SGLT-2抑制剂行业发展面临的阻碍因素及挑战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SGLT-2抑制剂行业政策分析</w:t>
      </w:r>
      <w:r>
        <w:rPr>
          <w:rFonts w:hint="eastAsia"/>
        </w:rPr>
        <w:br/>
      </w:r>
      <w:r>
        <w:rPr>
          <w:rFonts w:hint="eastAsia"/>
        </w:rPr>
        <w:t>　　11.5 SGLT-2抑制剂中国企业SWOT分析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不同分类SGLT-2抑制剂增长趋势2020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SGLT-2抑制剂行业目前发展现状</w:t>
      </w:r>
      <w:r>
        <w:rPr>
          <w:rFonts w:hint="eastAsia"/>
        </w:rPr>
        <w:br/>
      </w:r>
      <w:r>
        <w:rPr>
          <w:rFonts w:hint="eastAsia"/>
        </w:rPr>
        <w:t>　　表： SGLT-2抑制剂发展趋势</w:t>
      </w:r>
      <w:r>
        <w:rPr>
          <w:rFonts w:hint="eastAsia"/>
        </w:rPr>
        <w:br/>
      </w:r>
      <w:r>
        <w:rPr>
          <w:rFonts w:hint="eastAsia"/>
        </w:rPr>
        <w:t>　　表： 全球主要地区SGLT-2抑制剂产量：2020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全球主要地区SGLT-2抑制剂产量（2020-2025）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全球主要地区SGLT-2抑制剂产量市场份额（2020-2025）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全球主要地区SGLT-2抑制剂产量（2025-2031）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全球市场主要厂商SGLT-2抑制剂产能及产量（2020-2025）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全球市场主要厂商SGLT-2抑制剂销量（2020-2025）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全球市场主要厂商SGLT-2抑制剂产量市场份额（2020-2025）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全球市场主要厂商SGLT-2抑制剂销售收入（2020-2025）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全球市场主要厂商SGLT-2抑制剂销售收入市场份额（2020-2025）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2025年全球主要生产商SGLT-2抑制剂收入排名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全球市场主要厂商SGLT-2抑制剂销售价格（2020-2025）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中国市场主要厂商SGLT-2抑制剂销量（2020-2025）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中国市场主要厂商SGLT-2抑制剂产量市场份额（2020-2025）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中国市场主要厂商SGLT-2抑制剂销售收入（2020-2025）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中国市场主要厂商SGLT-2抑制剂销售收入市场份额（2020-2025）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2025年中国主要生产商SGLT-2抑制剂收入排名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中国市场主要厂商SGLT-2抑制剂销售价格（2020-2025）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全球主要厂商SGLT-2抑制剂产地分布及商业化日期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全球主要地区SGLT-2抑制剂销售收入：2020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全球主要地区SGLT-2抑制剂销售收入（2020-2025）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全球主要地区SGLT-2抑制剂销售收入市场份额（2020-2025）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全球主要地区SGLT-2抑制剂收入（2025-2031）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全球主要地区SGLT-2抑制剂收入市场份额（2025-2031）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全球主要地区SGLT-2抑制剂销量：2020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全球主要地区SGLT-2抑制剂销量（2020-2025）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全球主要地区SGLT-2抑制剂销量市场份额（2020-2025）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全球主要地区SGLT-2抑制剂销量（2025-2031）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全球主要地区SGLT-2抑制剂销量份额（2025-2031）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重点企业（1）SGLT-2抑制剂生产基地、销售区域、竞争对手及市场地位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重点企业（1）SGLT-2抑制剂产品规格、参数及市场应用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重点企业（1）SGLT-2抑制剂销量、收入、价格及毛利率（2020-2025）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重点企业（2）SGLT-2抑制剂生产基地、销售区域、竞争对手及市场地位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重点企业（2）SGLT-2抑制剂产品规格、参数及市场应用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重点企业（2）SGLT-2抑制剂销量、收入、价格及毛利率（2020-2025）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重点企业（3）SGLT-2抑制剂生产基地、销售区域、竞争对手及市场地位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重点企业（3）SGLT-2抑制剂产品规格、参数及市场应用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重点企业（3）SGLT-2抑制剂销量、收入、价格及毛利率（2020-2025）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SGLT-2抑制剂生产基地、销售区域、竞争对手及市场地位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重点企业（4）SGLT-2抑制剂产品规格、参数及市场应用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重点企业（4）SGLT-2抑制剂销量、收入、价格及毛利率（2020-2025）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SGLT-2抑制剂生产基地、销售区域、竞争对手及市场地位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重点企业（5）SGLT-2抑制剂产品规格、参数及市场应用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重点企业（5）SGLT-2抑制剂销量、收入、价格及毛利率（2020-2025）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SGLT-2抑制剂生产基地、销售区域、竞争对手及市场地位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重点企业（6）SGLT-2抑制剂产品规格、参数及市场应用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重点企业（6）SGLT-2抑制剂销量、收入、价格及毛利率（2020-2025）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SGLT-2抑制剂生产基地、销售区域、竞争对手及市场地位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重点企业（7）SGLT-2抑制剂产品规格、参数及市场应用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重点企业（7）SGLT-2抑制剂销量、收入、价格及毛利率（2020-2025）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SGLT-2抑制剂生产基地、销售区域、竞争对手及市场地位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重点企业（8）SGLT-2抑制剂产品规格、参数及市场应用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重点企业（8）SGLT-2抑制剂销量、收入、价格及毛利率（2020-2025）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SGLT-2抑制剂生产基地、销售区域、竞争对手及市场地位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重点企业（9）SGLT-2抑制剂产品规格、参数及市场应用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重点企业（9）SGLT-2抑制剂销量、收入、价格及毛利率（2020-2025）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SGLT-2抑制剂生产基地、销售区域、竞争对手及市场地位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重点企业（10）SGLT-2抑制剂产品规格、参数及市场应用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重点企业（10）SGLT-2抑制剂销量、收入、价格及毛利率（2020-2025）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全球不同分类SGLT-2抑制剂销量（2020-2025年）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全球不同分类SGLT-2抑制剂销量市场份额（2020-2025）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全球不同分类SGLT-2抑制剂销量预测（2025-2031）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全球市场不同分类SGLT-2抑制剂销量市场份额预测（2025-2031）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全球不同分类SGLT-2抑制剂收入（2020-2025年）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全球不同分类SGLT-2抑制剂收入市场份额（2020-2025）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全球不同分类SGLT-2抑制剂收入预测（2025-2031）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全球不同分类SGLT-2抑制剂收入市场份额预测（2025-2031）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全球不同分类SGLT-2抑制剂价格走势（2020-2031）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全球不同应用SGLT-2抑制剂销量（2020-2025年）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全球不同应用SGLT-2抑制剂销量市场份额（2020-2025）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全球不同应用SGLT-2抑制剂销量预测（2025-2031）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全球市场不同应用SGLT-2抑制剂销量市场份额预测（2025-2031）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全球不同应用SGLT-2抑制剂收入（2020-2025年）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全球不同应用SGLT-2抑制剂收入市场份额（2020-2025）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全球不同应用SGLT-2抑制剂收入预测（2025-2031）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全球不同应用SGLT-2抑制剂收入市场份额预测（2025-2031）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全球不同应用SGLT-2抑制剂价格走势（2020-2031）</w:t>
      </w:r>
      <w:r>
        <w:rPr>
          <w:rFonts w:hint="eastAsia"/>
        </w:rPr>
        <w:br/>
      </w:r>
      <w:r>
        <w:rPr>
          <w:rFonts w:hint="eastAsia"/>
        </w:rPr>
        <w:t>　　表： SGLT-2抑制剂上游原料供应商及联系方式列表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SGLT-2抑制剂典型客户列表</w:t>
      </w:r>
      <w:r>
        <w:rPr>
          <w:rFonts w:hint="eastAsia"/>
        </w:rPr>
        <w:br/>
      </w:r>
      <w:r>
        <w:rPr>
          <w:rFonts w:hint="eastAsia"/>
        </w:rPr>
        <w:t>　　表： SGLT-2抑制剂主要销售模式及销售渠道趋势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中国市场SGLT-2抑制剂产量、销量、进出口（2020-2025年）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中国市场SGLT-2抑制剂产量、销量、进出口预测（2025-2031）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中国市场SGLT-2抑制剂进出口贸易趋势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中国市场SGLT-2抑制剂主要进口来源</w:t>
      </w:r>
      <w:r>
        <w:rPr>
          <w:rFonts w:hint="eastAsia"/>
        </w:rPr>
        <w:br/>
      </w:r>
      <w:r>
        <w:rPr>
          <w:rFonts w:hint="eastAsia"/>
        </w:rPr>
        <w:t>　　表： 中国市场SGLT-2抑制剂主要出口目的地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中国SGLT-2抑制剂生产地区分布</w:t>
      </w:r>
      <w:r>
        <w:rPr>
          <w:rFonts w:hint="eastAsia"/>
        </w:rPr>
        <w:br/>
      </w:r>
      <w:r>
        <w:rPr>
          <w:rFonts w:hint="eastAsia"/>
        </w:rPr>
        <w:t>　　表： 中国SGLT-2抑制剂消费地区分布</w:t>
      </w:r>
      <w:r>
        <w:rPr>
          <w:rFonts w:hint="eastAsia"/>
        </w:rPr>
        <w:br/>
      </w:r>
      <w:r>
        <w:rPr>
          <w:rFonts w:hint="eastAsia"/>
        </w:rPr>
        <w:t>　　表： SGLT-2抑制剂行业主要的增长驱动因素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SGLT-2抑制剂行业发展的有利因素及发展机遇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SGLT-2抑制剂行业发展面临的阻碍因素及挑战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SGLT-2抑制剂行业政策分析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SGLT-2抑制剂产品图片</w:t>
      </w:r>
      <w:r>
        <w:rPr>
          <w:rFonts w:hint="eastAsia"/>
        </w:rPr>
        <w:br/>
      </w:r>
      <w:r>
        <w:rPr>
          <w:rFonts w:hint="eastAsia"/>
        </w:rPr>
        <w:t>　　图： 全球不同分类SGLT-2抑制剂市场份额2024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全球不同应用SGLT-2抑制剂市场份额2024 VS 2025</w:t>
      </w:r>
      <w:r>
        <w:rPr>
          <w:rFonts w:hint="eastAsia"/>
        </w:rPr>
        <w:br/>
      </w:r>
      <w:r>
        <w:rPr>
          <w:rFonts w:hint="eastAsia"/>
        </w:rPr>
        <w:t>　　图： 全球SGLT-2抑制剂产能、产量、产能利用率及发展趋势（2020-2031）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全球SGLT-2抑制剂产量、需求量及发展趋势（2020-2031）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全球主要地区SGLT-2抑制剂产量市场份额（2020-2031）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中国SGLT-2抑制剂产能、产量、产能利用率及发展趋势（2020-2031）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中国SGLT-2抑制剂产量、市场需求量及发展趋势（2020-2031）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全球SGLT-2抑制剂市场销售额及增长率:（2020-2031）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全球市场SGLT-2抑制剂市场规模：2020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全球市场SGLT-2抑制剂销量及增长率（2020-2031）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全球市场SGLT-2抑制剂价格趋势（2020-2031）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2025年全球市场主要厂商SGLT-2抑制剂销量市场份额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2025年全球市场主要厂商SGLT-2抑制剂收入市场份额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2025年中国市场主要厂商SGLT-2抑制剂销量市场份额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2025年中国市场主要厂商SGLT-2抑制剂收入市场份额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2025年全球前五及前十大生产商SGLT-2抑制剂市场份额</w:t>
      </w:r>
      <w:r>
        <w:rPr>
          <w:rFonts w:hint="eastAsia"/>
        </w:rPr>
        <w:br/>
      </w:r>
      <w:r>
        <w:rPr>
          <w:rFonts w:hint="eastAsia"/>
        </w:rPr>
        <w:t>　　图： 全球SGLT-2抑制剂第一梯队、第二梯队和第三梯队生产商（品牌）及市场份额（2024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全球主要地区SGLT-2抑制剂销售收入市场份额（2020-2025）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全球主要地区SGLT-2抑制剂销售收入市场份额（2024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全球主要地区SGLT-2抑制剂收入市场份额（2025-2031）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全球主要地区SGLT-2抑制剂销量市场份额（2024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北美市场SGLT-2抑制剂销量及增长率（2020-2031）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北美市场SGLT-2抑制剂收入及增长率（2020-2031）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欧洲市场SGLT-2抑制剂销量及增长率（2020-2031）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欧洲市场SGLT-2抑制剂收入及增长率（2020-2031）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中国市场SGLT-2抑制剂销量及增长率（2020-2031）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中国市场SGLT-2抑制剂收入及增长率（2020-2031）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日本市场SGLT-2抑制剂销量及增长率（2020-2031）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日本市场SGLT-2抑制剂收入及增长率（2020-2031）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东南亚市场SGLT-2抑制剂销量及增长率（2020-2031）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东南亚市场SGLT-2抑制剂收入及增长率（2020-2031）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印度市场SGLT-2抑制剂销量及增长率（2020-2031）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印度市场SGLT-2抑制剂收入及增长率（2020-2031）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SGLT-2抑制剂产业链图</w:t>
      </w:r>
      <w:r>
        <w:rPr>
          <w:rFonts w:hint="eastAsia"/>
        </w:rPr>
        <w:br/>
      </w:r>
      <w:r>
        <w:rPr>
          <w:rFonts w:hint="eastAsia"/>
        </w:rPr>
        <w:t>　　图： SGLT-2抑制剂中国企业SWOT分析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bf02c24b84999" w:history="1">
        <w:r>
          <w:rPr>
            <w:rStyle w:val="Hyperlink"/>
          </w:rPr>
          <w:t>2025-2031年全球与中国SGLT-2抑制剂市场调研及发展趋势预测报告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bf02c24b84999" w:history="1">
        <w:r>
          <w:rPr>
            <w:rStyle w:val="Hyperlink"/>
          </w:rPr>
          <w:t>https://www.20087.com/0/89/SGLT-2YiZhiJiDeQianJingQuShi.html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热点：SGLT2抑制剂主要有哪些药、SGLT-2抑制剂手术前停药、dpp4抑制剂、sglt2抑制剂代表药物、parp抑制剂、SGLT-2抑制剂类降糖药、环磷酸鸟苷性功能、SGLT-2抑制剂怎么读、SGLT2是什么药物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d773ff6694046" w:history="1">
      <w:r>
        <w:rPr>
          <w:rStyle w:val="Hyperlink"/>
        </w:rPr>
        <w:t>2025-2031年全球与中国SGLT-2抑制剂市场调研及发展趋势预测报告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GLT-2YiZhiJiDeQianJingQuShi.html" TargetMode="External" Id="R9dcbf02c24b8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GLT-2YiZhiJiDeQianJingQuShi.html" TargetMode="External" Id="R807d773ff669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2025-04-14T05:39:00Z</dcterms:created>
  <dcterms:modified xsi:type="dcterms:W3CDTF">2025-04-14T06:39:00Z</dcterms:modified>
  <dc:subject>2025-2031年全球与中国SGLT-2抑制剂市场调研及发展趋势预测报告</dc:subject>
  <dc:title>2025-2031年全球与中国SGLT-2抑制剂市场调研及发展趋势预测报告</dc:title>
  <cp:keywords>2025-2031年全球与中国SGLT-2抑制剂市场调研及发展趋势预测报告</cp:keywords>
  <dc:description>2025-2031年全球与中国SGLT-2抑制剂市场调研及发展趋势预测报告</dc:description>
</cp:coreProperties>
</file>