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55bbda4d24ae7" w:history="1">
              <w:r>
                <w:rPr>
                  <w:rStyle w:val="Hyperlink"/>
                </w:rPr>
                <w:t>2026-2032年中国X射线检测系统行业现状与市场前景预测报告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55bbda4d24ae7" w:history="1">
              <w:r>
                <w:rPr>
                  <w:rStyle w:val="Hyperlink"/>
                </w:rPr>
                <w:t>2026-2032年中国X射线检测系统行业现状与市场前景预测报告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55bbda4d24ae7" w:history="1">
                <w:r>
                  <w:rPr>
                    <w:rStyle w:val="Hyperlink"/>
                  </w:rPr>
                  <w:t>https://www.20087.com/0/39/XSheXianJianCeXiTongFaZhanXianZhuangQianJing.html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检测系统是无损质量评估的关键设备，在电子制造（如BGA焊点检测）、食品异物筛查、锂电池缺陷识别及航空复合材料探伤等领域广泛应用。主流系统采用平板探测器或线阵扫描技术，结合图像增强算法与自动缺陷识别（ADR）软件，实现高分辨率、低剂量成像。高端机型已支持3D CT重建、多能量谱分析及AI辅助判读，显著提升检测深度与准确性。然而，在高密度材料或复杂叠层结构中，图像伪影与对比度不足仍影响缺陷检出率；同时，辐射安全防护与操作人员资质要求限制了设备在中小企业的普及。</w:t>
      </w:r>
      <w:r>
        <w:rPr>
          <w:rFonts w:hint="eastAsia"/>
        </w:rPr>
        <w:br/>
      </w:r>
      <w:r>
        <w:rPr>
          <w:rFonts w:hint="eastAsia"/>
        </w:rPr>
        <w:t>　　未来，X射线检测系统将朝着智能化、微型化与绿色安全方向加速发展。市场调研网认为，深度学习模型将实现从“检出异常”到“分类缺陷类型与成因”的跃迁，支撑工艺闭环优化。基于碳纳米管冷阴极的便携式X光源将降低功耗与体积，拓展至现场检测场景。在安全层面，自屏蔽设计与剂量实时监控系统将强化操作友好性。此外，检测数据将无缝接入MES与数字孪生平台，构建全生命周期质量档案。长远看，X射线检测系统将不仅是质检工具，更将成为智能制造中材料-结构-性能关联分析的核心感知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555bbda4d24ae7" w:history="1">
        <w:r>
          <w:rPr>
            <w:rStyle w:val="Hyperlink"/>
          </w:rPr>
          <w:t>2026-2032年中国X射线检测系统行业现状与市场前景预测报告</w:t>
        </w:r>
      </w:hyperlink>
      <w:r>
        <w:rPr>
          <w:rFonts w:hint="eastAsia"/>
        </w:rPr>
        <w:t>》，2025年X射线检测系统行业市场规模达 亿元，预计2032年市场规模将达 亿元，期间年均复合增长率（CAGR）达 %。报告基于统计局、相关协会等机构的详实数据，系统分析了X射线检测系统行业的市场规模、竞争格局及技术发展现状，重点研究了X射线检测系统产业链结构、市场需求变化及价格走势。报告对X射线检测系统行业的发展趋势做出科学预测，评估了X射线检测系统不同细分领域的增长潜力与投资风险，同时分析了X射线检测系统重点企业的市场表现与战略布局。结合政策环境与技术创新方向，为相关企业调整经营策略、投资者把握市场机会提供客观参考，帮助决策者准确理解X射线检测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中国不同产品类型X射线检测系统增长趋势2021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2D X射线系统</w:t>
      </w:r>
      <w:r>
        <w:rPr>
          <w:rFonts w:hint="eastAsia"/>
        </w:rPr>
        <w:br/>
      </w:r>
      <w:r>
        <w:rPr>
          <w:rFonts w:hint="eastAsia"/>
        </w:rPr>
        <w:t>　　　　1.2.3 3D X射线系统</w:t>
      </w:r>
      <w:r>
        <w:rPr>
          <w:rFonts w:hint="eastAsia"/>
        </w:rPr>
        <w:br/>
      </w:r>
      <w:r>
        <w:rPr>
          <w:rFonts w:hint="eastAsia"/>
        </w:rPr>
        <w:t>　　1.3 按照不同X射线源，X射线检测系统主要可以分为如下几个类别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中国不同X射线源X射线检测系统增长趋势2021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微焦点X射线检测系统</w:t>
      </w:r>
      <w:r>
        <w:rPr>
          <w:rFonts w:hint="eastAsia"/>
        </w:rPr>
        <w:br/>
      </w:r>
      <w:r>
        <w:rPr>
          <w:rFonts w:hint="eastAsia"/>
        </w:rPr>
        <w:t>　　　　1.3.3 纳米焦点X射线检测系统</w:t>
      </w:r>
      <w:r>
        <w:rPr>
          <w:rFonts w:hint="eastAsia"/>
        </w:rPr>
        <w:br/>
      </w:r>
      <w:r>
        <w:rPr>
          <w:rFonts w:hint="eastAsia"/>
        </w:rPr>
        <w:t>　　　　1.3.4 高能X射线检测系统</w:t>
      </w:r>
      <w:r>
        <w:rPr>
          <w:rFonts w:hint="eastAsia"/>
        </w:rPr>
        <w:br/>
      </w:r>
      <w:r>
        <w:rPr>
          <w:rFonts w:hint="eastAsia"/>
        </w:rPr>
        <w:t>　　1.4 按照不同结构，X射线检测系统主要可以分为如下几个类别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中国不同结构X射线检测系统增长趋势2021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在线式</w:t>
      </w:r>
      <w:r>
        <w:rPr>
          <w:rFonts w:hint="eastAsia"/>
        </w:rPr>
        <w:br/>
      </w:r>
      <w:r>
        <w:rPr>
          <w:rFonts w:hint="eastAsia"/>
        </w:rPr>
        <w:t>　　　　1.4.3 离线式</w:t>
      </w:r>
      <w:r>
        <w:rPr>
          <w:rFonts w:hint="eastAsia"/>
        </w:rPr>
        <w:br/>
      </w:r>
      <w:r>
        <w:rPr>
          <w:rFonts w:hint="eastAsia"/>
        </w:rPr>
        <w:t>　　1.5 从不同应用，X射线检测系统主要包括如下几个方面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中国不同应用X射线检测系统增长趋势2021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一般工业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电子及半导体行业</w:t>
      </w:r>
      <w:r>
        <w:rPr>
          <w:rFonts w:hint="eastAsia"/>
        </w:rPr>
        <w:br/>
      </w:r>
      <w:r>
        <w:rPr>
          <w:rFonts w:hint="eastAsia"/>
        </w:rPr>
        <w:t>　　　　1.5.5 锂电池行业</w:t>
      </w:r>
      <w:r>
        <w:rPr>
          <w:rFonts w:hint="eastAsia"/>
        </w:rPr>
        <w:br/>
      </w:r>
      <w:r>
        <w:rPr>
          <w:rFonts w:hint="eastAsia"/>
        </w:rPr>
        <w:t>　　　　1.5.6 食品和药品包装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中国X射线检测系统发展现状及未来趋势（2021-2032）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中国市场X射线检测系统收入及增长率（2021-2032）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中国市场X射线检测系统销量及增长率（2021-2032）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中国市场主要X射线检测系统厂商分析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中国市场主要厂商X射线检测系统销量及市场占有率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中国市场主要厂商X射线检测系统销量（2021-2026）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中国市场主要厂商X射线检测系统销量市场份额（2021-2026）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中国市场主要厂商X射线检测系统收入及市场占有率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中国市场主要厂商X射线检测系统收入（2021-2026）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中国市场主要厂商X射线检测系统收入市场份额（2021-2026）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2025年中国市场主要厂商X射线检测系统收入排名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中国市场主要厂商X射线检测系统价格（2021-2026）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中国市场主要厂商X射线检测系统总部及产地分布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中国市场主要厂商成立时间及X射线检测系统商业化日期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中国市场主要厂商X射线检测系统产品类型及应用</w:t>
      </w:r>
      <w:r>
        <w:rPr>
          <w:rFonts w:hint="eastAsia"/>
        </w:rPr>
        <w:br/>
      </w:r>
      <w:r>
        <w:rPr>
          <w:rFonts w:hint="eastAsia"/>
        </w:rPr>
        <w:t>　　2.7 X射线检测系统行业集中度、竞争程度分析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X射线检测系统行业集中度分析：2025年中国Top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中国市场X射线检测系统第一梯队、第二梯队和第三梯队厂商（品牌）及2025年市场份额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不同产品类型X射线检测系统分析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中国市场不同产品类型X射线检测系统销量（2021-2032）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中国市场不同产品类型X射线检测系统销量及市场份额（2021-2026）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中国市场不同产品类型X射线检测系统销量预测（2027-2032）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中国市场不同产品类型X射线检测系统规模（2021-2032）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中国市场不同产品类型X射线检测系统规模及市场份额（2021-2026）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中国市场不同产品类型X射线检测系统规模预测（2027-2032）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中国市场不同产品类型X射线检测系统价格走势（2021-2032）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不同应用X射线检测系统分析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中国市场不同应用X射线检测系统销量（2021-2032）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中国市场不同应用X射线检测系统销量及市场份额（2021-2026）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中国市场不同应用X射线检测系统销量预测（2027-2032）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中国市场不同应用X射线检测系统规模（2021-2032）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中国市场不同应用X射线检测系统规模及市场份额（2021-2026）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中国市场不同应用X射线检测系统规模预测（2027-2032）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中国市场不同应用X射线检测系统价格走势（2021-2032）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X射线检测系统行业发展分析---发展趋势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X射线检测系统行业发展分析---厂商壁垒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X射线检测系统行业发展分析---驱动因素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X射线检测系统行业发展分析---制约因素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X射线检测系统中国企业SWOT分析</w:t>
      </w:r>
      <w:r>
        <w:rPr>
          <w:rFonts w:hint="eastAsia"/>
        </w:rPr>
        <w:br/>
      </w:r>
      <w:r>
        <w:rPr>
          <w:rFonts w:hint="eastAsia"/>
        </w:rPr>
        <w:t>　　6.6 X射线检测系统行业发展分析---行业政策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X射线检测系统行业产业链简介</w:t>
      </w:r>
      <w:r>
        <w:rPr>
          <w:rFonts w:hint="eastAsia"/>
        </w:rPr>
        <w:br/>
      </w:r>
      <w:r>
        <w:rPr>
          <w:rFonts w:hint="eastAsia"/>
        </w:rPr>
        <w:t>　　7.2 X射线检测系统产业链分析-上游</w:t>
      </w:r>
      <w:r>
        <w:rPr>
          <w:rFonts w:hint="eastAsia"/>
        </w:rPr>
        <w:br/>
      </w:r>
      <w:r>
        <w:rPr>
          <w:rFonts w:hint="eastAsia"/>
        </w:rPr>
        <w:t>　　7.3 X射线检测系统产业链分析-中游</w:t>
      </w:r>
      <w:r>
        <w:rPr>
          <w:rFonts w:hint="eastAsia"/>
        </w:rPr>
        <w:br/>
      </w:r>
      <w:r>
        <w:rPr>
          <w:rFonts w:hint="eastAsia"/>
        </w:rPr>
        <w:t>　　7.4 X射线检测系统产业链分析-下游</w:t>
      </w:r>
      <w:r>
        <w:rPr>
          <w:rFonts w:hint="eastAsia"/>
        </w:rPr>
        <w:br/>
      </w:r>
      <w:r>
        <w:rPr>
          <w:rFonts w:hint="eastAsia"/>
        </w:rPr>
        <w:t>　　7.5 X射线检测系统行业采购模式</w:t>
      </w:r>
      <w:r>
        <w:rPr>
          <w:rFonts w:hint="eastAsia"/>
        </w:rPr>
        <w:br/>
      </w:r>
      <w:r>
        <w:rPr>
          <w:rFonts w:hint="eastAsia"/>
        </w:rPr>
        <w:t>　　7.6 X射线检测系统行业生产模式</w:t>
      </w:r>
      <w:r>
        <w:rPr>
          <w:rFonts w:hint="eastAsia"/>
        </w:rPr>
        <w:br/>
      </w:r>
      <w:r>
        <w:rPr>
          <w:rFonts w:hint="eastAsia"/>
        </w:rPr>
        <w:t>　　7.7 X射线检测系统行业销售模式及销售渠道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中国本土X射线检测系统产能、产量分析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中国X射线检测系统供需现状及预测（2021-2032）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中国X射线检测系统产能、产量、产能利用率及发展趋势（2021-2032）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中国X射线检测系统产量、市场需求量及发展趋势（2021-2032）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中国X射线检测系统进出口分析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中国市场X射线检测系统主要进口来源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中国市场X射线检测系统主要出口目的地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不同产品类型X射线检测系统市场规模2021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不同X射线源X射线检测系统市场规模2021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不同结构X射线检测系统市场规模2021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不同应用X射线检测系统市场规模2021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中国市场主要厂商X射线检测系统销量（2021-2026）&amp;（台）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中国市场主要厂商X射线检测系统销量市场份额（2021-2026）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中国市场主要厂商X射线检测系统收入（2021-2026）&amp;（万元）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中国市场主要厂商X射线检测系统收入份额（2021-2026）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2025年中国主要生产商X射线检测系统收入排名（万元）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中国市场主要厂商X射线检测系统价格（2021-2026）&amp;（千元/台）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中国市场主要厂商X射线检测系统总部及产地分布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中国市场主要厂商成立时间及X射线检测系统商业化日期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中国市场主要厂商X射线检测系统产品类型及应用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2025年中国市场X射线检测系统主要厂商市场地位（第一梯队、第二梯队和第三梯队）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X射线检测系统市场投资、并购等现状分析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X射线检测系统生产基地、总部、竞争对手及市场地位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中国市场不同产品类型X射线检测系统销量（2021-2026）&amp;（台）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中国市场不同产品类型X射线检测系统销量市场份额（2021-2026）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中国市场不同产品类型X射线检测系统销量预测（2027-2032）&amp;（台）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中国市场不同产品类型X射线检测系统销量市场份额预测（2027-2032）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中国市场不同产品类型X射线检测系统规模（2021-2026）&amp;（万元）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中国市场不同产品类型X射线检测系统规模市场份额（2021-2026）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中国市场不同产品类型X射线检测系统规模预测（2027-2032）&amp;（万元）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中国市场不同产品类型X射线检测系统规模市场份额预测（2027-2032）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中国市场不同应用X射线检测系统销量（2021-2026）&amp;（台）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中国市场不同应用X射线检测系统销量市场份额（2021-2026）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中国市场不同应用X射线检测系统销量预测（2027-2032）&amp;（台）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中国市场不同应用X射线检测系统销量市场份额预测（2027-2032）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中国市场不同应用X射线检测系统规模（2021-2026）&amp;（万元）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中国市场不同应用X射线检测系统规模市场份额（2021-2026）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中国市场不同应用X射线检测系统规模预测（2027-2032）&amp;（万元）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中国市场不同应用X射线检测系统规模市场份额预测（2027-2032）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X射线检测系统行业发展分析---发展趋势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X射线检测系统行业发展分析---厂商壁垒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X射线检测系统行业发展分析---驱动因素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X射线检测系统行业发展分析---制约因素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X射线检测系统行业相关重点政策一览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207： X射线检测系统行业供应链分析</w:t>
      </w:r>
      <w:r>
        <w:rPr>
          <w:rFonts w:hint="eastAsia"/>
        </w:rPr>
        <w:br/>
      </w:r>
      <w:r>
        <w:rPr>
          <w:rFonts w:hint="eastAsia"/>
        </w:rPr>
        <w:t>　　表 208： X射线检测系统上游原料供应商</w:t>
      </w:r>
      <w:r>
        <w:rPr>
          <w:rFonts w:hint="eastAsia"/>
        </w:rPr>
        <w:br/>
      </w:r>
      <w:r>
        <w:rPr>
          <w:rFonts w:hint="eastAsia"/>
        </w:rPr>
        <w:t>　　表 209： X射线检测系统行业主要下游客户</w:t>
      </w:r>
      <w:r>
        <w:rPr>
          <w:rFonts w:hint="eastAsia"/>
        </w:rPr>
        <w:br/>
      </w:r>
      <w:r>
        <w:rPr>
          <w:rFonts w:hint="eastAsia"/>
        </w:rPr>
        <w:t>　　表 210： X射线检测系统典型经销商</w:t>
      </w:r>
      <w:r>
        <w:rPr>
          <w:rFonts w:hint="eastAsia"/>
        </w:rPr>
        <w:br/>
      </w:r>
      <w:r>
        <w:rPr>
          <w:rFonts w:hint="eastAsia"/>
        </w:rPr>
        <w:t>　　表 211： 中国X射线检测系统产量、销量、进口量及出口量（2021-2026）&amp;（台）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212： 中国X射线检测系统产量、销量、进口量及出口量预测（2027-2032）&amp;（台）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213： 中国市场X射线检测系统主要进口来源</w:t>
      </w:r>
      <w:r>
        <w:rPr>
          <w:rFonts w:hint="eastAsia"/>
        </w:rPr>
        <w:br/>
      </w:r>
      <w:r>
        <w:rPr>
          <w:rFonts w:hint="eastAsia"/>
        </w:rPr>
        <w:t>　　表 214： 中国市场X射线检测系统主要出口目的地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中国不同产品类型X射线检测系统市场规模市场份额2025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2D X射线系统产品图片</w:t>
      </w:r>
      <w:r>
        <w:rPr>
          <w:rFonts w:hint="eastAsia"/>
        </w:rPr>
        <w:br/>
      </w:r>
      <w:r>
        <w:rPr>
          <w:rFonts w:hint="eastAsia"/>
        </w:rPr>
        <w:t>　　图 4： 3D X射线系统产品图片</w:t>
      </w:r>
      <w:r>
        <w:rPr>
          <w:rFonts w:hint="eastAsia"/>
        </w:rPr>
        <w:br/>
      </w:r>
      <w:r>
        <w:rPr>
          <w:rFonts w:hint="eastAsia"/>
        </w:rPr>
        <w:t>　　图 5： 中国不同X射线源X射线检测系统市场规模市场份额2025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微焦点X射线检测系统产品图片</w:t>
      </w:r>
      <w:r>
        <w:rPr>
          <w:rFonts w:hint="eastAsia"/>
        </w:rPr>
        <w:br/>
      </w:r>
      <w:r>
        <w:rPr>
          <w:rFonts w:hint="eastAsia"/>
        </w:rPr>
        <w:t>　　图 7： 纳米焦点X射线检测系统产品图片</w:t>
      </w:r>
      <w:r>
        <w:rPr>
          <w:rFonts w:hint="eastAsia"/>
        </w:rPr>
        <w:br/>
      </w:r>
      <w:r>
        <w:rPr>
          <w:rFonts w:hint="eastAsia"/>
        </w:rPr>
        <w:t>　　图 8： 高能X射线检测系统产品图片</w:t>
      </w:r>
      <w:r>
        <w:rPr>
          <w:rFonts w:hint="eastAsia"/>
        </w:rPr>
        <w:br/>
      </w:r>
      <w:r>
        <w:rPr>
          <w:rFonts w:hint="eastAsia"/>
        </w:rPr>
        <w:t>　　图 9： 中国不同结构X射线检测系统市场规模市场份额2025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在线式产品图片</w:t>
      </w:r>
      <w:r>
        <w:rPr>
          <w:rFonts w:hint="eastAsia"/>
        </w:rPr>
        <w:br/>
      </w:r>
      <w:r>
        <w:rPr>
          <w:rFonts w:hint="eastAsia"/>
        </w:rPr>
        <w:t>　　图 11： 离线式产品图片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中国不同应用X射线检测系统市场份额2025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一般工业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电子及半导体行业</w:t>
      </w:r>
      <w:r>
        <w:rPr>
          <w:rFonts w:hint="eastAsia"/>
        </w:rPr>
        <w:br/>
      </w:r>
      <w:r>
        <w:rPr>
          <w:rFonts w:hint="eastAsia"/>
        </w:rPr>
        <w:t>　　图 16： 锂电池行业</w:t>
      </w:r>
      <w:r>
        <w:rPr>
          <w:rFonts w:hint="eastAsia"/>
        </w:rPr>
        <w:br/>
      </w:r>
      <w:r>
        <w:rPr>
          <w:rFonts w:hint="eastAsia"/>
        </w:rPr>
        <w:t>　　图 17： 食品和药品包装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中国市场X射线检测系统市场规模，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2025年中国市场主要厂商X射线检测系统销量市场份额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2025年中国市场主要厂商X射线检测系统收入市场份额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2025年中国市场前五大厂商X射线检测系统市场份额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2025年中国市场X射线检测系统第一梯队、第二梯队和第三梯队厂商（品牌）及市场份额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中国市场不同产品类型X射线检测系统价格走势（2021-2032）&amp;（千元/台）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中国市场不同应用X射线检测系统价格走势（2021-2032）&amp;（千元/台）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X射线检测系统中国企业SWOT分析</w:t>
      </w:r>
      <w:r>
        <w:rPr>
          <w:rFonts w:hint="eastAsia"/>
        </w:rPr>
        <w:br/>
      </w:r>
      <w:r>
        <w:rPr>
          <w:rFonts w:hint="eastAsia"/>
        </w:rPr>
        <w:t>　　图 29： X射线检测系统产业链</w:t>
      </w:r>
      <w:r>
        <w:rPr>
          <w:rFonts w:hint="eastAsia"/>
        </w:rPr>
        <w:br/>
      </w:r>
      <w:r>
        <w:rPr>
          <w:rFonts w:hint="eastAsia"/>
        </w:rPr>
        <w:t>　　图 30： X射线检测系统行业采购模式分析</w:t>
      </w:r>
      <w:r>
        <w:rPr>
          <w:rFonts w:hint="eastAsia"/>
        </w:rPr>
        <w:br/>
      </w:r>
      <w:r>
        <w:rPr>
          <w:rFonts w:hint="eastAsia"/>
        </w:rPr>
        <w:t>　　图 31： X射线检测系统行业生产模式分析</w:t>
      </w:r>
      <w:r>
        <w:rPr>
          <w:rFonts w:hint="eastAsia"/>
        </w:rPr>
        <w:br/>
      </w:r>
      <w:r>
        <w:rPr>
          <w:rFonts w:hint="eastAsia"/>
        </w:rPr>
        <w:t>　　图 32： X射线检测系统行业销售模式分析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中国X射线检测系统产能、产量、产能利用率及发展趋势（2021-2032）&amp;（台）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中国X射线检测系统产量、市场需求量及发展趋势（2021-2032）&amp;（台）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55bbda4d24ae7" w:history="1">
        <w:r>
          <w:rPr>
            <w:rStyle w:val="Hyperlink"/>
          </w:rPr>
          <w:t>2026-2032年中国X射线检测系统行业现状与市场前景预测报告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55bbda4d24ae7" w:history="1">
        <w:r>
          <w:rPr>
            <w:rStyle w:val="Hyperlink"/>
          </w:rPr>
          <w:t>https://www.20087.com/0/39/XSheXianJianCeXiTongFaZhanXianZhuangQianJing.html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热点：X射线检测仪、X射线检测系统多少钱一套、X射线异物检测机、x射线检查系统、放射性辐射检测仪、x射线成像检测系统、x射线检测原理、x射线检测技术检测原理、医院x光检测仪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70b0d5a6140ed" w:history="1">
      <w:r>
        <w:rPr>
          <w:rStyle w:val="Hyperlink"/>
        </w:rPr>
        <w:t>2026-2032年中国X射线检测系统行业现状与市场前景预测报告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XSheXianJianCeXiTongFaZhanXianZhuangQianJing.html" TargetMode="External" Id="R43555bbda4d2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XSheXianJianCeXiTongFaZhanXianZhuangQianJing.html" TargetMode="External" Id="Rfa670b0d5a61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2026-03-25T08:04:48Z</dcterms:created>
  <dcterms:modified xsi:type="dcterms:W3CDTF">2026-03-25T09:04:48Z</dcterms:modified>
  <dc:subject>2026-2032年中国X射线检测系统行业现状与市场前景预测报告</dc:subject>
  <dc:title>2026-2032年中国X射线检测系统行业现状与市场前景预测报告</dc:title>
  <cp:keywords>2026-2032年中国X射线检测系统行业现状与市场前景预测报告</cp:keywords>
  <dc:description>2026-2032年中国X射线检测系统行业现状与市场前景预测报告</dc:description>
</cp:coreProperties>
</file>