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0ff9b4a964e83" w:history="1">
              <w:r>
                <w:rPr>
                  <w:rStyle w:val="Hyperlink"/>
                </w:rPr>
                <w:t>2025-2031年醋酸氢化可的松发展现状及发展前景预测报告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0ff9b4a964e83" w:history="1">
              <w:r>
                <w:rPr>
                  <w:rStyle w:val="Hyperlink"/>
                </w:rPr>
                <w:t>2025-2031年醋酸氢化可的松发展现状及发展前景预测报告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0ff9b4a964e83" w:history="1">
                <w:r>
                  <w:rPr>
                    <w:rStyle w:val="Hyperlink"/>
                  </w:rPr>
                  <w:t>https://www.20087.com/5/08/CuSuanQingHuaKeDeSongQianJingYuCeBaoGao.html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氢化可的松是一种糖皮质激素类药物，广泛用于治疗多种炎症和免疫疾病。近年来，随着对糖皮质激素作用机制的深入理解，醋酸氢化可的松的制剂形式和给药途径得到了进一步优化。新型长效制剂和局部给药系统的开发，旨在减少全身性副作用，提高患者的生活质量。同时，药物递送技术的创新，如脂质体封装和纳米颗粒，增强了药物的靶向性和生物利用度，减少了剂量需求。</w:t>
      </w:r>
      <w:r>
        <w:rPr>
          <w:rFonts w:hint="eastAsia"/>
        </w:rPr>
        <w:br/>
      </w:r>
      <w:r>
        <w:rPr>
          <w:rFonts w:hint="eastAsia"/>
        </w:rPr>
        <w:t>　　未来，醋酸氢化可的松的研究将更加侧重于个性化治疗和长期安全性。通过基因组学和代谢组学的分析，将能够预测个体对药物的反应，实现精准用药。同时，随着对慢性炎症和自身免疫性疾病发病机制的深入了解，醋酸氢化可的松可能被用于开发新的治疗策略，如联合免疫调节剂，以减少激素依赖。此外，生物相似药和生物工程糖皮质激素的开发，将为患者提供更多治疗选择，同时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0ff9b4a964e83" w:history="1">
        <w:r>
          <w:rPr>
            <w:rStyle w:val="Hyperlink"/>
          </w:rPr>
          <w:t>2025-2031年醋酸氢化可的松发展现状及发展前景预测报告</w:t>
        </w:r>
      </w:hyperlink>
      <w:r>
        <w:rPr>
          <w:rFonts w:hint="eastAsia"/>
        </w:rPr>
        <w:t>》整合了国家统计局、相关行业协会等机构的详实数据，结合专业研究团队对醋酸氢化可的松市场的长期监测，对醋酸氢化可的松行业发展现状进行了全面分析。报告探讨了醋酸氢化可的松行业的市场规模、需求动态、进出口情况、产业链结构和区域分布，详细分析了醋酸氢化可的松竞争格局以及潜在的风险与投资机会。同时，报告也阐明了醋酸氢化可的松行业的发展趋势，并对醋酸氢化可的松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醋酸氢化可的松行业概述</w:t>
      </w:r>
      <w:r>
        <w:rPr>
          <w:rFonts w:hint="eastAsia"/>
        </w:rPr>
        <w:br/>
      </w:r>
      <w:r>
        <w:rPr>
          <w:rFonts w:hint="eastAsia"/>
        </w:rPr>
        <w:t>　　第一节 醋酸氢化可的松行业界定</w:t>
      </w:r>
      <w:r>
        <w:rPr>
          <w:rFonts w:hint="eastAsia"/>
        </w:rPr>
        <w:br/>
      </w:r>
      <w:r>
        <w:rPr>
          <w:rFonts w:hint="eastAsia"/>
        </w:rPr>
        <w:t>　　第二节 醋酸氢化可的松行业发展历程</w:t>
      </w:r>
      <w:r>
        <w:rPr>
          <w:rFonts w:hint="eastAsia"/>
        </w:rPr>
        <w:br/>
      </w:r>
      <w:r>
        <w:rPr>
          <w:rFonts w:hint="eastAsia"/>
        </w:rPr>
        <w:t>　　第三节 醋酸氢化可的松产业链分析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二、醋酸氢化可的松产业链模型分析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2024-2025年中国醋酸氢化可的松行业发展环境分析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醋酸氢化可的松行业经济环境分析</w:t>
      </w:r>
      <w:r>
        <w:rPr>
          <w:rFonts w:hint="eastAsia"/>
        </w:rPr>
        <w:br/>
      </w:r>
      <w:r>
        <w:rPr>
          <w:rFonts w:hint="eastAsia"/>
        </w:rPr>
        <w:t>　　第二节 醋酸氢化可的松行业政策环境分析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一、醋酸氢化可的松行业政策影响分析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二、相关醋酸氢化可的松行业标准分析</w:t>
      </w:r>
      <w:r>
        <w:rPr>
          <w:rFonts w:hint="eastAsia"/>
        </w:rPr>
        <w:br/>
      </w:r>
      <w:r>
        <w:rPr>
          <w:rFonts w:hint="eastAsia"/>
        </w:rPr>
        <w:t>　　第三节 醋酸氢化可的松行业社会环境分析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2024-2025年醋酸氢化可的松行业技术发展现状及趋势分析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醋酸氢化可的松行业技术发展现状分析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国内外醋酸氢化可的松行业技术差异与原因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醋酸氢化可的松行业技术发展方向、趋势预测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提升醋酸氢化可的松行业技术能力策略建议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中国醋酸氢化可的松行业市场供需状况分析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中国醋酸氢化可的松市场规模情况</w:t>
      </w:r>
      <w:r>
        <w:rPr>
          <w:rFonts w:hint="eastAsia"/>
        </w:rPr>
        <w:br/>
      </w:r>
      <w:r>
        <w:rPr>
          <w:rFonts w:hint="eastAsia"/>
        </w:rPr>
        <w:t>　　第二节 中国醋酸氢化可的松行业盈利情况分析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中国醋酸氢化可的松市场需求状况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一、2019-2024年醋酸氢化可的松市场需求情况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二、2024-2025年醋酸氢化可的松市场需求特点分析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三、2025-2031年醋酸氢化可的松市场需求预测</w:t>
      </w:r>
      <w:r>
        <w:rPr>
          <w:rFonts w:hint="eastAsia"/>
        </w:rPr>
        <w:br/>
      </w:r>
      <w:r>
        <w:rPr>
          <w:rFonts w:hint="eastAsia"/>
        </w:rPr>
        <w:t>　　第四节 中国醋酸氢化可的松行业产量情况分析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一、2019-2024年醋酸氢化可的松行业产量统计分析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二、醋酸氢化可的松行业区域产量分析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三、2025-2031年醋酸氢化可的松行业产量预测分析</w:t>
      </w:r>
      <w:r>
        <w:rPr>
          <w:rFonts w:hint="eastAsia"/>
        </w:rPr>
        <w:br/>
      </w:r>
      <w:r>
        <w:rPr>
          <w:rFonts w:hint="eastAsia"/>
        </w:rPr>
        <w:t>　　第五节 醋酸氢化可的松行业市场供需平衡状况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醋酸氢化可的松细分市场深度分析</w:t>
      </w:r>
      <w:r>
        <w:rPr>
          <w:rFonts w:hint="eastAsia"/>
        </w:rPr>
        <w:br/>
      </w:r>
      <w:r>
        <w:rPr>
          <w:rFonts w:hint="eastAsia"/>
        </w:rPr>
        <w:t>　　第一节 醋酸氢化可的松细分市场（一）发展研究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醋酸氢化可的松细分市场（二）发展研究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2019-2024年中国醋酸氢化可的松行业总体发展状况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中国醋酸氢化可的松行业规模情况分析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一、醋酸氢化可的松行业单位规模情况分析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二、醋酸氢化可的松行业人员规模状况分析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三、醋酸氢化可的松行业资产规模状况分析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四、醋酸氢化可的松行业市场规模状况分析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五、醋酸氢化可的松行业敏感性分析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中国醋酸氢化可的松行业财务能力分析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一、醋酸氢化可的松行业盈利能力分析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二、醋酸氢化可的松行业偿债能力分析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三、醋酸氢化可的松行业营运能力分析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四、醋酸氢化可的松行业发展能力分析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2019-2024年中国醋酸氢化可的松行业区域市场分析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中国醋酸氢化可的松行业区域市场结构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重点地区醋酸氢化可的松行业调研分析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一、重点地区（一）醋酸氢化可的松市场分析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二、重点地区（二）醋酸氢化可的松市场分析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三、重点地区（三）醋酸氢化可的松市场分析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四、重点地区（四）醋酸氢化可的松市场分析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五、重点地区（五）醋酸氢化可的松市场分析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2024-2025年醋酸氢化可的松行业市场竞争策略分析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醋酸氢化可的松行业竞争结构分析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醋酸氢化可的松市场竞争策略分析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一、醋酸氢化可的松市场增长潜力分析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二、醋酸氢化可的松产品竞争策略分析</w:t>
      </w:r>
      <w:r>
        <w:rPr>
          <w:rFonts w:hint="eastAsia"/>
        </w:rPr>
        <w:br/>
      </w:r>
      <w:r>
        <w:rPr>
          <w:rFonts w:hint="eastAsia"/>
        </w:rPr>
        <w:t>　　　　三、醋酸氢化可的松典型企业产品竞争策略分析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2025-2031年醋酸氢化可的松行业竞争格局与展望</w:t>
      </w:r>
      <w:r>
        <w:rPr>
          <w:rFonts w:hint="eastAsia"/>
        </w:rPr>
        <w:br/>
      </w:r>
      <w:r>
        <w:rPr>
          <w:rFonts w:hint="eastAsia"/>
        </w:rPr>
        <w:t>　　　　一、醋酸氢化可的松行业竞争策略分析</w:t>
      </w:r>
      <w:r>
        <w:rPr>
          <w:rFonts w:hint="eastAsia"/>
        </w:rPr>
        <w:br/>
      </w:r>
      <w:r>
        <w:rPr>
          <w:rFonts w:hint="eastAsia"/>
        </w:rPr>
        <w:t>　　　　二、醋酸氢化可的松行业竞争格局展望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三、我国醋酸氢化可的松市场竞争趋势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醋酸氢化可的松行业重点企业竞争力分析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二、企业醋酸氢化可的松业务分析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二、企业醋酸氢化可的松业务分析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二、企业醋酸氢化可的松业务分析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二、企业醋酸氢化可的松业务分析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二、企业醋酸氢化可的松业务分析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二、企业醋酸氢化可的松业务分析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2024-2025年醋酸氢化可的松行业企业经营策略研究分析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醋酸氢化可的松企业多样化经营策略分析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一、醋酸氢化可的松企业多样化经营情况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二、现行醋酸氢化可的松行业多样化经营的方向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大型醋酸氢化可的松企业集团未来发展策略分析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对中小醋酸氢化可的松企业生产经营的建议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2024-2025年醋酸氢化可的松行业投资风险与控制策略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2024-2025年醋酸氢化可的松行业SWOT模型分析</w:t>
      </w:r>
      <w:r>
        <w:rPr>
          <w:rFonts w:hint="eastAsia"/>
        </w:rPr>
        <w:br/>
      </w:r>
      <w:r>
        <w:rPr>
          <w:rFonts w:hint="eastAsia"/>
        </w:rPr>
        <w:t>　　　　一、醋酸氢化可的松行业优势分析</w:t>
      </w:r>
      <w:r>
        <w:rPr>
          <w:rFonts w:hint="eastAsia"/>
        </w:rPr>
        <w:br/>
      </w:r>
      <w:r>
        <w:rPr>
          <w:rFonts w:hint="eastAsia"/>
        </w:rPr>
        <w:t>　　　　二、醋酸氢化可的松行业劣势分析</w:t>
      </w:r>
      <w:r>
        <w:rPr>
          <w:rFonts w:hint="eastAsia"/>
        </w:rPr>
        <w:br/>
      </w:r>
      <w:r>
        <w:rPr>
          <w:rFonts w:hint="eastAsia"/>
        </w:rPr>
        <w:t>　　　　三、醋酸氢化可的松行业机会分析</w:t>
      </w:r>
      <w:r>
        <w:rPr>
          <w:rFonts w:hint="eastAsia"/>
        </w:rPr>
        <w:br/>
      </w:r>
      <w:r>
        <w:rPr>
          <w:rFonts w:hint="eastAsia"/>
        </w:rPr>
        <w:t>　　　　四、醋酸氢化可的松行业风险分析</w:t>
      </w:r>
      <w:r>
        <w:rPr>
          <w:rFonts w:hint="eastAsia"/>
        </w:rPr>
        <w:br/>
      </w:r>
      <w:r>
        <w:rPr>
          <w:rFonts w:hint="eastAsia"/>
        </w:rPr>
        <w:t>　　第二节 2024-2025年醋酸氢化可的松行业风险分析</w:t>
      </w:r>
      <w:r>
        <w:rPr>
          <w:rFonts w:hint="eastAsia"/>
        </w:rPr>
        <w:br/>
      </w:r>
      <w:r>
        <w:rPr>
          <w:rFonts w:hint="eastAsia"/>
        </w:rPr>
        <w:t>　　　　一、醋酸氢化可的松市场竞争风险</w:t>
      </w:r>
      <w:r>
        <w:rPr>
          <w:rFonts w:hint="eastAsia"/>
        </w:rPr>
        <w:br/>
      </w:r>
      <w:r>
        <w:rPr>
          <w:rFonts w:hint="eastAsia"/>
        </w:rPr>
        <w:t>　　　　二、醋酸氢化可的松原材料压力风险分析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三、醋酸氢化可的松技术风险分析</w:t>
      </w:r>
      <w:r>
        <w:rPr>
          <w:rFonts w:hint="eastAsia"/>
        </w:rPr>
        <w:br/>
      </w:r>
      <w:r>
        <w:rPr>
          <w:rFonts w:hint="eastAsia"/>
        </w:rPr>
        <w:t>　　　　四、醋酸氢化可的松政策和体制风险</w:t>
      </w:r>
      <w:r>
        <w:rPr>
          <w:rFonts w:hint="eastAsia"/>
        </w:rPr>
        <w:br/>
      </w:r>
      <w:r>
        <w:rPr>
          <w:rFonts w:hint="eastAsia"/>
        </w:rPr>
        <w:t>　　　　五、醋酸氢化可的松行业进入退出风险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2025-2031年醋酸氢化可的松行业投资风险及控制策略分析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一、醋酸氢化可的松市场风险及控制策略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二、醋酸氢化可的松行业政策风险及控制策略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三、醋酸氢化可的松行业经营风险及控制策略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四、醋酸氢化可的松同业竞争风险及控制策略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五、醋酸氢化可的松行业其他风险及控制策略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醋酸氢化可的松行业投资情况与发展前景分析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2025年醋酸氢化可的松行业投资情况分析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一、2025年醋酸氢化可的松总体投资结构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二、2019-2024年醋酸氢化可的松投资规模情况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三、2019-2024年醋酸氢化可的松投资增速情况</w:t>
      </w:r>
      <w:r>
        <w:rPr>
          <w:rFonts w:hint="eastAsia"/>
        </w:rPr>
        <w:br/>
      </w:r>
      <w:r>
        <w:rPr>
          <w:rFonts w:hint="eastAsia"/>
        </w:rPr>
        <w:t>　　　　四、2025年醋酸氢化可的松分地区投资分析</w:t>
      </w:r>
      <w:r>
        <w:rPr>
          <w:rFonts w:hint="eastAsia"/>
        </w:rPr>
        <w:br/>
      </w:r>
      <w:r>
        <w:rPr>
          <w:rFonts w:hint="eastAsia"/>
        </w:rPr>
        <w:t>　　第二节 醋酸氢化可的松行业投资机会分析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一、醋酸氢化可的松投资项目分析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二、可以投资的醋酸氢化可的松模式</w:t>
      </w:r>
      <w:r>
        <w:rPr>
          <w:rFonts w:hint="eastAsia"/>
        </w:rPr>
        <w:br/>
      </w:r>
      <w:r>
        <w:rPr>
          <w:rFonts w:hint="eastAsia"/>
        </w:rPr>
        <w:t>　　　　三、2025年醋酸氢化可的松投资机会分析</w:t>
      </w:r>
      <w:r>
        <w:rPr>
          <w:rFonts w:hint="eastAsia"/>
        </w:rPr>
        <w:br/>
      </w:r>
      <w:r>
        <w:rPr>
          <w:rFonts w:hint="eastAsia"/>
        </w:rPr>
        <w:t>　　　　四、2025年醋酸氢化可的松投资新方向</w:t>
      </w:r>
      <w:r>
        <w:rPr>
          <w:rFonts w:hint="eastAsia"/>
        </w:rPr>
        <w:br/>
      </w:r>
      <w:r>
        <w:rPr>
          <w:rFonts w:hint="eastAsia"/>
        </w:rPr>
        <w:t>　　第三节 中智林^：醋酸氢化可的松行业发展前景分析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一、2025年醋酸氢化可的松市场发展前景</w:t>
      </w:r>
      <w:r>
        <w:rPr>
          <w:rFonts w:hint="eastAsia"/>
        </w:rPr>
        <w:br/>
      </w:r>
      <w:r>
        <w:rPr>
          <w:rFonts w:hint="eastAsia"/>
        </w:rPr>
        <w:t>　　　　二、2025年醋酸氢化可的松市场面临的发展商机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醋酸氢化可的松行业专家观点与结论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醋酸氢化可的松行业类别</w:t>
      </w:r>
      <w:r>
        <w:rPr>
          <w:rFonts w:hint="eastAsia"/>
        </w:rPr>
        <w:br/>
      </w:r>
      <w:r>
        <w:rPr>
          <w:rFonts w:hint="eastAsia"/>
        </w:rPr>
        <w:t>　　图表 醋酸氢化可的松行业产业链调研</w:t>
      </w:r>
      <w:r>
        <w:rPr>
          <w:rFonts w:hint="eastAsia"/>
        </w:rPr>
        <w:br/>
      </w:r>
      <w:r>
        <w:rPr>
          <w:rFonts w:hint="eastAsia"/>
        </w:rPr>
        <w:t>　　图表 醋酸氢化可的松行业现状</w:t>
      </w:r>
      <w:r>
        <w:rPr>
          <w:rFonts w:hint="eastAsia"/>
        </w:rPr>
        <w:br/>
      </w:r>
      <w:r>
        <w:rPr>
          <w:rFonts w:hint="eastAsia"/>
        </w:rPr>
        <w:t>　　图表 醋酸氢化可的松行业标准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2019-2024年中国醋酸氢化可的松市场规模</w:t>
      </w:r>
      <w:r>
        <w:rPr>
          <w:rFonts w:hint="eastAsia"/>
        </w:rPr>
        <w:br/>
      </w:r>
      <w:r>
        <w:rPr>
          <w:rFonts w:hint="eastAsia"/>
        </w:rPr>
        <w:t>　　图表 2025年中国醋酸氢化可的松行业产能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2019-2024年中国醋酸氢化可的松产量</w:t>
      </w:r>
      <w:r>
        <w:rPr>
          <w:rFonts w:hint="eastAsia"/>
        </w:rPr>
        <w:br/>
      </w:r>
      <w:r>
        <w:rPr>
          <w:rFonts w:hint="eastAsia"/>
        </w:rPr>
        <w:t>　　图表 醋酸氢化可的松行业动态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2019-2024年中国醋酸氢化可的松市场需求量</w:t>
      </w:r>
      <w:r>
        <w:rPr>
          <w:rFonts w:hint="eastAsia"/>
        </w:rPr>
        <w:br/>
      </w:r>
      <w:r>
        <w:rPr>
          <w:rFonts w:hint="eastAsia"/>
        </w:rPr>
        <w:t>　　图表 2025年中国醋酸氢化可的松行业需求区域调研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2019-2024年中国醋酸氢化可的松行情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2019-2024年中国醋酸氢化可的松进口数据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2019-2024年中国醋酸氢化可的松行业企业数量统计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**地区醋酸氢化可的松市场规模</w:t>
      </w:r>
      <w:r>
        <w:rPr>
          <w:rFonts w:hint="eastAsia"/>
        </w:rPr>
        <w:br/>
      </w:r>
      <w:r>
        <w:rPr>
          <w:rFonts w:hint="eastAsia"/>
        </w:rPr>
        <w:t>　　图表 **地区醋酸氢化可的松行业市场需求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**地区醋酸氢化可的松市场调研</w:t>
      </w:r>
      <w:r>
        <w:rPr>
          <w:rFonts w:hint="eastAsia"/>
        </w:rPr>
        <w:br/>
      </w:r>
      <w:r>
        <w:rPr>
          <w:rFonts w:hint="eastAsia"/>
        </w:rPr>
        <w:t>　　图表 **地区醋酸氢化可的松行业市场需求分析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**地区醋酸氢化可的松市场规模</w:t>
      </w:r>
      <w:r>
        <w:rPr>
          <w:rFonts w:hint="eastAsia"/>
        </w:rPr>
        <w:br/>
      </w:r>
      <w:r>
        <w:rPr>
          <w:rFonts w:hint="eastAsia"/>
        </w:rPr>
        <w:t>　　图表 **地区醋酸氢化可的松行业市场需求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**地区醋酸氢化可的松市场调研</w:t>
      </w:r>
      <w:r>
        <w:rPr>
          <w:rFonts w:hint="eastAsia"/>
        </w:rPr>
        <w:br/>
      </w:r>
      <w:r>
        <w:rPr>
          <w:rFonts w:hint="eastAsia"/>
        </w:rPr>
        <w:t>　　图表 **地区醋酸氢化可的松行业市场需求分析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醋酸氢化可的松行业竞争对手分析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醋酸氢化可的松重点企业（三）成长能力情况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2025-2031年中国醋酸氢化可的松市场规模预测</w:t>
      </w:r>
      <w:r>
        <w:rPr>
          <w:rFonts w:hint="eastAsia"/>
        </w:rPr>
        <w:br/>
      </w:r>
      <w:r>
        <w:rPr>
          <w:rFonts w:hint="eastAsia"/>
        </w:rPr>
        <w:t>　　图表 醋酸氢化可的松行业准入条件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2025-2031年中国醋酸氢化可的松行业信息化</w:t>
      </w:r>
      <w:r>
        <w:rPr>
          <w:rFonts w:hint="eastAsia"/>
        </w:rPr>
        <w:br/>
      </w:r>
      <w:r>
        <w:rPr>
          <w:rFonts w:hint="eastAsia"/>
        </w:rPr>
        <w:t>　　图表 2025年中国醋酸氢化可的松市场前景分析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2025-2031年中国醋酸氢化可的松行业发展趋势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0ff9b4a964e83" w:history="1">
        <w:r>
          <w:rPr>
            <w:rStyle w:val="Hyperlink"/>
          </w:rPr>
          <w:t>2025-2031年醋酸氢化可的松发展现状及发展前景预测报告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0ff9b4a964e83" w:history="1">
        <w:r>
          <w:rPr>
            <w:rStyle w:val="Hyperlink"/>
          </w:rPr>
          <w:t>https://www.20087.com/5/08/CuSuanQingHuaKeDeSongQianJingYuCeBaoGao.html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热点：醋酸氢化可的松片、醋酸氢化可的松滴眼液、醋酸氢化可的松的功效与作用、醋酸氢化可的松片治疗什么病、醋酸氢化可的松乳膏和丁酸氢化可的松乳膏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596a00efb4cc9" w:history="1">
      <w:r>
        <w:rPr>
          <w:rStyle w:val="Hyperlink"/>
        </w:rPr>
        <w:t>2025-2031年醋酸氢化可的松发展现状及发展前景预测报告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uSuanQingHuaKeDeSongQianJingYuCeBaoGao.html" TargetMode="External" Id="R2fe0ff9b4a96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uSuanQingHuaKeDeSongQianJingYuCeBaoGao.html" TargetMode="External" Id="Raed596a00ef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2025-03-07T02:05:00Z</dcterms:created>
  <dcterms:modified xsi:type="dcterms:W3CDTF">2025-03-07T03:05:00Z</dcterms:modified>
  <dc:subject>2025-2031年醋酸氢化可的松发展现状及发展前景预测报告</dc:subject>
  <dc:title>2025-2031年醋酸氢化可的松发展现状及发展前景预测报告</dc:title>
  <cp:keywords>2025-2031年醋酸氢化可的松发展现状及发展前景预测报告</cp:keywords>
  <dc:description>2025-2031年醋酸氢化可的松发展现状及发展前景预测报告</dc:description>
</cp:coreProperties>
</file>