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a32c82c6e4fdc" w:history="1">
              <w:r>
                <w:rPr>
                  <w:rStyle w:val="Hyperlink"/>
                </w:rPr>
                <w:t>2024-2030年中国三维超声膀胱扫描仪市场调研及行业前景分析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a32c82c6e4fdc" w:history="1">
              <w:r>
                <w:rPr>
                  <w:rStyle w:val="Hyperlink"/>
                </w:rPr>
                <w:t>2024-2030年中国三维超声膀胱扫描仪市场调研及行业前景分析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a32c82c6e4fdc" w:history="1">
                <w:r>
                  <w:rPr>
                    <w:rStyle w:val="Hyperlink"/>
                  </w:rPr>
                  <w:t>https://www.20087.com/0/69/SanWeiChaoShengBangGuangSaoMiaoYiDeXianZhuangYuFaZhanQianJing.html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超声膀胱扫描仪是一种用于泌尿系统检查的先进医疗设备，能够提供三维图像重建，帮助医生更准确地评估膀胱病变情况。随着微创手术技术的发展和精准医疗理念的推广，三维超声膀胱扫描仪因其无创、实时成像的优势，在临床诊断中发挥了重要作用。目前市场上的三维超声膀胱扫描仪已经具备较高的分辨率和稳定性，但在提高图像质量和操作简便性方面仍有改进空间。此外，如何降低设备成本，使得更多基层医院能够配备此类设备，也是当前面临的问题之一。</w:t>
      </w:r>
      <w:r>
        <w:rPr>
          <w:rFonts w:hint="eastAsia"/>
        </w:rPr>
        <w:br/>
      </w:r>
      <w:r>
        <w:rPr>
          <w:rFonts w:hint="eastAsia"/>
        </w:rPr>
        <w:t>　　随着超声成像技术和人工智能的发展，三维超声膀胱扫描仪将更加智能化和精准化。一方面，通过集成深度学习算法，自动识别和标注病灶区域，提高诊断效率；另一方面，优化探头设计，提高图像清晰度，减少伪影干扰。此外，随着远程医疗服务的普及，未来可能会出现具备远程诊断功能的智能扫描仪，通过互联网与专家系统连接，为偏远地区患者提供高水平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a32c82c6e4fdc" w:history="1">
        <w:r>
          <w:rPr>
            <w:rStyle w:val="Hyperlink"/>
          </w:rPr>
          <w:t>2024-2030年中国三维超声膀胱扫描仪市场调研及行业前景分析</w:t>
        </w:r>
      </w:hyperlink>
      <w:r>
        <w:rPr>
          <w:rFonts w:hint="eastAsia"/>
        </w:rPr>
        <w:t>》全面剖析了三维超声膀胱扫描仪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三维超声膀胱扫描仪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三维超声膀胱扫描仪市场概述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按照不同产品类型，三维超声膀胱扫描仪主要可以分为如下几个类别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中国不同产品类型三维超声膀胱扫描仪增长趋势2019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3D超声波膀胱扫描仪</w:t>
      </w:r>
      <w:r>
        <w:rPr>
          <w:rFonts w:hint="eastAsia"/>
        </w:rPr>
        <w:br/>
      </w:r>
      <w:r>
        <w:rPr>
          <w:rFonts w:hint="eastAsia"/>
        </w:rPr>
        <w:t>　　　　1.2.3 2D超声波膀胱扫描仪</w:t>
      </w:r>
      <w:r>
        <w:rPr>
          <w:rFonts w:hint="eastAsia"/>
        </w:rPr>
        <w:br/>
      </w:r>
      <w:r>
        <w:rPr>
          <w:rFonts w:hint="eastAsia"/>
        </w:rPr>
        <w:t>　　1.3 从不同应用，三维超声膀胱扫描仪主要包括如下几个方面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中国不同应用三维超声膀胱扫描仪增长趋势2019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中国三维超声膀胱扫描仪发展现状及未来趋势（2019-2030）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中国市场三维超声膀胱扫描仪收入及增长率（2019-2030）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中国市场三维超声膀胱扫描仪销量及增长率（2019-2030）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中国市场主要三维超声膀胱扫描仪厂商分析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中国市场主要厂商三维超声膀胱扫描仪销量及市场占有率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中国市场主要厂商三维超声膀胱扫描仪销量（2019-2024）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中国市场主要厂商三维超声膀胱扫描仪销量市场份额（2019-2024）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中国市场主要厂商三维超声膀胱扫描仪收入及市场占有率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中国市场主要厂商三维超声膀胱扫描仪收入（2019-2024）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中国市场主要厂商三维超声膀胱扫描仪收入市场份额（2019-2024）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2023年中国市场主要厂商三维超声膀胱扫描仪收入排名</w:t>
      </w:r>
      <w:r>
        <w:rPr>
          <w:rFonts w:hint="eastAsia"/>
        </w:rPr>
        <w:br/>
      </w:r>
      <w:r>
        <w:rPr>
          <w:rFonts w:hint="eastAsia"/>
        </w:rPr>
        <w:t>　　2.3 中国市场主要厂商三维超声膀胱扫描仪价格（2019-2024）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中国市场主要厂商三维超声膀胱扫描仪总部及产地分布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中国市场主要厂商成立时间及三维超声膀胱扫描仪商业化日期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中国市场主要厂商三维超声膀胱扫描仪产品类型及应用</w:t>
      </w:r>
      <w:r>
        <w:rPr>
          <w:rFonts w:hint="eastAsia"/>
        </w:rPr>
        <w:br/>
      </w:r>
      <w:r>
        <w:rPr>
          <w:rFonts w:hint="eastAsia"/>
        </w:rPr>
        <w:t>　　2.7 三维超声膀胱扫描仪行业集中度、竞争程度分析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三维超声膀胱扫描仪行业集中度分析：2023年中国Top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中国市场三维超声膀胱扫描仪第一梯队、第二梯队和第三梯队厂商（品牌）及2023年市场份额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重点企业（1）在中国市场三维超声膀胱扫描仪销量、收入、价格及毛利率（2019-2024）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重点企业（2）在中国市场三维超声膀胱扫描仪销量、收入、价格及毛利率（2019-2024）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重点企业（3）在中国市场三维超声膀胱扫描仪销量、收入、价格及毛利率（2019-2024）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重点企业（4）在中国市场三维超声膀胱扫描仪销量、收入、价格及毛利率（2019-2024）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重点企业（5）在中国市场三维超声膀胱扫描仪销量、收入、价格及毛利率（2019-2024）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重点企业（6）在中国市场三维超声膀胱扫描仪销量、收入、价格及毛利率（2019-2024）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重点企业（7）在中国市场三维超声膀胱扫描仪销量、收入、价格及毛利率（2019-2024）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重点企业（8）在中国市场三维超声膀胱扫描仪销量、收入、价格及毛利率（2019-2024）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重点企业（9）在中国市场三维超声膀胱扫描仪销量、收入、价格及毛利率（2019-2024）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重点企业（10）在中国市场三维超声膀胱扫描仪销量、收入、价格及毛利率（2019-2024）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不同产品类型三维超声膀胱扫描仪分析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中国市场不同产品类型三维超声膀胱扫描仪销量（2019-2030）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中国市场不同产品类型三维超声膀胱扫描仪销量及市场份额（2019-2024）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中国市场不同产品类型三维超声膀胱扫描仪销量预测（2025-2030）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中国市场不同产品类型三维超声膀胱扫描仪规模（2019-2030）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中国市场不同产品类型三维超声膀胱扫描仪规模及市场份额（2019-2024）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中国市场不同产品类型三维超声膀胱扫描仪规模预测（2025-2030）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中国市场不同产品类型三维超声膀胱扫描仪价格走势（2019-2030）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不同应用三维超声膀胱扫描仪分析</w:t>
      </w:r>
      <w:r>
        <w:rPr>
          <w:rFonts w:hint="eastAsia"/>
        </w:rPr>
        <w:br/>
      </w:r>
      <w:r>
        <w:rPr>
          <w:rFonts w:hint="eastAsia"/>
        </w:rPr>
        <w:t>　　5.1 中国市场不同应用三维超声膀胱扫描仪销量（2019-2030）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中国市场不同应用三维超声膀胱扫描仪销量及市场份额（2019-2024）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中国市场不同应用三维超声膀胱扫描仪销量预测（2025-2030）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中国市场不同应用三维超声膀胱扫描仪规模（2019-2030）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中国市场不同应用三维超声膀胱扫描仪规模及市场份额（2019-2024）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中国市场不同应用三维超声膀胱扫描仪规模预测（2025-2030）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中国市场不同应用三维超声膀胱扫描仪价格走势（2019-2030）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三维超声膀胱扫描仪行业发展分析---发展趋势</w:t>
      </w:r>
      <w:r>
        <w:rPr>
          <w:rFonts w:hint="eastAsia"/>
        </w:rPr>
        <w:br/>
      </w:r>
      <w:r>
        <w:rPr>
          <w:rFonts w:hint="eastAsia"/>
        </w:rPr>
        <w:t>　　6.2 三维超声膀胱扫描仪行业发展分析---厂商壁垒</w:t>
      </w:r>
      <w:r>
        <w:rPr>
          <w:rFonts w:hint="eastAsia"/>
        </w:rPr>
        <w:br/>
      </w:r>
      <w:r>
        <w:rPr>
          <w:rFonts w:hint="eastAsia"/>
        </w:rPr>
        <w:t>　　6.3 三维超声膀胱扫描仪行业发展分析---驱动因素</w:t>
      </w:r>
      <w:r>
        <w:rPr>
          <w:rFonts w:hint="eastAsia"/>
        </w:rPr>
        <w:br/>
      </w:r>
      <w:r>
        <w:rPr>
          <w:rFonts w:hint="eastAsia"/>
        </w:rPr>
        <w:t>　　6.4 三维超声膀胱扫描仪行业发展分析---制约因素</w:t>
      </w:r>
      <w:r>
        <w:rPr>
          <w:rFonts w:hint="eastAsia"/>
        </w:rPr>
        <w:br/>
      </w:r>
      <w:r>
        <w:rPr>
          <w:rFonts w:hint="eastAsia"/>
        </w:rPr>
        <w:t>　　6.5 三维超声膀胱扫描仪中国企业SWOT分析</w:t>
      </w:r>
      <w:r>
        <w:rPr>
          <w:rFonts w:hint="eastAsia"/>
        </w:rPr>
        <w:br/>
      </w:r>
      <w:r>
        <w:rPr>
          <w:rFonts w:hint="eastAsia"/>
        </w:rPr>
        <w:t>　　6.6 三维超声膀胱扫描仪行业发展分析---行业政策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三维超声膀胱扫描仪行业产业链简介</w:t>
      </w:r>
      <w:r>
        <w:rPr>
          <w:rFonts w:hint="eastAsia"/>
        </w:rPr>
        <w:br/>
      </w:r>
      <w:r>
        <w:rPr>
          <w:rFonts w:hint="eastAsia"/>
        </w:rPr>
        <w:t>　　7.2 三维超声膀胱扫描仪产业链分析-上游</w:t>
      </w:r>
      <w:r>
        <w:rPr>
          <w:rFonts w:hint="eastAsia"/>
        </w:rPr>
        <w:br/>
      </w:r>
      <w:r>
        <w:rPr>
          <w:rFonts w:hint="eastAsia"/>
        </w:rPr>
        <w:t>　　7.3 三维超声膀胱扫描仪产业链分析-中游</w:t>
      </w:r>
      <w:r>
        <w:rPr>
          <w:rFonts w:hint="eastAsia"/>
        </w:rPr>
        <w:br/>
      </w:r>
      <w:r>
        <w:rPr>
          <w:rFonts w:hint="eastAsia"/>
        </w:rPr>
        <w:t>　　7.4 三维超声膀胱扫描仪产业链分析-下游</w:t>
      </w:r>
      <w:r>
        <w:rPr>
          <w:rFonts w:hint="eastAsia"/>
        </w:rPr>
        <w:br/>
      </w:r>
      <w:r>
        <w:rPr>
          <w:rFonts w:hint="eastAsia"/>
        </w:rPr>
        <w:t>　　7.5 三维超声膀胱扫描仪行业采购模式</w:t>
      </w:r>
      <w:r>
        <w:rPr>
          <w:rFonts w:hint="eastAsia"/>
        </w:rPr>
        <w:br/>
      </w:r>
      <w:r>
        <w:rPr>
          <w:rFonts w:hint="eastAsia"/>
        </w:rPr>
        <w:t>　　7.6 三维超声膀胱扫描仪行业生产模式</w:t>
      </w:r>
      <w:r>
        <w:rPr>
          <w:rFonts w:hint="eastAsia"/>
        </w:rPr>
        <w:br/>
      </w:r>
      <w:r>
        <w:rPr>
          <w:rFonts w:hint="eastAsia"/>
        </w:rPr>
        <w:t>　　7.7 三维超声膀胱扫描仪行业销售模式及销售渠道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中国本土三维超声膀胱扫描仪产能、产量分析</w:t>
      </w:r>
      <w:r>
        <w:rPr>
          <w:rFonts w:hint="eastAsia"/>
        </w:rPr>
        <w:br/>
      </w:r>
      <w:r>
        <w:rPr>
          <w:rFonts w:hint="eastAsia"/>
        </w:rPr>
        <w:t>　　8.1 中国三维超声膀胱扫描仪供需现状及预测（2019-2030）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中国三维超声膀胱扫描仪产能、产量、产能利用率及发展趋势（2019-2030）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中国三维超声膀胱扫描仪产量、市场需求量及发展趋势（2019-2030）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中国三维超声膀胱扫描仪进出口分析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中国市场三维超声膀胱扫描仪主要进口来源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中国市场三维超声膀胱扫描仪主要出口目的地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不同产品类型三维超声膀胱扫描仪市场规模2019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不同应用三维超声膀胱扫描仪市场规模2019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中国市场主要厂商三维超声膀胱扫描仪销量（2019-2024）&amp;（台）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中国市场主要厂商三维超声膀胱扫描仪销量市场份额（2019-2024）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中国市场主要厂商三维超声膀胱扫描仪收入（2019-2024）&amp;（万元）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中国市场主要厂商三维超声膀胱扫描仪收入份额（2019-2024）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2023年中国主要生产商三维超声膀胱扫描仪收入排名（万元）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中国市场主要厂商三维超声膀胱扫描仪价格（2019-2024）&amp;（元/台）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中国市场主要厂商三维超声膀胱扫描仪总部及产地分布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中国市场主要厂商成立时间及三维超声膀胱扫描仪商业化日期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中国市场主要厂商三维超声膀胱扫描仪产品类型及应用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2023年中国市场三维超声膀胱扫描仪主要厂商市场地位（第一梯队、第二梯队和第三梯队）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三维超声膀胱扫描仪市场投资、并购等现状分析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三维超声膀胱扫描仪销量（台）、收入（万元）、价格（元/台）及毛利率（2019-2024）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三维超声膀胱扫描仪销量（台）、收入（万元）、价格（元/台）及毛利率（2019-2024）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三维超声膀胱扫描仪销量（台）、收入（万元）、价格（元/台）及毛利率（2019-2024）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三维超声膀胱扫描仪销量（台）、收入（万元）、价格（元/台）及毛利率（2019-2024）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三维超声膀胱扫描仪销量（台）、收入（万元）、价格（元/台）及毛利率（2019-2024）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三维超声膀胱扫描仪销量（台）、收入（万元）、价格（元/台）及毛利率（2019-2024）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三维超声膀胱扫描仪销量（台）、收入（万元）、价格（元/台）及毛利率（2019-2024）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三维超声膀胱扫描仪销量（台）、收入（万元）、价格（元/台）及毛利率（2019-2024）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三维超声膀胱扫描仪销量（台）、收入（万元）、价格（元/台）及毛利率（2019-2024）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三维超声膀胱扫描仪生产基地、总部、竞争对手及市场地位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三维超声膀胱扫描仪产品规格、参数及市场应用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三维超声膀胱扫描仪销量（台）、收入（万元）、价格（元/台）及毛利率（2019-2024）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中国市场不同产品类型三维超声膀胱扫描仪销量（2019-2024）&amp;（台）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中国市场不同产品类型三维超声膀胱扫描仪销量市场份额（2019-2024）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中国市场不同产品类型三维超声膀胱扫描仪销量预测（2025-2030）&amp;（台）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中国市场不同产品类型三维超声膀胱扫描仪销量市场份额预测（2025-2030）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中国市场不同产品类型三维超声膀胱扫描仪规模（2019-2024）&amp;（万元）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中国市场不同产品类型三维超声膀胱扫描仪规模市场份额（2019-2024）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中国市场不同产品类型三维超声膀胱扫描仪规模预测（2025-2030）&amp;（万元）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中国市场不同产品类型三维超声膀胱扫描仪规模市场份额预测（2025-2030）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中国市场不同应用三维超声膀胱扫描仪销量（2019-2024）&amp;（台）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73： 中国市场不同应用三维超声膀胱扫描仪销量市场份额（2019-2024）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中国市场不同应用三维超声膀胱扫描仪销量预测（2025-2030）&amp;（台）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75： 中国市场不同应用三维超声膀胱扫描仪销量市场份额预测（2025-2030）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中国市场不同应用三维超声膀胱扫描仪规模（2019-2024）&amp;（万元）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中国市场不同应用三维超声膀胱扫描仪规模市场份额（2019-2024）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中国市场不同应用三维超声膀胱扫描仪规模预测（2025-2030）&amp;（万元）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中国市场不同应用三维超声膀胱扫描仪规模市场份额预测（2025-2030）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三维超声膀胱扫描仪行业发展分析---发展趋势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三维超声膀胱扫描仪行业发展分析---厂商壁垒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三维超声膀胱扫描仪行业发展分析---驱动因素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三维超声膀胱扫描仪行业发展分析---制约因素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三维超声膀胱扫描仪行业相关重点政策一览</w:t>
      </w:r>
      <w:r>
        <w:rPr>
          <w:rFonts w:hint="eastAsia"/>
        </w:rPr>
        <w:br/>
      </w:r>
      <w:r>
        <w:rPr>
          <w:rFonts w:hint="eastAsia"/>
        </w:rPr>
        <w:t>　　表 85： 三维超声膀胱扫描仪行业供应链分析</w:t>
      </w:r>
      <w:r>
        <w:rPr>
          <w:rFonts w:hint="eastAsia"/>
        </w:rPr>
        <w:br/>
      </w:r>
      <w:r>
        <w:rPr>
          <w:rFonts w:hint="eastAsia"/>
        </w:rPr>
        <w:t>　　表 86： 三维超声膀胱扫描仪上游原料供应商</w:t>
      </w:r>
      <w:r>
        <w:rPr>
          <w:rFonts w:hint="eastAsia"/>
        </w:rPr>
        <w:br/>
      </w:r>
      <w:r>
        <w:rPr>
          <w:rFonts w:hint="eastAsia"/>
        </w:rPr>
        <w:t>　　表 87： 三维超声膀胱扫描仪行业主要下游客户</w:t>
      </w:r>
      <w:r>
        <w:rPr>
          <w:rFonts w:hint="eastAsia"/>
        </w:rPr>
        <w:br/>
      </w:r>
      <w:r>
        <w:rPr>
          <w:rFonts w:hint="eastAsia"/>
        </w:rPr>
        <w:t>　　表 88： 三维超声膀胱扫描仪典型经销商</w:t>
      </w:r>
      <w:r>
        <w:rPr>
          <w:rFonts w:hint="eastAsia"/>
        </w:rPr>
        <w:br/>
      </w:r>
      <w:r>
        <w:rPr>
          <w:rFonts w:hint="eastAsia"/>
        </w:rPr>
        <w:t>　　表 89： 中国三维超声膀胱扫描仪产量、销量、进口量及出口量（2019-2024）&amp;（台）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90： 中国三维超声膀胱扫描仪产量、销量、进口量及出口量预测（2025-2030）&amp;（台）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中国市场三维超声膀胱扫描仪主要进口来源</w:t>
      </w:r>
      <w:r>
        <w:rPr>
          <w:rFonts w:hint="eastAsia"/>
        </w:rPr>
        <w:br/>
      </w:r>
      <w:r>
        <w:rPr>
          <w:rFonts w:hint="eastAsia"/>
        </w:rPr>
        <w:t>　　表 92： 中国市场三维超声膀胱扫描仪主要出口目的地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三维超声膀胱扫描仪产品图片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中国不同产品类型三维超声膀胱扫描仪市场规模市场份额2023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3D超声波膀胱扫描仪产品图片</w:t>
      </w:r>
      <w:r>
        <w:rPr>
          <w:rFonts w:hint="eastAsia"/>
        </w:rPr>
        <w:br/>
      </w:r>
      <w:r>
        <w:rPr>
          <w:rFonts w:hint="eastAsia"/>
        </w:rPr>
        <w:t>　　图 4： 2D超声波膀胱扫描仪产品图片</w:t>
      </w:r>
      <w:r>
        <w:rPr>
          <w:rFonts w:hint="eastAsia"/>
        </w:rPr>
        <w:br/>
      </w:r>
      <w:r>
        <w:rPr>
          <w:rFonts w:hint="eastAsia"/>
        </w:rPr>
        <w:t>　　图 5： 中国不同应用三维超声膀胱扫描仪市场份额2023 &amp; 2030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诊所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中国市场三维超声膀胱扫描仪市场规模，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中国市场三维超声膀胱扫描仪收入及增长率（2019-2030）&amp;（万元）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中国市场三维超声膀胱扫描仪销量及增长率（2019-2030）&amp;（台）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2023年中国市场主要厂商三维超声膀胱扫描仪销量市场份额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2023年中国市场主要厂商三维超声膀胱扫描仪收入市场份额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2023年中国市场前五大厂商三维超声膀胱扫描仪市场份额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2023年中国市场三维超声膀胱扫描仪第一梯队、第二梯队和第三梯队厂商（品牌）及市场份额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中国市场不同产品类型三维超声膀胱扫描仪价格走势（2019-2030）&amp;（元/台）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中国市场不同应用三维超声膀胱扫描仪价格走势（2019-2030）&amp;（元/台）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三维超声膀胱扫描仪中国企业SWOT分析</w:t>
      </w:r>
      <w:r>
        <w:rPr>
          <w:rFonts w:hint="eastAsia"/>
        </w:rPr>
        <w:br/>
      </w:r>
      <w:r>
        <w:rPr>
          <w:rFonts w:hint="eastAsia"/>
        </w:rPr>
        <w:t>　　图 19： 三维超声膀胱扫描仪产业链</w:t>
      </w:r>
      <w:r>
        <w:rPr>
          <w:rFonts w:hint="eastAsia"/>
        </w:rPr>
        <w:br/>
      </w:r>
      <w:r>
        <w:rPr>
          <w:rFonts w:hint="eastAsia"/>
        </w:rPr>
        <w:t>　　图 20： 三维超声膀胱扫描仪行业采购模式分析</w:t>
      </w:r>
      <w:r>
        <w:rPr>
          <w:rFonts w:hint="eastAsia"/>
        </w:rPr>
        <w:br/>
      </w:r>
      <w:r>
        <w:rPr>
          <w:rFonts w:hint="eastAsia"/>
        </w:rPr>
        <w:t>　　图 21： 三维超声膀胱扫描仪行业生产模式分析</w:t>
      </w:r>
      <w:r>
        <w:rPr>
          <w:rFonts w:hint="eastAsia"/>
        </w:rPr>
        <w:br/>
      </w:r>
      <w:r>
        <w:rPr>
          <w:rFonts w:hint="eastAsia"/>
        </w:rPr>
        <w:t>　　图 22： 三维超声膀胱扫描仪行业销售模式分析</w:t>
      </w:r>
      <w:r>
        <w:rPr>
          <w:rFonts w:hint="eastAsia"/>
        </w:rPr>
        <w:br/>
      </w:r>
      <w:r>
        <w:rPr>
          <w:rFonts w:hint="eastAsia"/>
        </w:rPr>
        <w:t>　　图 23： 中国三维超声膀胱扫描仪产能、产量、产能利用率及发展趋势（2019-2030）&amp;（台）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中国三维超声膀胱扫描仪产量、市场需求量及发展趋势（2019-2030）&amp;（台）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a32c82c6e4fdc" w:history="1">
        <w:r>
          <w:rPr>
            <w:rStyle w:val="Hyperlink"/>
          </w:rPr>
          <w:t>2024-2030年中国三维超声膀胱扫描仪市场调研及行业前景分析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a32c82c6e4fdc" w:history="1">
        <w:r>
          <w:rPr>
            <w:rStyle w:val="Hyperlink"/>
          </w:rPr>
          <w:t>https://www.20087.com/0/69/SanWeiChaoShengBangGuangSaoMiaoYiDeXianZhuangYuFaZhanQianJing.html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f75153a7b439d" w:history="1">
      <w:r>
        <w:rPr>
          <w:rStyle w:val="Hyperlink"/>
        </w:rPr>
        <w:t>2024-2030年中国三维超声膀胱扫描仪市场调研及行业前景分析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anWeiChaoShengBangGuangSaoMiaoYiDeXianZhuangYuFaZhanQianJing.html" TargetMode="External" Id="R281a32c82c6e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anWeiChaoShengBangGuangSaoMiaoYiDeXianZhuangYuFaZhanQianJing.html" TargetMode="External" Id="R02cf75153a7b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2024-09-02T04:39:45Z</dcterms:created>
  <dcterms:modified xsi:type="dcterms:W3CDTF">2024-09-02T05:39:45Z</dcterms:modified>
  <dc:subject>2024-2030年中国三维超声膀胱扫描仪市场调研及行业前景分析</dc:subject>
  <dc:title>2024-2030年中国三维超声膀胱扫描仪市场调研及行业前景分析</dc:title>
  <cp:keywords>2024-2030年中国三维超声膀胱扫描仪市场调研及行业前景分析</cp:keywords>
  <dc:description>2024-2030年中国三维超声膀胱扫描仪市场调研及行业前景分析</dc:description>
</cp:coreProperties>
</file>