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731bd9f9340f4" w:history="1">
              <w:r>
                <w:rPr>
                  <w:rStyle w:val="Hyperlink"/>
                </w:rPr>
                <w:t>2025-2031年中国东革阿里发展现状与前景趋势报告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731bd9f9340f4" w:history="1">
              <w:r>
                <w:rPr>
                  <w:rStyle w:val="Hyperlink"/>
                </w:rPr>
                <w:t>2025-2031年中国东革阿里发展现状与前景趋势报告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731bd9f9340f4" w:history="1">
                <w:r>
                  <w:rPr>
                    <w:rStyle w:val="Hyperlink"/>
                  </w:rPr>
                  <w:t>https://www.20087.com/0/29/DongGeALiShiChangXianZhuangHeQianJing.html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革阿里作为一种传统草本植物，主要分布于东南亚地区，其根部被广泛用于传统医学和保健品中，具有提高免疫力、抗疲劳和促进性功能的作用。近年来，随着科学研究的深入，东革阿里的有效成分和作用机制得到了更清晰的认识，其在抗炎、抗氧化和抗肿瘤方面的潜在价值也引起了广泛关注。目前，东革阿里的开发正朝着标准化和规范化方向发展，通过建立质量控制标准和追溯体系，保证产品的纯度和安全性。</w:t>
      </w:r>
      <w:r>
        <w:rPr>
          <w:rFonts w:hint="eastAsia"/>
        </w:rPr>
        <w:br/>
      </w:r>
      <w:r>
        <w:rPr>
          <w:rFonts w:hint="eastAsia"/>
        </w:rPr>
        <w:t>　　未来，东革阿里的应用将更加注重科学验证和国际市场拓展。一方面，通过临床试验和动物模型研究，东革阿里将获得更多的科学证据支持，推动其从传统草药向现代药物的转化。另一方面，结合现代提取和制剂技术，东革阿里将被开发成口服液、胶囊、外用药膏等多种剂型，满足不同消费者的需求。此外，东革阿里还将探索与运动营养、美容护肤的结合，如通过调节激素平衡，促进肌肉生长和皮肤修复，拓宽其在健康生活方式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731bd9f9340f4" w:history="1">
        <w:r>
          <w:rPr>
            <w:rStyle w:val="Hyperlink"/>
          </w:rPr>
          <w:t>2025-2031年中国东革阿里发展现状与前景趋势报告</w:t>
        </w:r>
      </w:hyperlink>
      <w:r>
        <w:rPr>
          <w:rFonts w:hint="eastAsia"/>
        </w:rPr>
        <w:t>》从产业链视角出发，系统分析了东革阿里行业的市场现状与需求动态，详细解读了东革阿里市场规模、价格波动及上下游影响因素。报告深入剖析了东革阿里细分领域的发展特点，基于权威数据对市场前景及未来趋势进行了科学预测，同时揭示了东革阿里重点企业的竞争格局与市场集中度变化。报告客观翔实地指出了东革阿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东革阿里行业界定</w:t>
      </w:r>
      <w:r>
        <w:rPr>
          <w:rFonts w:hint="eastAsia"/>
        </w:rPr>
        <w:br/>
      </w:r>
      <w:r>
        <w:rPr>
          <w:rFonts w:hint="eastAsia"/>
        </w:rPr>
        <w:t>　　第一节 东革阿里行业定义</w:t>
      </w:r>
      <w:r>
        <w:rPr>
          <w:rFonts w:hint="eastAsia"/>
        </w:rPr>
        <w:br/>
      </w:r>
      <w:r>
        <w:rPr>
          <w:rFonts w:hint="eastAsia"/>
        </w:rPr>
        <w:t>　　第二节 东革阿里行业特点分析</w:t>
      </w:r>
      <w:r>
        <w:rPr>
          <w:rFonts w:hint="eastAsia"/>
        </w:rPr>
        <w:br/>
      </w:r>
      <w:r>
        <w:rPr>
          <w:rFonts w:hint="eastAsia"/>
        </w:rPr>
        <w:t>　　第三节 东革阿里产业链分析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2025年世界东革阿里行业市场运行形势分析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2025年全球东革阿里行业发展概况</w:t>
      </w:r>
      <w:r>
        <w:rPr>
          <w:rFonts w:hint="eastAsia"/>
        </w:rPr>
        <w:br/>
      </w:r>
      <w:r>
        <w:rPr>
          <w:rFonts w:hint="eastAsia"/>
        </w:rPr>
        <w:t>　　第二节 世界东革阿里行业发展走势</w:t>
      </w:r>
      <w:r>
        <w:rPr>
          <w:rFonts w:hint="eastAsia"/>
        </w:rPr>
        <w:br/>
      </w:r>
      <w:r>
        <w:rPr>
          <w:rFonts w:hint="eastAsia"/>
        </w:rPr>
        <w:t>　　　　二、全球东革阿里行业市场分布情况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三、全球东革阿里行业发展趋势分析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全球东革阿里行业重点国家和区域分析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中国东革阿里行业发展环境分析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2025年东革阿里行业技术发展现状及趋势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当前我国东革阿里技术发展现状</w:t>
      </w:r>
      <w:r>
        <w:rPr>
          <w:rFonts w:hint="eastAsia"/>
        </w:rPr>
        <w:br/>
      </w:r>
      <w:r>
        <w:rPr>
          <w:rFonts w:hint="eastAsia"/>
        </w:rPr>
        <w:t>　　第二节 中外东革阿里技术差距及产生差距的主要原因分析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提高我国东革阿里技术的对策</w:t>
      </w:r>
      <w:r>
        <w:rPr>
          <w:rFonts w:hint="eastAsia"/>
        </w:rPr>
        <w:br/>
      </w:r>
      <w:r>
        <w:rPr>
          <w:rFonts w:hint="eastAsia"/>
        </w:rPr>
        <w:t>　　第四节 我国东革阿里研发、设计发展趋势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中国东革阿里发展现状调研</w:t>
      </w:r>
      <w:r>
        <w:rPr>
          <w:rFonts w:hint="eastAsia"/>
        </w:rPr>
        <w:br/>
      </w:r>
      <w:r>
        <w:rPr>
          <w:rFonts w:hint="eastAsia"/>
        </w:rPr>
        <w:t>　　第一节 中国东革阿里市场现状分析</w:t>
      </w:r>
      <w:r>
        <w:rPr>
          <w:rFonts w:hint="eastAsia"/>
        </w:rPr>
        <w:br/>
      </w:r>
      <w:r>
        <w:rPr>
          <w:rFonts w:hint="eastAsia"/>
        </w:rPr>
        <w:t>　　第二节 中国东革阿里行业产量情况分析及预测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一、东革阿里总体产能规模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三、2020-2025年中国东革阿里产量统计</w:t>
      </w:r>
      <w:r>
        <w:rPr>
          <w:rFonts w:hint="eastAsia"/>
        </w:rPr>
        <w:br/>
      </w:r>
      <w:r>
        <w:rPr>
          <w:rFonts w:hint="eastAsia"/>
        </w:rPr>
        <w:t>　　　　二、东革阿里生产区域分布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三、2025-2031年中国东革阿里产量预测分析</w:t>
      </w:r>
      <w:r>
        <w:rPr>
          <w:rFonts w:hint="eastAsia"/>
        </w:rPr>
        <w:br/>
      </w:r>
      <w:r>
        <w:rPr>
          <w:rFonts w:hint="eastAsia"/>
        </w:rPr>
        <w:t>　　第三节 中国东革阿里市场需求分析及预测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一、中国东革阿里市场需求特点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二、2020-2025年中国东革阿里市场需求量统计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三、2025-2031年中国东革阿里市场需求量预测分析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中国东革阿里行业进出口情况分析预测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2020-2025年中国东革阿里行业进出口情况分析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一、2020-2025年中国东革阿里行业进口分析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二、2020-2025年中国东革阿里行业出口分析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2025-2031年中国东革阿里行业进出口情况预测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一、2025-2031年中国东革阿里行业进口预测分析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二、2025-2031年中国东革阿里行业出口预测分析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影响东革阿里行业进出口变化的主要原因分析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2020-2025年中国东革阿里行业重点地区调研分析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一、中国东革阿里行业重点区域市场结构调研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二、**地区东革阿里市场调研分析</w:t>
      </w:r>
      <w:r>
        <w:rPr>
          <w:rFonts w:hint="eastAsia"/>
        </w:rPr>
        <w:br/>
      </w:r>
      <w:r>
        <w:rPr>
          <w:rFonts w:hint="eastAsia"/>
        </w:rPr>
        <w:t>　　　　三、**地区东革阿里市场调研分析</w:t>
      </w:r>
      <w:r>
        <w:rPr>
          <w:rFonts w:hint="eastAsia"/>
        </w:rPr>
        <w:br/>
      </w:r>
      <w:r>
        <w:rPr>
          <w:rFonts w:hint="eastAsia"/>
        </w:rPr>
        <w:t>　　　　四、**地区东革阿里市场调研分析</w:t>
      </w:r>
      <w:r>
        <w:rPr>
          <w:rFonts w:hint="eastAsia"/>
        </w:rPr>
        <w:br/>
      </w:r>
      <w:r>
        <w:rPr>
          <w:rFonts w:hint="eastAsia"/>
        </w:rPr>
        <w:t>　　　　五、**地区东革阿里市场调研分析</w:t>
      </w:r>
      <w:r>
        <w:rPr>
          <w:rFonts w:hint="eastAsia"/>
        </w:rPr>
        <w:br/>
      </w:r>
      <w:r>
        <w:rPr>
          <w:rFonts w:hint="eastAsia"/>
        </w:rPr>
        <w:t>　　　　六、**地区东革阿里市场调研分析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东革阿里行业竞争格局分析</w:t>
      </w:r>
      <w:r>
        <w:rPr>
          <w:rFonts w:hint="eastAsia"/>
        </w:rPr>
        <w:br/>
      </w:r>
      <w:r>
        <w:rPr>
          <w:rFonts w:hint="eastAsia"/>
        </w:rPr>
        <w:t>　　第一节 东革阿里行业集中度分析</w:t>
      </w:r>
      <w:r>
        <w:rPr>
          <w:rFonts w:hint="eastAsia"/>
        </w:rPr>
        <w:br/>
      </w:r>
      <w:r>
        <w:rPr>
          <w:rFonts w:hint="eastAsia"/>
        </w:rPr>
        <w:t>　　　　一、东革阿里市场集中度分析</w:t>
      </w:r>
      <w:r>
        <w:rPr>
          <w:rFonts w:hint="eastAsia"/>
        </w:rPr>
        <w:br/>
      </w:r>
      <w:r>
        <w:rPr>
          <w:rFonts w:hint="eastAsia"/>
        </w:rPr>
        <w:t>　　　　二、东革阿里企业集中度分析</w:t>
      </w:r>
      <w:r>
        <w:rPr>
          <w:rFonts w:hint="eastAsia"/>
        </w:rPr>
        <w:br/>
      </w:r>
      <w:r>
        <w:rPr>
          <w:rFonts w:hint="eastAsia"/>
        </w:rPr>
        <w:t>　　　　三、东革阿里区域集中度分析</w:t>
      </w:r>
      <w:r>
        <w:rPr>
          <w:rFonts w:hint="eastAsia"/>
        </w:rPr>
        <w:br/>
      </w:r>
      <w:r>
        <w:rPr>
          <w:rFonts w:hint="eastAsia"/>
        </w:rPr>
        <w:t>　　第二节 东革阿里行业主要企业竞争力分析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东革阿里行业竞争格局分析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一、2025年东革阿里行业竞争分析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二、2025年中外东革阿里产品竞争分析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三、2020-2025年我国东革阿里市场竞争分析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四、2025-2031年国内主要东革阿里企业动向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东革阿里行业细分产品市场调研分析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东革阿里行业上、下游市场分析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东革阿里行业上游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东革阿里行业下游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东革阿里行业重点企业发展调研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东革阿里重点企业（一）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东革阿里重点企业（二）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东革阿里重点企业（三）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东革阿里重点企业（四）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东革阿里重点企业（五）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东革阿里重点企业（六）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东革阿里企业管理策略建议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提高东革阿里企业竞争力的策略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一、提高中国东革阿里企业核心竞争力的对策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二、东革阿里企业提升竞争力的主要方向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三、影响东革阿里企业核心竞争力的因素及提升途径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四、提高东革阿里企业竞争力的策略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对我国东革阿里品牌的战略思考</w:t>
      </w:r>
      <w:r>
        <w:rPr>
          <w:rFonts w:hint="eastAsia"/>
        </w:rPr>
        <w:br/>
      </w:r>
      <w:r>
        <w:rPr>
          <w:rFonts w:hint="eastAsia"/>
        </w:rPr>
        <w:t>　　　　一、东革阿里实施品牌战略的意义</w:t>
      </w:r>
      <w:r>
        <w:rPr>
          <w:rFonts w:hint="eastAsia"/>
        </w:rPr>
        <w:br/>
      </w:r>
      <w:r>
        <w:rPr>
          <w:rFonts w:hint="eastAsia"/>
        </w:rPr>
        <w:t>　　　　二、东革阿里企业品牌的现状分析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三、我国东革阿里企业的品牌战略</w:t>
      </w:r>
      <w:r>
        <w:rPr>
          <w:rFonts w:hint="eastAsia"/>
        </w:rPr>
        <w:br/>
      </w:r>
      <w:r>
        <w:rPr>
          <w:rFonts w:hint="eastAsia"/>
        </w:rPr>
        <w:t>　　　　四、东革阿里品牌战略管理的策略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2025-2031年中国东革阿里行业前景与风险预测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2025年中国东革阿里市场前景分析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2025-2031年中国东革阿里发展趋势预测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2025-2031年中国东革阿里行业投资特性分析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一、2025-2031年中国东革阿里行业进入壁垒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二、2025-2031年中国东革阿里行业盈利模式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三、2025-2031年中国东革阿里行业盈利因素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2025-2031年中国东革阿里行业投资机会分析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一、2025-2031年中国东革阿里细分市场投资机会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二、2025-2031年中国东革阿里行业区域市场投资潜力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2025-2031年中国东革阿里行业投资风险分析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一、2025-2031年中国东革阿里行业市场竞争风险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二、2025-2031年中国东革阿里行业技术风险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三、2025-2031年中国东革阿里行业政策风险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四、2025-2031年中国东革阿里行业进入退出风险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东革阿里行业研究结论</w:t>
      </w:r>
      <w:r>
        <w:rPr>
          <w:rFonts w:hint="eastAsia"/>
        </w:rPr>
        <w:br/>
      </w:r>
      <w:r>
        <w:rPr>
          <w:rFonts w:hint="eastAsia"/>
        </w:rPr>
        <w:t>　　第二节 东革阿里行业投资价值评估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[-中-智-林-]东革阿里行业投资建议</w:t>
      </w:r>
      <w:r>
        <w:rPr>
          <w:rFonts w:hint="eastAsia"/>
        </w:rPr>
        <w:br/>
      </w:r>
      <w:r>
        <w:rPr>
          <w:rFonts w:hint="eastAsia"/>
        </w:rPr>
        <w:t>　　　　一、东革阿里行业投资策略建议</w:t>
      </w:r>
      <w:r>
        <w:rPr>
          <w:rFonts w:hint="eastAsia"/>
        </w:rPr>
        <w:br/>
      </w:r>
      <w:r>
        <w:rPr>
          <w:rFonts w:hint="eastAsia"/>
        </w:rPr>
        <w:t>　　　　二、东革阿里行业投资方向建议</w:t>
      </w:r>
      <w:r>
        <w:rPr>
          <w:rFonts w:hint="eastAsia"/>
        </w:rPr>
        <w:br/>
      </w:r>
      <w:r>
        <w:rPr>
          <w:rFonts w:hint="eastAsia"/>
        </w:rPr>
        <w:t>　　　　三、东革阿里行业投资方式建议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东革阿里行业历程</w:t>
      </w:r>
      <w:r>
        <w:rPr>
          <w:rFonts w:hint="eastAsia"/>
        </w:rPr>
        <w:br/>
      </w:r>
      <w:r>
        <w:rPr>
          <w:rFonts w:hint="eastAsia"/>
        </w:rPr>
        <w:t>　　图表 东革阿里行业生命周期</w:t>
      </w:r>
      <w:r>
        <w:rPr>
          <w:rFonts w:hint="eastAsia"/>
        </w:rPr>
        <w:br/>
      </w:r>
      <w:r>
        <w:rPr>
          <w:rFonts w:hint="eastAsia"/>
        </w:rPr>
        <w:t>　　图表 东革阿里行业产业链分析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2020-2025年中国东革阿里行业市场规模及增长情况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2020-2025年东革阿里行业市场容量分析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2020-2025年中国东革阿里行业产能统计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2020-2025年中国东革阿里行业产量及增长趋势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2020-2025年中国东革阿里市场需求量及增速统计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2025年中国东革阿里行业需求领域分布格局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2020-2025年中国东革阿里行业销售收入分析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2020-2025年中国东革阿里行业盈利情况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2020-2025年中国东革阿里行业利润总额统计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2020-2025年中国东革阿里进口数量分析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2020-2025年中国东革阿里进口金额分析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2020-2025年中国东革阿里出口数量分析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2020-2025年中国东革阿里出口金额分析</w:t>
      </w:r>
      <w:r>
        <w:rPr>
          <w:rFonts w:hint="eastAsia"/>
        </w:rPr>
        <w:br/>
      </w:r>
      <w:r>
        <w:rPr>
          <w:rFonts w:hint="eastAsia"/>
        </w:rPr>
        <w:t>　　图表 2025年中国东革阿里进口国家及地区分析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2025年中国东革阿里出口国家及地区分析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2020-2025年中国东革阿里行业企业数量情况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2020-2025年中国东革阿里行业企业平均规模情况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**地区东革阿里市场规模及增长情况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**地区东革阿里行业市场需求情况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**地区东革阿里市场规模及增长情况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**地区东革阿里行业市场需求情况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**地区东革阿里市场规模及增长情况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**地区东革阿里行业市场需求情况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**地区东革阿里市场规模及增长情况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**地区东革阿里行业市场需求情况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东革阿里重点企业（一）基本信息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东革阿里重点企业（一）经营情况分析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东革阿里重点企业（一）主要经济指标情况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东革阿里重点企业（一）盈利能力情况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东革阿里重点企业（一）偿债能力情况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东革阿里重点企业（一）运营能力情况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东革阿里重点企业（一）成长能力情况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东革阿里重点企业（二）基本信息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东革阿里重点企业（二）经营情况分析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东革阿里重点企业（二）主要经济指标情况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东革阿里重点企业（二）盈利能力情况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东革阿里重点企业（二）偿债能力情况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东革阿里重点企业（二）运营能力情况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东革阿里重点企业（二）成长能力情况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东革阿里企业信息</w:t>
      </w:r>
      <w:r>
        <w:rPr>
          <w:rFonts w:hint="eastAsia"/>
        </w:rPr>
        <w:br/>
      </w:r>
      <w:r>
        <w:rPr>
          <w:rFonts w:hint="eastAsia"/>
        </w:rPr>
        <w:t>　　图表 东革阿里企业经营情况分析</w:t>
      </w:r>
      <w:r>
        <w:rPr>
          <w:rFonts w:hint="eastAsia"/>
        </w:rPr>
        <w:br/>
      </w:r>
      <w:r>
        <w:rPr>
          <w:rFonts w:hint="eastAsia"/>
        </w:rPr>
        <w:t>　　图表 东革阿里重点企业（三）主要经济指标情况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东革阿里重点企业（三）盈利能力情况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东革阿里重点企业（三）偿债能力情况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东革阿里重点企业（三）运营能力情况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东革阿里重点企业（三）成长能力情况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2025-2031年中国东革阿里行业产能预测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2025-2031年中国东革阿里行业产量预测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2025-2031年中国东革阿里市场需求量预测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2025-2031年中国东革阿里行业供需平衡预测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2025-2031年中国东革阿里行业市场容量预测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2025-2031年中国东革阿里行业市场规模预测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2025-2031年中国东革阿里市场前景分析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2025-2031年中国东革阿里发展趋势预测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731bd9f9340f4" w:history="1">
        <w:r>
          <w:rPr>
            <w:rStyle w:val="Hyperlink"/>
          </w:rPr>
          <w:t>2025-2031年中国东革阿里发展现状与前景趋势报告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731bd9f9340f4" w:history="1">
        <w:r>
          <w:rPr>
            <w:rStyle w:val="Hyperlink"/>
          </w:rPr>
          <w:t>https://www.20087.com/0/29/DongGeALiShiChangXianZhuangHeQianJing.html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革阿里怎么吃壮阳效果好、东革阿里怎么吃壮阳效果好、东革阿里的十大功效、东革阿里为何被禁止入境、东革阿里在哪里买能买到真的、东革阿里怎么吃、东革阿里的功效和价格、东革阿里为何尽量少吃、马来西亚东革阿里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1d04a0ab3428e" w:history="1">
      <w:r>
        <w:rPr>
          <w:rStyle w:val="Hyperlink"/>
        </w:rPr>
        <w:t>2025-2031年中国东革阿里发展现状与前景趋势报告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ongGeALiShiChangXianZhuangHeQianJing.html" TargetMode="External" Id="R486731bd9f93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ongGeALiShiChangXianZhuangHeQianJing.html" TargetMode="External" Id="R1d41d04a0ab3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2024-10-28T02:50:00Z</dcterms:created>
  <dcterms:modified xsi:type="dcterms:W3CDTF">2024-10-28T03:50:00Z</dcterms:modified>
  <dc:subject>2025-2031年中国东革阿里发展现状与前景趋势报告</dc:subject>
  <dc:title>2025-2031年中国东革阿里发展现状与前景趋势报告</dc:title>
  <cp:keywords>2025-2031年中国东革阿里发展现状与前景趋势报告</cp:keywords>
  <dc:description>2025-2031年中国东革阿里发展现状与前景趋势报告</dc:description>
</cp:coreProperties>
</file>