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d0917fa0643fb" w:history="1">
              <w:r>
                <w:rPr>
                  <w:rStyle w:val="Hyperlink"/>
                </w:rPr>
                <w:t>2023-2029年全球与中国二氧化碳吸收剂行业研究及发展趋势分析报告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d0917fa0643fb" w:history="1">
              <w:r>
                <w:rPr>
                  <w:rStyle w:val="Hyperlink"/>
                </w:rPr>
                <w:t>2023-2029年全球与中国二氧化碳吸收剂行业研究及发展趋势分析报告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d0917fa0643fb" w:history="1">
                <w:r>
                  <w:rPr>
                    <w:rStyle w:val="Hyperlink"/>
                  </w:rPr>
                  <w:t>https://www.20087.com/0/59/ErYangHuaTanXiShouJiHangYeQuShi.html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吸收剂在工业气体净化、环保减排、化工合成等领域扮演着重要角色。随着全球对气候变化的关注，二氧化碳减排需求迫切，高效、低成本的吸收剂成为研究热点。目前，吸收剂种类繁多，包括物理吸附剂、化学吸收剂等，其中，具有高吸收率、易再生特性的新型吸收剂备受瞩目。</w:t>
      </w:r>
      <w:r>
        <w:rPr>
          <w:rFonts w:hint="eastAsia"/>
        </w:rPr>
        <w:br/>
      </w:r>
      <w:r>
        <w:rPr>
          <w:rFonts w:hint="eastAsia"/>
        </w:rPr>
        <w:t>　　未来二氧化碳吸收剂的研发将更加注重性能优化和成本效益。随着纳米技术、分子设计技术的应用，开发出具有更高选择性、更快反应速率、更低能耗的吸收剂将成为趋势。此外，循环利用和资源化处理技术的突破，将促进吸收剂的可持续使用，减少环境负担。随着碳捕捉、利用与封存（CCUS）技术的商业化推进，二氧化碳吸收剂市场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d0917fa0643fb" w:history="1">
        <w:r>
          <w:rPr>
            <w:rStyle w:val="Hyperlink"/>
          </w:rPr>
          <w:t>2023-2029年全球与中国二氧化碳吸收剂行业研究及发展趋势分析报告</w:t>
        </w:r>
      </w:hyperlink>
      <w:r>
        <w:rPr>
          <w:rFonts w:hint="eastAsia"/>
        </w:rPr>
        <w:t>》依托国家统计局、发改委及二氧化碳吸收剂相关行业协会的详实数据，对二氧化碳吸收剂行业的现状、市场需求、市场规模、产业链结构、价格变动、细分市场进行了全面调研。二氧化碳吸收剂报告还详细剖析了二氧化碳吸收剂市场竞争格局，重点关注了品牌影响力、市场集中度及重点企业运营情况，并在预测二氧化碳吸收剂市场发展前景和发展趋势的同时，识别了二氧化碳吸收剂行业潜在的风险与机遇。二氧化碳吸收剂报告以专业、科学、规范的研究方法和客观、权威的分析，为二氧化碳吸收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二氧化碳吸收剂市场概述</w:t>
      </w:r>
      <w:r>
        <w:rPr>
          <w:rFonts w:hint="eastAsia"/>
        </w:rPr>
        <w:br/>
      </w:r>
      <w:r>
        <w:rPr>
          <w:rFonts w:hint="eastAsia"/>
        </w:rPr>
        <w:t>　　1.1 二氧化碳吸收剂产品定义及统计范围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按照不同产品类型，二氧化碳吸收剂主要可以分为如下几个类别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不同产品类型二氧化碳吸收剂增长趋势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从不同应用，二氧化碳吸收剂主要包括如下几个方面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全球与中国二氧化碳吸收剂发展现状及趋势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2017-2022年全球二氧化碳吸收剂发展现状及未来趋势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2017-2022年中国二氧化碳吸收剂发展现状及未来趋势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2017-2022年全球二氧化碳吸收剂供需现状及2023-2029年预测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2017-2022年全球二氧化碳吸收剂产能、产量、产能利用率及发展趋势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2017-2022年全球二氧化碳吸收剂产量、表观消费量及发展趋势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2017-2022年中国二氧化碳吸收剂供需现状及2023-2029年预测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2017-2022年中国二氧化碳吸收剂产能、产量、产能利用率及2023-2029年趋势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2017-2022年中国二氧化碳吸收剂产量、表观消费量及发展趋势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2017-2022年中国二氧化碳吸收剂产量、市场需求量及发展趋势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中国及欧美日等二氧化碳吸收剂行业政策分析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全球与中国主要厂商二氧化碳吸收剂产量、产值及竞争分析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2020-2022年全球二氧化碳吸收剂主要厂商列表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2020-2022年全球二氧化碳吸收剂主要厂商产量列表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2020-2022年全球二氧化碳吸收剂主要厂商产值列表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2022年全球主要生产商二氧化碳吸收剂收入排名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2020-2022年全球二氧化碳吸收剂主要厂商产品价格列表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中国二氧化碳吸收剂主要厂商产量、产值及市场份额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2020-2022年中国二氧化碳吸收剂主要厂商产量列表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2020-2022年中国二氧化碳吸收剂主要厂商产值列表</w:t>
      </w:r>
      <w:r>
        <w:rPr>
          <w:rFonts w:hint="eastAsia"/>
        </w:rPr>
        <w:br/>
      </w:r>
      <w:r>
        <w:rPr>
          <w:rFonts w:hint="eastAsia"/>
        </w:rPr>
        <w:t>　　2.3 二氧化碳吸收剂厂商产地分布及商业化日期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二氧化碳吸收剂行业集中度、竞争程度分析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二氧化碳吸收剂行业集中度分析：全球Top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全球二氧化碳吸收剂第一梯队、第二梯队和第三梯队生产商（品牌）及市场份额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全球领先二氧化碳吸收剂企业SWOT分析</w:t>
      </w:r>
      <w:r>
        <w:rPr>
          <w:rFonts w:hint="eastAsia"/>
        </w:rPr>
        <w:br/>
      </w:r>
      <w:r>
        <w:rPr>
          <w:rFonts w:hint="eastAsia"/>
        </w:rPr>
        <w:t>　　2.6 全球主要二氧化碳吸收剂企业采访及观点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全球主要二氧化碳吸收剂生产地区分析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全球主要地区二氧化碳吸收剂市场规模分析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2017-2022年全球主要地区二氧化碳吸收剂产量及市场份额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2023-2029年全球主要地区二氧化碳吸收剂产量及市场份额预测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2017-2022年全球主要地区二氧化碳吸收剂产值及市场份额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2023-2029年全球主要地区二氧化碳吸收剂产值及市场份额预测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2017-2022年北美市场二氧化碳吸收剂产量、产值及增长率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2017-2022年欧洲市场二氧化碳吸收剂产量、产值及增长率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2017-2022年中国市场二氧化碳吸收剂产量、产值及增长率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2017-2022年日本市场二氧化碳吸收剂产量、产值及增长率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2017-2022年东南亚市场二氧化碳吸收剂产量、产值及增长率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2017-2022年印度市场二氧化碳吸收剂产量、产值及增长率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2023-2029年全球主要地区二氧化碳吸收剂消费展望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2017-2022年全球主要地区二氧化碳吸收剂消费量及增长率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2023-2029年全球主要地区二氧化碳吸收剂消费量预测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2017-2022年中国市场二氧化碳吸收剂消费量、增长率及发展预测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2017-2022年北美市场二氧化碳吸收剂消费量、增长率及发展预测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2017-2022年欧洲市场二氧化碳吸收剂消费量、增长率及发展预测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2017-2022年日本市场二氧化碳吸收剂消费量、增长率及发展预测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2017-2022年东南亚市场二氧化碳吸收剂消费量、增长率及发展预测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2017-2022年印度市场二氧化碳吸收剂消费量、增长率及发展预测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全球二氧化碳吸收剂行业重点企业调研分析</w:t>
      </w:r>
      <w:r>
        <w:rPr>
          <w:rFonts w:hint="eastAsia"/>
        </w:rPr>
        <w:br/>
      </w:r>
      <w:r>
        <w:rPr>
          <w:rFonts w:hint="eastAsia"/>
        </w:rPr>
        <w:t>　　5.1 二氧化碳吸收剂重点企业（一）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重点企业（一）二氧化碳吸收剂产能、产量、产值、价格及毛利率统计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二氧化碳吸收剂重点企业（二）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重点企业（二）二氧化碳吸收剂产能、产量、产值、价格及毛利率统计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二氧化碳吸收剂重点企业（三）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重点企业（三）二氧化碳吸收剂产能、产量、产值、价格及毛利率统计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二氧化碳吸收剂重点企业（四）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重点企业（四）二氧化碳吸收剂产能、产量、产值、价格及毛利率统计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二氧化碳吸收剂重点企业（五）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重点企业（五）二氧化碳吸收剂产能、产量、产值、价格及毛利率统计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二氧化碳吸收剂重点企业（六）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重点企业（六）二氧化碳吸收剂产能、产量、产值、价格及毛利率统计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二氧化碳吸收剂重点企业（七）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重点企业（七）二氧化碳吸收剂产能、产量、产值、价格及毛利率统计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不同类型二氧化碳吸收剂市场分析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2017-2029年全球不同类型二氧化碳吸收剂产量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2017-2022年全球不同类型二氧化碳吸收剂产量及市场份额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2023-2029年全球不同类型二氧化碳吸收剂产量预测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2017-2029年全球不同类型二氧化碳吸收剂产值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2017-2022年全球不同类型二氧化碳吸收剂产值及市场份额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2023-2029年全球不同类型二氧化碳吸收剂产值预测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2017-2022年全球不同类型二氧化碳吸收剂价格走势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2020-2022年不同价格区间二氧化碳吸收剂市场份额对比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2017-2029年中国不同类型二氧化碳吸收剂产量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2017-2022年中国不同类型二氧化碳吸收剂产量及市场份额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2023-2029年中国不同类型二氧化碳吸收剂产量预测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2017-2029年中国不同类型二氧化碳吸收剂产值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2017-2022年中国不同类型二氧化碳吸收剂产值及市场份额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2023-2029年中国不同类型二氧化碳吸收剂产值预测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二氧化碳吸收剂上游原料及下游主要应用分析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二氧化碳吸收剂产业链分析</w:t>
      </w:r>
      <w:r>
        <w:rPr>
          <w:rFonts w:hint="eastAsia"/>
        </w:rPr>
        <w:br/>
      </w:r>
      <w:r>
        <w:rPr>
          <w:rFonts w:hint="eastAsia"/>
        </w:rPr>
        <w:t>　　7.2 二氧化碳吸收剂产业上游供应分析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2017-2029年全球不同应用二氧化碳吸收剂消费量、市场份额及增长率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2017-2022年全球不同应用二氧化碳吸收剂消费量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2023-2029年全球不同应用二氧化碳吸收剂消费量预测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2017-2029年中国不同应用二氧化碳吸收剂消费量、市场份额及增长率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2017-2022年中国不同应用二氧化碳吸收剂消费量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2023-2029年中国不同应用二氧化碳吸收剂消费量预测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中国二氧化碳吸收剂产量、消费量、进出口分析及未来趋势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2017-2029年中国二氧化碳吸收剂产量、消费量、进出口分析及未来趋势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中国二氧化碳吸收剂进出口贸易趋势</w:t>
      </w:r>
      <w:r>
        <w:rPr>
          <w:rFonts w:hint="eastAsia"/>
        </w:rPr>
        <w:br/>
      </w:r>
      <w:r>
        <w:rPr>
          <w:rFonts w:hint="eastAsia"/>
        </w:rPr>
        <w:t>　　8.3 中国二氧化碳吸收剂主要进口来源</w:t>
      </w:r>
      <w:r>
        <w:rPr>
          <w:rFonts w:hint="eastAsia"/>
        </w:rPr>
        <w:br/>
      </w:r>
      <w:r>
        <w:rPr>
          <w:rFonts w:hint="eastAsia"/>
        </w:rPr>
        <w:t>　　8.4 中国二氧化碳吸收剂主要出口目的地</w:t>
      </w:r>
      <w:r>
        <w:rPr>
          <w:rFonts w:hint="eastAsia"/>
        </w:rPr>
        <w:br/>
      </w:r>
      <w:r>
        <w:rPr>
          <w:rFonts w:hint="eastAsia"/>
        </w:rPr>
        <w:t>　　8.5 中国二氧化碳吸收剂未来发展的有利因素、不利因素分析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中国二氧化碳吸收剂主要生产消费地区分布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中国二氧化碳吸收剂生产地区分布</w:t>
      </w:r>
      <w:r>
        <w:rPr>
          <w:rFonts w:hint="eastAsia"/>
        </w:rPr>
        <w:br/>
      </w:r>
      <w:r>
        <w:rPr>
          <w:rFonts w:hint="eastAsia"/>
        </w:rPr>
        <w:t>　　9.2 中国二氧化碳吸收剂消费地区分布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影响中国二氧化碳吸收剂供需的主要因素分析</w:t>
      </w:r>
      <w:r>
        <w:rPr>
          <w:rFonts w:hint="eastAsia"/>
        </w:rPr>
        <w:br/>
      </w:r>
      <w:r>
        <w:rPr>
          <w:rFonts w:hint="eastAsia"/>
        </w:rPr>
        <w:t>　　10.1 二氧化碳吸收剂技术及相关行业技术发展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二氧化碳吸收剂进出口贸易现状及趋势</w:t>
      </w:r>
      <w:r>
        <w:rPr>
          <w:rFonts w:hint="eastAsia"/>
        </w:rPr>
        <w:br/>
      </w:r>
      <w:r>
        <w:rPr>
          <w:rFonts w:hint="eastAsia"/>
        </w:rPr>
        <w:t>　　10.3 二氧化碳吸收剂下游行业需求变化因素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2023-2029年二氧化碳吸收剂行业、产品及技术发展趋势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二氧化碳吸收剂行业及市场环境发展趋势</w:t>
      </w:r>
      <w:r>
        <w:rPr>
          <w:rFonts w:hint="eastAsia"/>
        </w:rPr>
        <w:br/>
      </w:r>
      <w:r>
        <w:rPr>
          <w:rFonts w:hint="eastAsia"/>
        </w:rPr>
        <w:t>　　11.2 二氧化碳吸收剂产品及技术发展趋势</w:t>
      </w:r>
      <w:r>
        <w:rPr>
          <w:rFonts w:hint="eastAsia"/>
        </w:rPr>
        <w:br/>
      </w:r>
      <w:r>
        <w:rPr>
          <w:rFonts w:hint="eastAsia"/>
        </w:rPr>
        <w:t>　　11.3 二氧化碳吸收剂产品价格走势</w:t>
      </w:r>
      <w:r>
        <w:rPr>
          <w:rFonts w:hint="eastAsia"/>
        </w:rPr>
        <w:br/>
      </w:r>
      <w:r>
        <w:rPr>
          <w:rFonts w:hint="eastAsia"/>
        </w:rPr>
        <w:t>　　11.4 2023-2029年二氧化碳吸收剂市场消费形态、消费者偏好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二氧化碳吸收剂销售渠道分析及建议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国内二氧化碳吸收剂销售渠道</w:t>
      </w:r>
      <w:r>
        <w:rPr>
          <w:rFonts w:hint="eastAsia"/>
        </w:rPr>
        <w:br/>
      </w:r>
      <w:r>
        <w:rPr>
          <w:rFonts w:hint="eastAsia"/>
        </w:rPr>
        <w:t>　　12.2 海外市场二氧化碳吸收剂销售渠道</w:t>
      </w:r>
      <w:r>
        <w:rPr>
          <w:rFonts w:hint="eastAsia"/>
        </w:rPr>
        <w:br/>
      </w:r>
      <w:r>
        <w:rPr>
          <w:rFonts w:hint="eastAsia"/>
        </w:rPr>
        <w:t>　　12.3 二氧化碳吸收剂销售/营销策略建议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按照不同产品类型，二氧化碳吸收剂主要可以分为如下几个类别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不同种类二氧化碳吸收剂增长趋势</w:t>
      </w:r>
      <w:r>
        <w:rPr>
          <w:rFonts w:hint="eastAsia"/>
        </w:rPr>
        <w:br/>
      </w:r>
      <w:r>
        <w:rPr>
          <w:rFonts w:hint="eastAsia"/>
        </w:rPr>
        <w:t>　　表3 按不同应用，二氧化碳吸收剂主要包括如下几个方面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不同应用二氧化碳吸收剂消费量增长趋势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中国及欧美日等地区二氧化碳吸收剂相关政策分析</w:t>
      </w:r>
      <w:r>
        <w:rPr>
          <w:rFonts w:hint="eastAsia"/>
        </w:rPr>
        <w:br/>
      </w:r>
      <w:r>
        <w:rPr>
          <w:rFonts w:hint="eastAsia"/>
        </w:rPr>
        <w:t>　　表6 2020-2022年全球二氧化碳吸收剂主要厂商产量列表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2020-2022年全球二氧化碳吸收剂主要厂商产量市场份额列表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2020-2022年全球二氧化碳吸收剂主要厂商产值列表</w:t>
      </w:r>
      <w:r>
        <w:rPr>
          <w:rFonts w:hint="eastAsia"/>
        </w:rPr>
        <w:br/>
      </w:r>
      <w:r>
        <w:rPr>
          <w:rFonts w:hint="eastAsia"/>
        </w:rPr>
        <w:t>　　表9 全球二氧化碳吸收剂主要厂商产值、市场份额列表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2022年全球主要生产商二氧化碳吸收剂收入排名</w:t>
      </w:r>
      <w:r>
        <w:rPr>
          <w:rFonts w:hint="eastAsia"/>
        </w:rPr>
        <w:br/>
      </w:r>
      <w:r>
        <w:rPr>
          <w:rFonts w:hint="eastAsia"/>
        </w:rPr>
        <w:t>　　表11 2020-2022年全球二氧化碳吸收剂主要厂商产品价格列表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中国二氧化碳吸收剂主要厂商产品价格列表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2020-2022年中国二氧化碳吸收剂主要厂商产量市场份额列表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2020-2022年中国二氧化碳吸收剂主要厂商产值列表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2020-2022年中国二氧化碳吸收剂主要厂商产值市场份额列表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全球主要二氧化碳吸收剂厂商产地分布及商业化日期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全球主要二氧化碳吸收剂企业采访及观点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全球主要地区二氧化碳吸收剂产值对比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全球主要地区2017-2022年二氧化碳吸收剂产量市场份额列表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2023-2029年全球主要地区二氧化碳吸收剂产量列表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2023-2029年全球主要地区二氧化碳吸收剂产量份额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2017-2022年全球主要地区二氧化碳吸收剂产值列表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2017-2022年全球主要地区二氧化碳吸收剂产值份额列表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2017-2022年全球主要地区二氧化碳吸收剂消费量列表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2017-2022年全球主要地区二氧化碳吸收剂消费量市场份额列表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重点企业（一）二氧化碳吸收剂产能、产量、产值、价格及毛利率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重点企业（一）二氧化碳吸收剂产品规格及价格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重点企业（二）二氧化碳吸收剂产能、产量、产值、价格及毛利率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重点企业（二）二氧化碳吸收剂产品规格及价格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重点企业（三）二氧化碳吸收剂产能、产量、产值、价格及毛利率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重点企业（三）二氧化碳吸收剂产品规格及价格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重点企业（四）二氧化碳吸收剂产能、产量、产值、价格及毛利率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重点企业（四）二氧化碳吸收剂产品规格及价格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重点企业（五）二氧化碳吸收剂产能、产量、产值、价格及毛利率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重点企业（五）二氧化碳吸收剂产品规格及价格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重点企业（六）二氧化碳吸收剂产能、产量、产值、价格及毛利率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重点企业（六）二氧化碳吸收剂产品规格及价格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重点企业（七）二氧化碳吸收剂产能、产量、产值、价格及毛利率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重点企业（七）二氧化碳吸收剂产品规格及价格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2017-2022年全球不同产品类型二氧化碳吸收剂产量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2017-2022年全球不同产品类型二氧化碳吸收剂产量市场份额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2023-2029年全球不同产品类型二氧化碳吸收剂产量预测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2023-2029年全球不同产品类型二氧化碳吸收剂产量市场份额预测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2017-2022年全球不同类型二氧化碳吸收剂产值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2017-2022年全球不同类型二氧化碳吸收剂产值市场份额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2023-2029年全球不同类型二氧化碳吸收剂产值预测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2023-2029年全球不同类型二氧化碳吸收剂产值市场份额预测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2020-2022年全球不同价格区间二氧化碳吸收剂市场份额对比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2017-2022年中国不同产品类型二氧化碳吸收剂产量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2017-2022年中国不同产品类型二氧化碳吸收剂产量市场份额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2023-2029年中国不同产品类型二氧化碳吸收剂产量预测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2023-2029年中国不同产品类型二氧化碳吸收剂产量市场份额预测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2017-2022年中国不同产品类型二氧化碳吸收剂产值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2017-2022年中国不同产品类型二氧化碳吸收剂产值市场份额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2023-2029年中国不同产品类型二氧化碳吸收剂产值预测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2023-2029年中国不同产品类型二氧化碳吸收剂产值市场份额预测</w:t>
      </w:r>
      <w:r>
        <w:rPr>
          <w:rFonts w:hint="eastAsia"/>
        </w:rPr>
        <w:br/>
      </w:r>
      <w:r>
        <w:rPr>
          <w:rFonts w:hint="eastAsia"/>
        </w:rPr>
        <w:t>　　表78 二氧化碳吸收剂上游原料供应商及联系方式列表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2017-2022年全球不同应用二氧化碳吸收剂消费量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2017-2022年全球不同应用二氧化碳吸收剂消费量市场份额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2023-2029年全球不同应用二氧化碳吸收剂消费量预测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2023-2029年全球不同应用二氧化碳吸收剂消费量市场份额预测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2017-2022年中国不同应用二氧化碳吸收剂消费量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2017-2022年中国不同应用二氧化碳吸收剂消费量市场份额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2023-2029年中国不同应用二氧化碳吸收剂消费量预测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2023-2029年中国不同应用二氧化碳吸收剂消费量市场份额预测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2017-2022年中国二氧化碳吸收剂产量、消费量、进出口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2023-2029年中国二氧化碳吸收剂产量、消费量、进出口预测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中国市场二氧化碳吸收剂进出口贸易趋势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中国市场二氧化碳吸收剂主要进口来源</w:t>
      </w:r>
      <w:r>
        <w:rPr>
          <w:rFonts w:hint="eastAsia"/>
        </w:rPr>
        <w:br/>
      </w:r>
      <w:r>
        <w:rPr>
          <w:rFonts w:hint="eastAsia"/>
        </w:rPr>
        <w:t>　　表91 中国市场二氧化碳吸收剂主要出口目的地</w:t>
      </w:r>
      <w:r>
        <w:rPr>
          <w:rFonts w:hint="eastAsia"/>
        </w:rPr>
        <w:br/>
      </w:r>
      <w:r>
        <w:rPr>
          <w:rFonts w:hint="eastAsia"/>
        </w:rPr>
        <w:t>　　表92 中国二氧化碳吸收剂市场未来发展的有利因素、不利因素分析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中国二氧化碳吸收剂生产地区分布</w:t>
      </w:r>
      <w:r>
        <w:rPr>
          <w:rFonts w:hint="eastAsia"/>
        </w:rPr>
        <w:br/>
      </w:r>
      <w:r>
        <w:rPr>
          <w:rFonts w:hint="eastAsia"/>
        </w:rPr>
        <w:t>　　表94 中国二氧化碳吸收剂消费地区分布</w:t>
      </w:r>
      <w:r>
        <w:rPr>
          <w:rFonts w:hint="eastAsia"/>
        </w:rPr>
        <w:br/>
      </w:r>
      <w:r>
        <w:rPr>
          <w:rFonts w:hint="eastAsia"/>
        </w:rPr>
        <w:t>　　表95 二氧化碳吸收剂行业及市场环境发展趋势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二氧化碳吸收剂产品及技术发展趋势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2017-2022年国内二氧化碳吸收剂主要销售模式及销售渠道趋势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2017-2022年欧美日等地区二氧化碳吸收剂主要销售模式及销售渠道趋势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二氧化碳吸收剂产品市场定位及目标消费者分析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二氧化碳吸收剂产品图片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2022年全球不同产品类型二氧化碳吸收剂产量市场份额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全球不同类型二氧化碳吸收剂消费量市场份额对比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2017-2022年全球二氧化碳吸收剂产量及增长率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2017-2022年全球二氧化碳吸收剂产值及增长率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2017-2022年中国二氧化碳吸收剂产量及发展趋势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2017-2022年中国二氧化碳吸收剂产值及未来发展趋势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2017-2022年全球二氧化碳吸收剂产能、产量、产能利用率及发展趋势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2017-2022年全球二氧化碳吸收剂产量、市场需求量及发展趋势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2017-2022年中国二氧化碳吸收剂产能、产量、产能利用率及发展趋势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2017-2022年中国二氧化碳吸收剂产量、市场需求量及发展趋势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全球二氧化碳吸收剂主要厂商2022年产量市场份额列表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全球二氧化碳吸收剂主要厂商2022年产值市场份额列表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2020-2022年中国市场二氧化碳吸收剂主要厂商产量市场份额列表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中国二氧化碳吸收剂主要厂商2022年产量市场份额列表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中国二氧化碳吸收剂主要厂商2022年产值市场份额列表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2022年全球前五及前十大生产商二氧化碳吸收剂市场份额</w:t>
      </w:r>
      <w:r>
        <w:rPr>
          <w:rFonts w:hint="eastAsia"/>
        </w:rPr>
        <w:br/>
      </w:r>
      <w:r>
        <w:rPr>
          <w:rFonts w:hint="eastAsia"/>
        </w:rPr>
        <w:t>　　图24 2020-2022年全球二氧化碳吸收剂第一梯队、第二梯队和第三梯队生产商（品牌）及市场份额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二氧化碳吸收剂全球领先企业SWOT分析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全球主要地区二氧化碳吸收剂消费量市场份额对比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2017-2022年北美市场二氧化碳吸收剂产量及增长率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2017-2022年北美市场二氧化碳吸收剂产值及增长率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2017-2022年欧洲市场二氧化碳吸收剂产量及增长率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2017-2022年欧洲市场二氧化碳吸收剂产值及增长率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2017-2022年中国市场二氧化碳吸收剂产量及增长率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2017-2022年中国市场二氧化碳吸收剂产值及增长率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2017-2022年日本市场二氧化碳吸收剂产量及增长率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2017-2022年日本市场二氧化碳吸收剂产值及增长率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2017-2022年东南亚市场二氧化碳吸收剂产量及增长率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2017-2022年东南亚市场二氧化碳吸收剂产值及增长率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2017-2022年印度市场二氧化碳吸收剂产量及增长率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2017-2022年印度市场二氧化碳吸收剂产值及增长率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2017-2022年全球主要地区二氧化碳吸收剂消费量市场份额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2023-2029年全球主要地区二氧化碳吸收剂消费量市场份额预测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2017-2022年中国市场二氧化碳吸收剂消费量、增长率及发展预测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2017-2022年北美市场二氧化碳吸收剂消费量、增长率及发展预测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2017-2022年欧洲市场二氧化碳吸收剂消费量、增长率及发展预测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2017-2022年日本市场二氧化碳吸收剂消费量、增长率及发展预测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2017-2022年东南亚市场二氧化碳吸收剂消费量、增长率及发展预测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2017-2022年印度市场二氧化碳吸收剂消费量、增长率及发展预测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二氧化碳吸收剂产业链分析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二氧化碳吸收剂产品价格走势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d0917fa0643fb" w:history="1">
        <w:r>
          <w:rPr>
            <w:rStyle w:val="Hyperlink"/>
          </w:rPr>
          <w:t>2023-2029年全球与中国二氧化碳吸收剂行业研究及发展趋势分析报告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d0917fa0643fb" w:history="1">
        <w:r>
          <w:rPr>
            <w:rStyle w:val="Hyperlink"/>
          </w:rPr>
          <w:t>https://www.20087.com/0/59/ErYangHuaTanXiShouJiHangYeQuShi.html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d2063de8643ce" w:history="1">
      <w:r>
        <w:rPr>
          <w:rStyle w:val="Hyperlink"/>
        </w:rPr>
        <w:t>2023-2029年全球与中国二氧化碳吸收剂行业研究及发展趋势分析报告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ErYangHuaTanXiShouJiHangYeQuShi.html" TargetMode="External" Id="Rff5d0917fa06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ErYangHuaTanXiShouJiHangYeQuShi.html" TargetMode="External" Id="R03fd2063de86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2023-04-28T07:52:45Z</dcterms:created>
  <dcterms:modified xsi:type="dcterms:W3CDTF">2023-04-28T08:52:45Z</dcterms:modified>
  <dc:subject>2023-2029年全球与中国二氧化碳吸收剂行业研究及发展趋势分析报告</dc:subject>
  <dc:title>2023-2029年全球与中国二氧化碳吸收剂行业研究及发展趋势分析报告</dc:title>
  <cp:keywords>2023-2029年全球与中国二氧化碳吸收剂行业研究及发展趋势分析报告</cp:keywords>
  <dc:description>2023-2029年全球与中国二氧化碳吸收剂行业研究及发展趋势分析报告</dc:description>
</cp:coreProperties>
</file>