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8a50b8a0ef409e" w:history="1">
              <w:r>
                <w:rPr>
                  <w:rStyle w:val="Hyperlink"/>
                </w:rPr>
                <w:t>2023-2029年中国依替巴肽注射液行业研究分析与市场前景报告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8a50b8a0ef409e" w:history="1">
              <w:r>
                <w:rPr>
                  <w:rStyle w:val="Hyperlink"/>
                </w:rPr>
                <w:t>2023-2029年中国依替巴肽注射液行业研究分析与市场前景报告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8a50b8a0ef409e" w:history="1">
                <w:r>
                  <w:rPr>
                    <w:rStyle w:val="Hyperlink"/>
                  </w:rPr>
                  <w:t>https://www.20087.com/0/79/YiTiBaTaiZhuSheYeShiChangQianJing.html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依替巴肽注射液作为一种抗血小板聚集药物，广泛应用于心血管疾病治疗，特别是急性冠脉综合征的治疗。目前市场上的产品注重提升药物的稳定性、生物利用度以及减少不良反应。生产工艺不断优化，确保药品质量和安全性，同时，科研机构与制药企业正合作开发更为长效的制剂形式，以提高患者依从性。</w:t>
      </w:r>
      <w:r>
        <w:rPr>
          <w:rFonts w:hint="eastAsia"/>
        </w:rPr>
        <w:br/>
      </w:r>
      <w:r>
        <w:rPr>
          <w:rFonts w:hint="eastAsia"/>
        </w:rPr>
        <w:t>　　未来依替巴肽注射液的发展将聚焦于新剂型的探索，如缓释微球、脂质体等，旨在延长药物作用时间，减少注射频率。伴随个体化医疗的发展，基因组学和蛋白组学研究可能指导药物剂量的精确调整，实现个性化治疗。此外，与其他抗血小板药物的联合应用研究也将是研究热点，以期达到更好的临床疗效和更低的出血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8a50b8a0ef409e" w:history="1">
        <w:r>
          <w:rPr>
            <w:rStyle w:val="Hyperlink"/>
          </w:rPr>
          <w:t>2023-2029年中国依替巴肽注射液行业研究分析与市场前景报告</w:t>
        </w:r>
      </w:hyperlink>
      <w:r>
        <w:rPr>
          <w:rFonts w:hint="eastAsia"/>
        </w:rPr>
        <w:t>》通过严谨的内容、翔实的分析、权威的数据和直观的图表，全面解析了依替巴肽注射液行业的市场规模、需求变化、价格波动以及产业链构成。依替巴肽注射液报告深入剖析了当前市场现状，科学预测了未来依替巴肽注射液市场前景与发展趋势，特别关注了依替巴肽注射液细分市场的机会与挑战。同时，对依替巴肽注射液重点企业的竞争地位、品牌影响力和市场集中度进行了全面评估。依替巴肽注射液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依替巴肽注射液行业相关概述</w:t>
      </w:r>
      <w:r>
        <w:rPr>
          <w:rFonts w:hint="eastAsia"/>
        </w:rPr>
        <w:br/>
      </w:r>
      <w:r>
        <w:rPr>
          <w:rFonts w:hint="eastAsia"/>
        </w:rPr>
        <w:t>　　　　一、依替巴肽注射液行业定义及特点</w:t>
      </w:r>
      <w:r>
        <w:rPr>
          <w:rFonts w:hint="eastAsia"/>
        </w:rPr>
        <w:br/>
      </w:r>
      <w:r>
        <w:rPr>
          <w:rFonts w:hint="eastAsia"/>
        </w:rPr>
        <w:t>　　　　　　1、依替巴肽注射液行业定义</w:t>
      </w:r>
      <w:r>
        <w:rPr>
          <w:rFonts w:hint="eastAsia"/>
        </w:rPr>
        <w:br/>
      </w:r>
      <w:r>
        <w:rPr>
          <w:rFonts w:hint="eastAsia"/>
        </w:rPr>
        <w:t>　　　　　　2、依替巴肽注射液行业特点</w:t>
      </w:r>
      <w:r>
        <w:rPr>
          <w:rFonts w:hint="eastAsia"/>
        </w:rPr>
        <w:br/>
      </w:r>
      <w:r>
        <w:rPr>
          <w:rFonts w:hint="eastAsia"/>
        </w:rPr>
        <w:t>　　　　二、依替巴肽注射液行业经营模式分析</w:t>
      </w:r>
      <w:r>
        <w:rPr>
          <w:rFonts w:hint="eastAsia"/>
        </w:rPr>
        <w:br/>
      </w:r>
      <w:r>
        <w:rPr>
          <w:rFonts w:hint="eastAsia"/>
        </w:rPr>
        <w:t>　　　　　　1、依替巴肽注射液生产模式</w:t>
      </w:r>
      <w:r>
        <w:rPr>
          <w:rFonts w:hint="eastAsia"/>
        </w:rPr>
        <w:br/>
      </w:r>
      <w:r>
        <w:rPr>
          <w:rFonts w:hint="eastAsia"/>
        </w:rPr>
        <w:t>　　　　　　2、依替巴肽注射液采购模式</w:t>
      </w:r>
      <w:r>
        <w:rPr>
          <w:rFonts w:hint="eastAsia"/>
        </w:rPr>
        <w:br/>
      </w:r>
      <w:r>
        <w:rPr>
          <w:rFonts w:hint="eastAsia"/>
        </w:rPr>
        <w:t>　　　　　　3、依替巴肽注射液销售模式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2022年世界依替巴肽注射液行业市场运行形势分析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2022年全球依替巴肽注射液行业发展概况</w:t>
      </w:r>
      <w:r>
        <w:rPr>
          <w:rFonts w:hint="eastAsia"/>
        </w:rPr>
        <w:br/>
      </w:r>
      <w:r>
        <w:rPr>
          <w:rFonts w:hint="eastAsia"/>
        </w:rPr>
        <w:t>　　第二节 世界依替巴肽注射液行业发展走势</w:t>
      </w:r>
      <w:r>
        <w:rPr>
          <w:rFonts w:hint="eastAsia"/>
        </w:rPr>
        <w:br/>
      </w:r>
      <w:r>
        <w:rPr>
          <w:rFonts w:hint="eastAsia"/>
        </w:rPr>
        <w:t>　　　　一、全球依替巴肽注射液行业市场分布情况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二、全球依替巴肽注射液行业发展趋势分析</w:t>
      </w:r>
      <w:r>
        <w:rPr>
          <w:rFonts w:hint="eastAsia"/>
        </w:rPr>
        <w:br/>
      </w:r>
      <w:r>
        <w:rPr>
          <w:rFonts w:hint="eastAsia"/>
        </w:rPr>
        <w:t>　　第三节 全球依替巴肽注射液行业重点国家和区域分析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2022年中国依替巴肽注射液行业发展环境分析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依替巴肽注射液政策环境分析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依替巴肽注射液技术环境分析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2022年依替巴肽注射液行业技术发展现状及趋势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当前我国依替巴肽注射液技术发展现状</w:t>
      </w:r>
      <w:r>
        <w:rPr>
          <w:rFonts w:hint="eastAsia"/>
        </w:rPr>
        <w:br/>
      </w:r>
      <w:r>
        <w:rPr>
          <w:rFonts w:hint="eastAsia"/>
        </w:rPr>
        <w:t>　　第二节 中外依替巴肽注射液技术差距及产生差距的主要原因分析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提高我国依替巴肽注射液技术的对策</w:t>
      </w:r>
      <w:r>
        <w:rPr>
          <w:rFonts w:hint="eastAsia"/>
        </w:rPr>
        <w:br/>
      </w:r>
      <w:r>
        <w:rPr>
          <w:rFonts w:hint="eastAsia"/>
        </w:rPr>
        <w:t>　　第四节 我国依替巴肽注射液研发、设计发展趋势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中国依替巴肽注射液行业市场供需状况分析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中国依替巴肽注射液行业市场规模情况</w:t>
      </w:r>
      <w:r>
        <w:rPr>
          <w:rFonts w:hint="eastAsia"/>
        </w:rPr>
        <w:br/>
      </w:r>
      <w:r>
        <w:rPr>
          <w:rFonts w:hint="eastAsia"/>
        </w:rPr>
        <w:t>　　第二节 中国依替巴肽注射液行业盈利情况分析</w:t>
      </w:r>
      <w:r>
        <w:rPr>
          <w:rFonts w:hint="eastAsia"/>
        </w:rPr>
        <w:br/>
      </w:r>
      <w:r>
        <w:rPr>
          <w:rFonts w:hint="eastAsia"/>
        </w:rPr>
        <w:t>　　第三节 中国依替巴肽注射液行业市场需求状况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一、2017-2022年依替巴肽注射液行业市场需求情况</w:t>
      </w:r>
      <w:r>
        <w:rPr>
          <w:rFonts w:hint="eastAsia"/>
        </w:rPr>
        <w:br/>
      </w:r>
      <w:r>
        <w:rPr>
          <w:rFonts w:hint="eastAsia"/>
        </w:rPr>
        <w:t>　　　　二、依替巴肽注射液行业市场需求特点分析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三、2023-2029年依替巴肽注射液行业市场需求预测</w:t>
      </w:r>
      <w:r>
        <w:rPr>
          <w:rFonts w:hint="eastAsia"/>
        </w:rPr>
        <w:br/>
      </w:r>
      <w:r>
        <w:rPr>
          <w:rFonts w:hint="eastAsia"/>
        </w:rPr>
        <w:t>　　第四节 中国依替巴肽注射液行业市场供给状况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一、2017-2022年依替巴肽注射液行业市场供给情况</w:t>
      </w:r>
      <w:r>
        <w:rPr>
          <w:rFonts w:hint="eastAsia"/>
        </w:rPr>
        <w:br/>
      </w:r>
      <w:r>
        <w:rPr>
          <w:rFonts w:hint="eastAsia"/>
        </w:rPr>
        <w:t>　　　　二、依替巴肽注射液行业市场供给特点分析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三、2023-2029年依替巴肽注射液行业市场供给预测</w:t>
      </w:r>
      <w:r>
        <w:rPr>
          <w:rFonts w:hint="eastAsia"/>
        </w:rPr>
        <w:br/>
      </w:r>
      <w:r>
        <w:rPr>
          <w:rFonts w:hint="eastAsia"/>
        </w:rPr>
        <w:t>　　第五节 依替巴肽注射液行业市场供需平衡状况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中国依替巴肽注射液行业进出口情况分析预测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2017-2022年中国依替巴肽注射液行业进出口情况分析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一、2017-2022年中国依替巴肽注射液行业进口分析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二、2017-2022年中国依替巴肽注射液行业出口分析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2023-2029年中国依替巴肽注射液行业进出口情况预测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一、2023-2029年中国依替巴肽注射液行业进口预测分析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二、2023-2029年中国依替巴肽注射液行业出口预测分析</w:t>
      </w:r>
      <w:r>
        <w:rPr>
          <w:rFonts w:hint="eastAsia"/>
        </w:rPr>
        <w:br/>
      </w:r>
      <w:r>
        <w:rPr>
          <w:rFonts w:hint="eastAsia"/>
        </w:rPr>
        <w:t>　　第三节 影响依替巴肽注射液行业进出口变化的主要原因分析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2017-2022年中国依替巴肽注射液行业重点地区调研分析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一、中国依替巴肽注射液行业重点区域市场结构调研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二、**地区依替巴肽注射液市场调研分析</w:t>
      </w:r>
      <w:r>
        <w:rPr>
          <w:rFonts w:hint="eastAsia"/>
        </w:rPr>
        <w:br/>
      </w:r>
      <w:r>
        <w:rPr>
          <w:rFonts w:hint="eastAsia"/>
        </w:rPr>
        <w:t>　　　　三、**地区依替巴肽注射液市场调研分析</w:t>
      </w:r>
      <w:r>
        <w:rPr>
          <w:rFonts w:hint="eastAsia"/>
        </w:rPr>
        <w:br/>
      </w:r>
      <w:r>
        <w:rPr>
          <w:rFonts w:hint="eastAsia"/>
        </w:rPr>
        <w:t>　　　　四、**地区依替巴肽注射液市场调研分析</w:t>
      </w:r>
      <w:r>
        <w:rPr>
          <w:rFonts w:hint="eastAsia"/>
        </w:rPr>
        <w:br/>
      </w:r>
      <w:r>
        <w:rPr>
          <w:rFonts w:hint="eastAsia"/>
        </w:rPr>
        <w:t>　　　　五、**地区依替巴肽注射液市场调研分析</w:t>
      </w:r>
      <w:r>
        <w:rPr>
          <w:rFonts w:hint="eastAsia"/>
        </w:rPr>
        <w:br/>
      </w:r>
      <w:r>
        <w:rPr>
          <w:rFonts w:hint="eastAsia"/>
        </w:rPr>
        <w:t>　　　　六、**地区依替巴肽注射液市场调研分析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依替巴肽注射液行业细分产品市场调研分析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中国依替巴肽注射液行业市场行情分析预测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依替巴肽注射液价格影响因素分析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2017-2022年中国依替巴肽注射液市场价格趋向分析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2023-2029年中国依替巴肽注射液市场价格趋向预测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依替巴肽注射液行业上、下游市场分析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依替巴肽注射液行业上游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依替巴肽注射液行业下游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依替巴肽注射液行业竞争格局分析</w:t>
      </w:r>
      <w:r>
        <w:rPr>
          <w:rFonts w:hint="eastAsia"/>
        </w:rPr>
        <w:br/>
      </w:r>
      <w:r>
        <w:rPr>
          <w:rFonts w:hint="eastAsia"/>
        </w:rPr>
        <w:t>　　第一节 依替巴肽注射液行业集中度分析</w:t>
      </w:r>
      <w:r>
        <w:rPr>
          <w:rFonts w:hint="eastAsia"/>
        </w:rPr>
        <w:br/>
      </w:r>
      <w:r>
        <w:rPr>
          <w:rFonts w:hint="eastAsia"/>
        </w:rPr>
        <w:t>　　　　一、依替巴肽注射液市场集中度分析</w:t>
      </w:r>
      <w:r>
        <w:rPr>
          <w:rFonts w:hint="eastAsia"/>
        </w:rPr>
        <w:br/>
      </w:r>
      <w:r>
        <w:rPr>
          <w:rFonts w:hint="eastAsia"/>
        </w:rPr>
        <w:t>　　　　二、依替巴肽注射液企业集中度分析</w:t>
      </w:r>
      <w:r>
        <w:rPr>
          <w:rFonts w:hint="eastAsia"/>
        </w:rPr>
        <w:br/>
      </w:r>
      <w:r>
        <w:rPr>
          <w:rFonts w:hint="eastAsia"/>
        </w:rPr>
        <w:t>　　　　三、依替巴肽注射液区域集中度分析</w:t>
      </w:r>
      <w:r>
        <w:rPr>
          <w:rFonts w:hint="eastAsia"/>
        </w:rPr>
        <w:br/>
      </w:r>
      <w:r>
        <w:rPr>
          <w:rFonts w:hint="eastAsia"/>
        </w:rPr>
        <w:t>　　第二节 依替巴肽注射液行业竞争格局分析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一、2022年依替巴肽注射液行业竞争分析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二、2022年中外依替巴肽注射液产品竞争分析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三、2017-2022年中国依替巴肽注射液市场竞争分析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四、2023-2029年国内主要依替巴肽注射液企业动向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依替巴肽注射液行业重点企业发展调研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依替巴肽注射液重点企业（一）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依替巴肽注射液重点企业（二）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依替巴肽注射液重点企业（三）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依替巴肽注射液重点企业（四）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依替巴肽注射液重点企业（五）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依替巴肽注射液重点企业（六）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依替巴肽注射液企业发展策略分析</w:t>
      </w:r>
      <w:r>
        <w:rPr>
          <w:rFonts w:hint="eastAsia"/>
        </w:rPr>
        <w:br/>
      </w:r>
      <w:r>
        <w:rPr>
          <w:rFonts w:hint="eastAsia"/>
        </w:rPr>
        <w:t>　　第一节 依替巴肽注射液市场策略分析</w:t>
      </w:r>
      <w:r>
        <w:rPr>
          <w:rFonts w:hint="eastAsia"/>
        </w:rPr>
        <w:br/>
      </w:r>
      <w:r>
        <w:rPr>
          <w:rFonts w:hint="eastAsia"/>
        </w:rPr>
        <w:t>　　　　一、依替巴肽注射液价格策略分析</w:t>
      </w:r>
      <w:r>
        <w:rPr>
          <w:rFonts w:hint="eastAsia"/>
        </w:rPr>
        <w:br/>
      </w:r>
      <w:r>
        <w:rPr>
          <w:rFonts w:hint="eastAsia"/>
        </w:rPr>
        <w:t>　　　　二、依替巴肽注射液渠道策略分析</w:t>
      </w:r>
      <w:r>
        <w:rPr>
          <w:rFonts w:hint="eastAsia"/>
        </w:rPr>
        <w:br/>
      </w:r>
      <w:r>
        <w:rPr>
          <w:rFonts w:hint="eastAsia"/>
        </w:rPr>
        <w:t>　　第二节 依替巴肽注射液销售策略分析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提高依替巴肽注射液企业竞争力的策略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一、提高中国依替巴肽注射液企业核心竞争力的对策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二、依替巴肽注射液企业提升竞争力的主要方向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三、影响依替巴肽注射液企业核心竞争力的因素及提升途径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四、提高依替巴肽注射液企业竞争力的策略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对我国依替巴肽注射液品牌的战略思考</w:t>
      </w:r>
      <w:r>
        <w:rPr>
          <w:rFonts w:hint="eastAsia"/>
        </w:rPr>
        <w:br/>
      </w:r>
      <w:r>
        <w:rPr>
          <w:rFonts w:hint="eastAsia"/>
        </w:rPr>
        <w:t>　　　　一、依替巴肽注射液实施品牌战略的意义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二、依替巴肽注射液企业品牌的现状分析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三、我国依替巴肽注射液企业的品牌战略</w:t>
      </w:r>
      <w:r>
        <w:rPr>
          <w:rFonts w:hint="eastAsia"/>
        </w:rPr>
        <w:br/>
      </w:r>
      <w:r>
        <w:rPr>
          <w:rFonts w:hint="eastAsia"/>
        </w:rPr>
        <w:t>　　　　四、依替巴肽注射液品牌战略管理的策略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中国依替巴肽注射液行业营销策略分析</w:t>
      </w:r>
      <w:r>
        <w:rPr>
          <w:rFonts w:hint="eastAsia"/>
        </w:rPr>
        <w:br/>
      </w:r>
      <w:r>
        <w:rPr>
          <w:rFonts w:hint="eastAsia"/>
        </w:rPr>
        <w:t>　　第一节 依替巴肽注射液市场推广策略研究分析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一、做好依替巴肽注射液产品导入</w:t>
      </w:r>
      <w:r>
        <w:rPr>
          <w:rFonts w:hint="eastAsia"/>
        </w:rPr>
        <w:br/>
      </w:r>
      <w:r>
        <w:rPr>
          <w:rFonts w:hint="eastAsia"/>
        </w:rPr>
        <w:t>　　　　二、做好依替巴肽注射液产品组合和产品线决策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三、依替巴肽注射液行业城市市场推广策略</w:t>
      </w:r>
      <w:r>
        <w:rPr>
          <w:rFonts w:hint="eastAsia"/>
        </w:rPr>
        <w:br/>
      </w:r>
      <w:r>
        <w:rPr>
          <w:rFonts w:hint="eastAsia"/>
        </w:rPr>
        <w:t>　　第二节 依替巴肽注射液行业渠道营销研究分析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一、依替巴肽注射液行业营销环境分析</w:t>
      </w:r>
      <w:r>
        <w:rPr>
          <w:rFonts w:hint="eastAsia"/>
        </w:rPr>
        <w:br/>
      </w:r>
      <w:r>
        <w:rPr>
          <w:rFonts w:hint="eastAsia"/>
        </w:rPr>
        <w:t>　　　　二、依替巴肽注射液行业现存的营销渠道分析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三、依替巴肽注射液行业终端市场营销管理策略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依替巴肽注射液行业营销战略研究分析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一、中国依替巴肽注射液行业有效整合营销策略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二、建立依替巴肽注射液行业厂商的双嬴模式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2023-2029年中国依替巴肽注射液行业前景与风险预测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2023年依替巴肽注射液市场前景分析</w:t>
      </w:r>
      <w:r>
        <w:rPr>
          <w:rFonts w:hint="eastAsia"/>
        </w:rPr>
        <w:br/>
      </w:r>
      <w:r>
        <w:rPr>
          <w:rFonts w:hint="eastAsia"/>
        </w:rPr>
        <w:t>　　第二节 2023年依替巴肽注射液发展趋势预测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2023-2029年中国依替巴肽注射液行业投资特性分析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一、2023-2029年中国依替巴肽注射液行业进入壁垒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二、2023-2029年中国依替巴肽注射液行业盈利模式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三、2023-2029年中国依替巴肽注射液行业盈利因素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2023-2029年中国依替巴肽注射液行业投资机会分析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一、2023-2029年中国依替巴肽注射液细分市场投资机会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二、2023-2029年中国依替巴肽注射液行业区域市场投资潜力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2023-2029年中国依替巴肽注射液行业投资风险分析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一、2023-2029年中国依替巴肽注射液行业市场竞争风险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二、2023-2029年中国依替巴肽注射液行业技术风险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三、2023-2029年中国依替巴肽注射液行业政策风险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四、2023-2029年中国依替巴肽注射液行业进入退出风险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2023-2029年中国依替巴肽注射液行业盈利模式与投资策略分析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国外依替巴肽注射液行业投资现状及经营模式分析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一、境外依替巴肽注射液行业成长情况调查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中国依替巴肽注射液行业商业模式探讨</w:t>
      </w:r>
      <w:r>
        <w:rPr>
          <w:rFonts w:hint="eastAsia"/>
        </w:rPr>
        <w:br/>
      </w:r>
      <w:r>
        <w:rPr>
          <w:rFonts w:hint="eastAsia"/>
        </w:rPr>
        <w:t>　　第三节 中国依替巴肽注射液行业投资国际化发展战略分析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中国依替巴肽注射液行业投资策略分析</w:t>
      </w:r>
      <w:r>
        <w:rPr>
          <w:rFonts w:hint="eastAsia"/>
        </w:rPr>
        <w:br/>
      </w:r>
      <w:r>
        <w:rPr>
          <w:rFonts w:hint="eastAsia"/>
        </w:rPr>
        <w:t>　　第五节 中国依替巴肽注射液行业资本运作战略选择方案研究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中~智林~－中国依替巴肽注射液行业多元化经营战略的可行性分析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依替巴肽注射液行业历程</w:t>
      </w:r>
      <w:r>
        <w:rPr>
          <w:rFonts w:hint="eastAsia"/>
        </w:rPr>
        <w:br/>
      </w:r>
      <w:r>
        <w:rPr>
          <w:rFonts w:hint="eastAsia"/>
        </w:rPr>
        <w:t>　　图表 依替巴肽注射液行业生命周期</w:t>
      </w:r>
      <w:r>
        <w:rPr>
          <w:rFonts w:hint="eastAsia"/>
        </w:rPr>
        <w:br/>
      </w:r>
      <w:r>
        <w:rPr>
          <w:rFonts w:hint="eastAsia"/>
        </w:rPr>
        <w:t>　　图表 依替巴肽注射液行业产业链分析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2017-2022年中国依替巴肽注射液行业市场规模及增长情况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2017-2022年依替巴肽注射液行业市场容量分析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2017-2022年中国依替巴肽注射液行业产能统计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2017-2022年中国依替巴肽注射液行业产量及增长趋势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2017-2022年中国依替巴肽注射液市场需求量及增速统计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2022年中国依替巴肽注射液行业需求领域分布格局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2017-2022年中国依替巴肽注射液行业销售收入分析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2017-2022年中国依替巴肽注射液行业盈利情况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2017-2022年中国依替巴肽注射液行业利润总额统计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2017-2022年中国依替巴肽注射液进口数量分析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2017-2022年中国依替巴肽注射液进口金额分析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2017-2022年中国依替巴肽注射液出口数量分析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2017-2022年中国依替巴肽注射液出口金额分析</w:t>
      </w:r>
      <w:r>
        <w:rPr>
          <w:rFonts w:hint="eastAsia"/>
        </w:rPr>
        <w:br/>
      </w:r>
      <w:r>
        <w:rPr>
          <w:rFonts w:hint="eastAsia"/>
        </w:rPr>
        <w:t>　　图表 2022年中国依替巴肽注射液进口国家及地区分析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2022年中国依替巴肽注射液出口国家及地区分析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2017-2022年中国依替巴肽注射液行业企业数量情况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2017-2022年中国依替巴肽注射液行业企业平均规模情况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**地区依替巴肽注射液市场规模及增长情况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**地区依替巴肽注射液行业市场需求情况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**地区依替巴肽注射液市场规模及增长情况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**地区依替巴肽注射液行业市场需求情况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**地区依替巴肽注射液市场规模及增长情况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**地区依替巴肽注射液行业市场需求情况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**地区依替巴肽注射液市场规模及增长情况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**地区依替巴肽注射液行业市场需求情况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依替巴肽注射液重点企业（一）基本信息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依替巴肽注射液重点企业（一）经营情况分析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依替巴肽注射液重点企业（一）主要经济指标情况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依替巴肽注射液重点企业（一）盈利能力情况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依替巴肽注射液重点企业（一）偿债能力情况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依替巴肽注射液重点企业（一）运营能力情况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依替巴肽注射液重点企业（一）成长能力情况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依替巴肽注射液重点企业（二）基本信息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依替巴肽注射液重点企业（二）经营情况分析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依替巴肽注射液重点企业（二）主要经济指标情况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依替巴肽注射液重点企业（二）盈利能力情况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依替巴肽注射液重点企业（二）偿债能力情况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依替巴肽注射液重点企业（二）运营能力情况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依替巴肽注射液重点企业（二）成长能力情况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依替巴肽注射液重点企业（三）基本信息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依替巴肽注射液重点企业（三）经营情况分析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依替巴肽注射液重点企业（三）主要经济指标情况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依替巴肽注射液重点企业（三）盈利能力情况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依替巴肽注射液重点企业（三）偿债能力情况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依替巴肽注射液重点企业（三）运营能力情况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依替巴肽注射液重点企业（三）成长能力情况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2023-2029年中国依替巴肽注射液行业产能预测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2023-2029年中国依替巴肽注射液行业产量预测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2023-2029年中国依替巴肽注射液市场需求量预测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2023-2029年中国依替巴肽注射液行业供需平衡预测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2023-2029年中国依替巴肽注射液行业市场容量预测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2023-2029年中国依替巴肽注射液行业市场规模预测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2023-2029年中国依替巴肽注射液市场前景分析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2023-2029年中国依替巴肽注射液行业发展趋势预测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8a50b8a0ef409e" w:history="1">
        <w:r>
          <w:rPr>
            <w:rStyle w:val="Hyperlink"/>
          </w:rPr>
          <w:t>2023-2029年中国依替巴肽注射液行业研究分析与市场前景报告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8a50b8a0ef409e" w:history="1">
        <w:r>
          <w:rPr>
            <w:rStyle w:val="Hyperlink"/>
          </w:rPr>
          <w:t>https://www.20087.com/0/79/YiTiBaTaiZhuSheYeShiChangQianJing.html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e029e7418f4add" w:history="1">
      <w:r>
        <w:rPr>
          <w:rStyle w:val="Hyperlink"/>
        </w:rPr>
        <w:t>2023-2029年中国依替巴肽注射液行业研究分析与市场前景报告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YiTiBaTaiZhuSheYeShiChangQianJing.html" TargetMode="External" Id="Rf38a50b8a0ef40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YiTiBaTaiZhuSheYeShiChangQianJing.html" TargetMode="External" Id="R29e029e7418f4a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2022-11-27T09:19:41Z</dcterms:created>
  <dcterms:modified xsi:type="dcterms:W3CDTF">2022-11-27T10:19:41Z</dcterms:modified>
  <dc:subject>2023-2029年中国依替巴肽注射液行业研究分析与市场前景报告</dc:subject>
  <dc:title>2023-2029年中国依替巴肽注射液行业研究分析与市场前景报告</dc:title>
  <cp:keywords>2023-2029年中国依替巴肽注射液行业研究分析与市场前景报告</cp:keywords>
  <dc:description>2023-2029年中国依替巴肽注射液行业研究分析与市场前景报告</dc:description>
</cp:coreProperties>
</file>