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37911d074b1e" w:history="1">
              <w:r>
                <w:rPr>
                  <w:rStyle w:val="Hyperlink"/>
                </w:rPr>
                <w:t>2025-2031年全球与中国化学仿制药市场研究及前景趋势报告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37911d074b1e" w:history="1">
              <w:r>
                <w:rPr>
                  <w:rStyle w:val="Hyperlink"/>
                </w:rPr>
                <w:t>2025-2031年全球与中国化学仿制药市场研究及前景趋势报告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d37911d074b1e" w:history="1">
                <w:r>
                  <w:rPr>
                    <w:rStyle w:val="Hyperlink"/>
                  </w:rPr>
                  <w:t>https://www.20087.com/0/39/HuaXueFangZhiYaoHangYeFaZhanQuShi.html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仿制药是在原研药专利到期后，按照原研药的化学成分、剂量、剂型等进行仿制的药品。近年来，随着全球医药市场的快速增长和原研药专利悬崖的到来，化学仿制药市场呈现出强劲的增长势头。目前，化学仿制药已成为全球药品市场的重要组成部分，特别是在新兴市场国家，由于价格相对低廉且可及性较高，化学仿制药的需求尤为旺盛。随着各国对药品价格控制的加强以及医保政策的完善，化学仿制药因其成本效益优势而受到越来越多的关注和支持。</w:t>
      </w:r>
      <w:r>
        <w:rPr>
          <w:rFonts w:hint="eastAsia"/>
        </w:rPr>
        <w:br/>
      </w:r>
      <w:r>
        <w:rPr>
          <w:rFonts w:hint="eastAsia"/>
        </w:rPr>
        <w:t>　　未来，化学仿制药市场的发展将更加注重质量控制和技术创新。一方面，随着各国药品监管机构对仿制药质量要求的提高，化学仿制药生产商将更加重视药品的生物等效性和一致性评价，确保仿制药与原研药在疗效和安全性方面保持一致。另一方面，随着生物相似药市场的逐渐成熟，化学仿制药企业也将积极探索生物制品领域的仿制技术，拓宽业务范围。此外，随着智能制造和数字化技术的应用，化学仿制药的生产流程将更加高效、灵活，从而更好地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37911d074b1e" w:history="1">
        <w:r>
          <w:rPr>
            <w:rStyle w:val="Hyperlink"/>
          </w:rPr>
          <w:t>2025-2031年全球与中国化学仿制药市场研究及前景趋势报告</w:t>
        </w:r>
      </w:hyperlink>
      <w:r>
        <w:rPr>
          <w:rFonts w:hint="eastAsia"/>
        </w:rPr>
        <w:t>》通过全面的行业调研，系统梳理了化学仿制药产业链的各个环节，详细分析了化学仿制药市场规模、需求变化及价格趋势。报告结合当前化学仿制药行业现状，科学预测了市场前景与发展方向，并解读了重点企业的竞争格局、市场集中度及品牌表现。同时，报告对化学仿制药细分市场进行了深入探讨，结合化学仿制药技术现状与SWOT分析，揭示了化学仿制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化学仿制药行业概述及发展现状</w:t>
      </w:r>
      <w:r>
        <w:rPr>
          <w:rFonts w:hint="eastAsia"/>
        </w:rPr>
        <w:br/>
      </w:r>
      <w:r>
        <w:rPr>
          <w:rFonts w:hint="eastAsia"/>
        </w:rPr>
        <w:t>　　1.1 化学仿制药行业介绍</w:t>
      </w:r>
      <w:r>
        <w:rPr>
          <w:rFonts w:hint="eastAsia"/>
        </w:rPr>
        <w:br/>
      </w:r>
      <w:r>
        <w:rPr>
          <w:rFonts w:hint="eastAsia"/>
        </w:rPr>
        <w:t>　　1.2 化学仿制药主要种类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2024年不同种类化学仿制药产量占比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2020-2031年不同种类化学仿制药价格走势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化学仿制药主要应用领域分析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化学仿制药主要应用领域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2024年全球化学仿制药不同应用领域消费量占比分析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全球与中国化学仿制药市场发展现状对比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2020-2031年全球化学仿制药市场现状及发展趋势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2020-2031年中国化学仿制药市场现状及发展趋势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2020-2031年全球化学仿制药供需现状及趋势预测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2020-2031年中国化学仿制药供需现状及趋势预测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2020-2031年中国化学仿制药产能、产量、产能利用率情况及趋势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2020-2031年中国化学仿制药产量、需求量、市场缺口情况及趋势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中国化学仿制药行业政策分析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全球与中国化学仿制药重点企业产量、产值、集中度分析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全球市场化学仿制药重点企业2024和2025年产量、产值对比分析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全球市场化学仿制药重点企业2024和2025年产量对比分析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全球市场化学仿制药重点企业2024和2025年产值对比分析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全球市场化学仿制药重点企业2024和2025年产品价格分析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中国市场化学仿制药重点企业2024和2025年产量、产值对比分析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中国市场化学仿制药重点企业2024和2025年产量对比分析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中国市场化学仿制药重点企业2024和2025年产值对比分析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化学仿制药重点厂商总部</w:t>
      </w:r>
      <w:r>
        <w:rPr>
          <w:rFonts w:hint="eastAsia"/>
        </w:rPr>
        <w:br/>
      </w:r>
      <w:r>
        <w:rPr>
          <w:rFonts w:hint="eastAsia"/>
        </w:rPr>
        <w:t>　　2.4 化学仿制药行业企业集中度分析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全球重点化学仿制药企业SWOT分析</w:t>
      </w:r>
      <w:r>
        <w:rPr>
          <w:rFonts w:hint="eastAsia"/>
        </w:rPr>
        <w:br/>
      </w:r>
      <w:r>
        <w:rPr>
          <w:rFonts w:hint="eastAsia"/>
        </w:rPr>
        <w:t>　　2.6 中国重点化学仿制药企业SWOT分析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2020-2031年全球主要地区化学仿制药产量、产值、市场份额情况及趋势预测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2020-2031年全球主要地区化学仿制药产量、产值及市场份额情况及趋势预测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2020-2031年全球主要地区化学仿制药产量及市场份额情况及趋势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2020-2031年全球主要地区化学仿制药产值及市场份额情况及趋势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2020-2031年中国市场化学仿制药产量、产值情况及趋势预测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2020-2031年北美市场化学仿制药产量、产值情况及趋势预测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2020-2031年欧洲市场化学仿制药产量、产值情况及趋势预测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2020-2031年日本市场化学仿制药产量、产值情况及趋势预测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2020-2031年全球主要地区化学仿制药消费量、市场份额及发展趋势分析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2020-2031年全球主要地区化学仿制药消费量、市场份额及发展趋势预测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2020-2031年中国市场化学仿制药消费情况及发展趋势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2020-2031年北美市场化学仿制药消费情况及发展趋势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2020-2031年欧洲市场化学仿制药消费情况及发展趋势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2020-2031年日本市场化学仿制药消费情况及发展趋势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化学仿制药行业重点企业调研分析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企业化学仿制药产品</w:t>
      </w:r>
      <w:r>
        <w:rPr>
          <w:rFonts w:hint="eastAsia"/>
        </w:rPr>
        <w:br/>
      </w:r>
      <w:r>
        <w:rPr>
          <w:rFonts w:hint="eastAsia"/>
        </w:rPr>
        <w:t>　　　　5.1.3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企业化学仿制药产品</w:t>
      </w:r>
      <w:r>
        <w:rPr>
          <w:rFonts w:hint="eastAsia"/>
        </w:rPr>
        <w:br/>
      </w:r>
      <w:r>
        <w:rPr>
          <w:rFonts w:hint="eastAsia"/>
        </w:rPr>
        <w:t>　　　　5.2.3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企业化学仿制药产品</w:t>
      </w:r>
      <w:r>
        <w:rPr>
          <w:rFonts w:hint="eastAsia"/>
        </w:rPr>
        <w:br/>
      </w:r>
      <w:r>
        <w:rPr>
          <w:rFonts w:hint="eastAsia"/>
        </w:rPr>
        <w:t>　　　　5.3.3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企业化学仿制药产品</w:t>
      </w:r>
      <w:r>
        <w:rPr>
          <w:rFonts w:hint="eastAsia"/>
        </w:rPr>
        <w:br/>
      </w:r>
      <w:r>
        <w:rPr>
          <w:rFonts w:hint="eastAsia"/>
        </w:rPr>
        <w:t>　　　　5.4.3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企业化学仿制药产品</w:t>
      </w:r>
      <w:r>
        <w:rPr>
          <w:rFonts w:hint="eastAsia"/>
        </w:rPr>
        <w:br/>
      </w:r>
      <w:r>
        <w:rPr>
          <w:rFonts w:hint="eastAsia"/>
        </w:rPr>
        <w:t>　　　　5.5.3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企业化学仿制药产品</w:t>
      </w:r>
      <w:r>
        <w:rPr>
          <w:rFonts w:hint="eastAsia"/>
        </w:rPr>
        <w:br/>
      </w:r>
      <w:r>
        <w:rPr>
          <w:rFonts w:hint="eastAsia"/>
        </w:rPr>
        <w:t>　　　　5.6.3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企业化学仿制药产品</w:t>
      </w:r>
      <w:r>
        <w:rPr>
          <w:rFonts w:hint="eastAsia"/>
        </w:rPr>
        <w:br/>
      </w:r>
      <w:r>
        <w:rPr>
          <w:rFonts w:hint="eastAsia"/>
        </w:rPr>
        <w:t>　　　　5.7.3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企业化学仿制药产品</w:t>
      </w:r>
      <w:r>
        <w:rPr>
          <w:rFonts w:hint="eastAsia"/>
        </w:rPr>
        <w:br/>
      </w:r>
      <w:r>
        <w:rPr>
          <w:rFonts w:hint="eastAsia"/>
        </w:rPr>
        <w:t>　　　　5.8.3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企业化学仿制药产品</w:t>
      </w:r>
      <w:r>
        <w:rPr>
          <w:rFonts w:hint="eastAsia"/>
        </w:rPr>
        <w:br/>
      </w:r>
      <w:r>
        <w:rPr>
          <w:rFonts w:hint="eastAsia"/>
        </w:rPr>
        <w:t>　　　　5.9.3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企业化学仿制药产品</w:t>
      </w:r>
      <w:r>
        <w:rPr>
          <w:rFonts w:hint="eastAsia"/>
        </w:rPr>
        <w:br/>
      </w:r>
      <w:r>
        <w:rPr>
          <w:rFonts w:hint="eastAsia"/>
        </w:rPr>
        <w:t>　　　　5.10.3 企业化学仿制药产量、价格、收入、成本、毛利情况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2020-2031不同种类化学仿制药产量、价格、产值及市场份额情况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全球市场不同种类化学仿制药产量、产值及市场份额情况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2020-2031年全球市场不同种类化学仿制药产量、市场份额情况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2020-2031年全球市场不同种类化学仿制药产值、市场份额情况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2020-2031年全球市场不同种类化学仿制药价格走势分析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中国市场不同种类化学仿制药产量、产值及市场份额情况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2020-2031年中国市场不同种类化学仿制药产量、市场份额情况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2020-2031年中国市场不同种类化学仿制药产值、市场份额情况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2020-2031年中国市场不同种类化学仿制药价格走势分析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化学仿制药上游原料及下游主要应用领域分析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化学仿制药产业链分析</w:t>
      </w:r>
      <w:r>
        <w:rPr>
          <w:rFonts w:hint="eastAsia"/>
        </w:rPr>
        <w:br/>
      </w:r>
      <w:r>
        <w:rPr>
          <w:rFonts w:hint="eastAsia"/>
        </w:rPr>
        <w:t>　　7.2 化学仿制药产业上游供应分析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2020-2031年全球市场化学仿制药下游主要应用领域消费量、市场份额情况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2020-2031年中国市场化学仿制药下游主要应用领域消费量、市场份额及增长情况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2020-2031年中国市场化学仿制药产量、消费量、进出口分析及发展趋势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2020-2031年中国市场化学仿制药产量、消费量、进出口分析及发展趋势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2020-2031年中国市场化学仿制药进出口贸易趋势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中国市场化学仿制药主要进口来源</w:t>
      </w:r>
      <w:r>
        <w:rPr>
          <w:rFonts w:hint="eastAsia"/>
        </w:rPr>
        <w:br/>
      </w:r>
      <w:r>
        <w:rPr>
          <w:rFonts w:hint="eastAsia"/>
        </w:rPr>
        <w:t>　　8.4 中国市场化学仿制药主要出口目的地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2025年中国市场化学仿制药主要地区分布</w:t>
      </w:r>
      <w:r>
        <w:rPr>
          <w:rFonts w:hint="eastAsia"/>
        </w:rPr>
        <w:br/>
      </w:r>
      <w:r>
        <w:rPr>
          <w:rFonts w:hint="eastAsia"/>
        </w:rPr>
        <w:t>　　9.1 中国化学仿制药生产地区分布</w:t>
      </w:r>
      <w:r>
        <w:rPr>
          <w:rFonts w:hint="eastAsia"/>
        </w:rPr>
        <w:br/>
      </w:r>
      <w:r>
        <w:rPr>
          <w:rFonts w:hint="eastAsia"/>
        </w:rPr>
        <w:t>　　9.2 中国化学仿制药消费地区分布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影响中国市场化学仿制药供需因素分析</w:t>
      </w:r>
      <w:r>
        <w:rPr>
          <w:rFonts w:hint="eastAsia"/>
        </w:rPr>
        <w:br/>
      </w:r>
      <w:r>
        <w:rPr>
          <w:rFonts w:hint="eastAsia"/>
        </w:rPr>
        <w:t>　　10.1 化学仿制药及相关行业技术发展概况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2020-2031年化学仿制药进出口贸易现状及趋势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2020-2031年化学仿制药产品技术趋势与价格走势预测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化学仿制药行业市场环境发展趋势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2020-2031年不同种类化学仿制药产品技术发展趋势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2020-2031年化学仿制药价格走势预测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化学仿制药销售渠道分析及建议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国内市场化学仿制药销售渠道分析</w:t>
      </w:r>
      <w:r>
        <w:rPr>
          <w:rFonts w:hint="eastAsia"/>
        </w:rPr>
        <w:br/>
      </w:r>
      <w:r>
        <w:rPr>
          <w:rFonts w:hint="eastAsia"/>
        </w:rPr>
        <w:t>　　　　12.1.1 当前化学仿制药主要销售模式及销售渠道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2020-2031年国内市场化学仿制药销售模式及销售渠道趋势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海外市场化学仿制药销售渠道分析</w:t>
      </w:r>
      <w:r>
        <w:rPr>
          <w:rFonts w:hint="eastAsia"/>
        </w:rPr>
        <w:br/>
      </w:r>
      <w:r>
        <w:rPr>
          <w:rFonts w:hint="eastAsia"/>
        </w:rPr>
        <w:t>　　12.3 化学仿制药行业营销策略建议</w:t>
      </w:r>
      <w:r>
        <w:rPr>
          <w:rFonts w:hint="eastAsia"/>
        </w:rPr>
        <w:br/>
      </w:r>
      <w:r>
        <w:rPr>
          <w:rFonts w:hint="eastAsia"/>
        </w:rPr>
        <w:t>　　　　12.3.1 化学仿制药市场定位及目标消费者分析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化学仿制药行业营销模式及销售渠道建议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化学仿制药产品介绍</w:t>
      </w:r>
      <w:r>
        <w:rPr>
          <w:rFonts w:hint="eastAsia"/>
        </w:rPr>
        <w:br/>
      </w:r>
      <w:r>
        <w:rPr>
          <w:rFonts w:hint="eastAsia"/>
        </w:rPr>
        <w:t>　　表 化学仿制药产品分类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2025年全球不同种类化学仿制药产量份额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2020-2031年不同种类化学仿制药价格及趋势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化学仿制药主要应用领域</w:t>
      </w:r>
      <w:r>
        <w:rPr>
          <w:rFonts w:hint="eastAsia"/>
        </w:rPr>
        <w:br/>
      </w:r>
      <w:r>
        <w:rPr>
          <w:rFonts w:hint="eastAsia"/>
        </w:rPr>
        <w:t>　　图 全球2025年化学仿制药不同应用领域消费量份额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2020-2031年全球市场化学仿制药产量及增长情况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2020-2031年全球市场化学仿制药产值及增长情况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2020-2031年全球化学仿制药产能、产量、产能利用率及趋势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2020-2031年全球化学仿制药产量、表观消费量及趋势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2020-2031年中国化学仿制药产量、表观消费量及趋势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2020-2031年中国化学仿制药产量、市场需求量及趋势</w:t>
      </w:r>
      <w:r>
        <w:rPr>
          <w:rFonts w:hint="eastAsia"/>
        </w:rPr>
        <w:br/>
      </w:r>
      <w:r>
        <w:rPr>
          <w:rFonts w:hint="eastAsia"/>
        </w:rPr>
        <w:t>　　表 化学仿制药行业政策分析</w:t>
      </w:r>
      <w:r>
        <w:rPr>
          <w:rFonts w:hint="eastAsia"/>
        </w:rPr>
        <w:br/>
      </w:r>
      <w:r>
        <w:rPr>
          <w:rFonts w:hint="eastAsia"/>
        </w:rPr>
        <w:t>　　表 全球市场化学仿制药重点企业2024和2025年产量对比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全球市场化学仿制药重点企业2024和2025年产量、市场份额统计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全球市场化学仿制药重点企业2024和2025年产值对比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全球市场化学仿制药重点企业2024和2025年产值市场份额统计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全球市场化学仿制药重点企业2024和2025年产品价格统计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中国市场化学仿制药重点企业2024和2025年产量对比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中国市场化学仿制药重点企业2024和2025年产量市场份额统计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中国市场化学仿制药重点企业2024和2025年产值对比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中国市场化学仿制药重点企业2024和2025年产值市场份额统计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化学仿制药企业总部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2024和2025年全球市场化学仿制药重点企业产值市场份额对比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全球化学仿制药重点企业SWOT分析</w:t>
      </w:r>
      <w:r>
        <w:rPr>
          <w:rFonts w:hint="eastAsia"/>
        </w:rPr>
        <w:br/>
      </w:r>
      <w:r>
        <w:rPr>
          <w:rFonts w:hint="eastAsia"/>
        </w:rPr>
        <w:t>　　表 中国化学仿制药重点企业SWOT分析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2020-2025年全球主要地区化学仿制药产量统计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2025-2031年全球主要地区化学仿制药产量预测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2020-2031年全球主要地区化学仿制药产量市场份额统计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2020-2025年全球主要地区化学仿制药产值统计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2025-2031年全球主要地区化学仿制药产值预测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2020-2031年全球主要地区化学仿制药产值市场份额统计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2025年全球主要地区化学仿制药产值市场份额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2020-2031年日本市场化学仿制药产值及增长情况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2020-2025年全球主要地区化学仿制药消费量统计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2025-2031年全球主要地区化学仿制药消费量预测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2020-2031年全球主要地区化学仿制药消费量市场份额统计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2025年全球主要地区化学仿制药消费量市场份额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2020-2031年北美市场化学仿制药消费量、增长率及趋势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2020-2031年欧洲市场化学仿制药消费量、增长率及趋势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2020-2031年日本市场化学仿制药消费量、增长率及趋势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重点企业（十）化学仿制药产品情况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重点企业（十）2024-2025年化学仿制药产量、价格、收入、成本、毛利情况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2020-2025年全球市场不同种类化学仿制药产量统计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2025-2031年全球市场不同种类化学仿制药产量预测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2020-2025年全球市场不同种类化学仿制药产值统计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2025-2031年全球市场不同种类化学仿制药产值预测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2020-2031年全球市场不同种类化学仿制药产值市场份额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2020-2031年全球市场不同种类化学仿制药价格走势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2020-2025年中国市场不同种类化学仿制药产量统计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2025-2031年中国市场不同种类化学仿制药产量预测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2020-2025年中国市场不同种类化学仿制药产值统计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2025-2031年中国市场不同种类化学仿制药产值预测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2020-2031年中国市场不同种类化学仿制药产值市场份额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2020-2031年中国市场不同种类化学仿制药价格走势</w:t>
      </w:r>
      <w:r>
        <w:rPr>
          <w:rFonts w:hint="eastAsia"/>
        </w:rPr>
        <w:br/>
      </w:r>
      <w:r>
        <w:rPr>
          <w:rFonts w:hint="eastAsia"/>
        </w:rPr>
        <w:t>　　图 化学仿制药产业链</w:t>
      </w:r>
      <w:r>
        <w:rPr>
          <w:rFonts w:hint="eastAsia"/>
        </w:rPr>
        <w:br/>
      </w:r>
      <w:r>
        <w:rPr>
          <w:rFonts w:hint="eastAsia"/>
        </w:rPr>
        <w:t>　　表 化学仿制药原材料</w:t>
      </w:r>
      <w:r>
        <w:rPr>
          <w:rFonts w:hint="eastAsia"/>
        </w:rPr>
        <w:br/>
      </w:r>
      <w:r>
        <w:rPr>
          <w:rFonts w:hint="eastAsia"/>
        </w:rPr>
        <w:t>　　表 化学仿制药上游原料供应商及联系方式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2020-2025年全球市场化学仿制药主要应用领域消费量统计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2025-2031年全球市场化学仿制药主要应用领域消费量预测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2020-2031年全球市场化学仿制药主要应用领域消费量市场份额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2025年全球市场化学仿制药主要应用领域消费量市场份额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2020-2031年全球市场化学仿制药主要应用领域消费量增长率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2025-2031年中国市场化学仿制药主要应用领域消费量预测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2020-2025年中国市场化学仿制药产量、消费量、进出口情况分析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2025-2031年中国市场化学仿制药产量、消费量、进出口情况预测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2020-2031年中国市场化学仿制药进出口量</w:t>
      </w:r>
      <w:r>
        <w:rPr>
          <w:rFonts w:hint="eastAsia"/>
        </w:rPr>
        <w:br/>
      </w:r>
      <w:r>
        <w:rPr>
          <w:rFonts w:hint="eastAsia"/>
        </w:rPr>
        <w:t>　　图 2025年化学仿制药生产地区分布</w:t>
      </w:r>
      <w:r>
        <w:rPr>
          <w:rFonts w:hint="eastAsia"/>
        </w:rPr>
        <w:br/>
      </w:r>
      <w:r>
        <w:rPr>
          <w:rFonts w:hint="eastAsia"/>
        </w:rPr>
        <w:t>　　图 2025年化学仿制药消费地区分布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2020-2031年中国化学仿制药进口量及趋势预测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2020-2031年中国化学仿制药出口量及趋势预测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2025-2031年不同种类化学仿制药产量占比</w:t>
      </w:r>
      <w:r>
        <w:rPr>
          <w:rFonts w:hint="eastAsia"/>
        </w:rPr>
        <w:br/>
      </w:r>
      <w:r>
        <w:rPr>
          <w:rFonts w:hint="eastAsia"/>
        </w:rPr>
        <w:t>　　图 2025-2031年化学仿制药价格走势预测</w:t>
      </w:r>
      <w:r>
        <w:rPr>
          <w:rFonts w:hint="eastAsia"/>
        </w:rPr>
        <w:br/>
      </w:r>
      <w:r>
        <w:rPr>
          <w:rFonts w:hint="eastAsia"/>
        </w:rPr>
        <w:t>　　图 国内市场化学仿制药未来销售渠道趋势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37911d074b1e" w:history="1">
        <w:r>
          <w:rPr>
            <w:rStyle w:val="Hyperlink"/>
          </w:rPr>
          <w:t>2025-2031年全球与中国化学仿制药市场研究及前景趋势报告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d37911d074b1e" w:history="1">
        <w:r>
          <w:rPr>
            <w:rStyle w:val="Hyperlink"/>
          </w:rPr>
          <w:t>https://www.20087.com/0/39/HuaXueFangZhiYaoHangYeFaZhanQuShi.html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热点：原研药还是仿制药好、化学仿制药参比制剂目录、常见仿制药有哪些、化学仿制药注册批生产规模的一般性要求、仿制药和生物类似药区别、化学仿制药参比制剂遴选与确定程序、原研药 创新药 仿制药、化学仿制药一致性评价、化学仿制药参比制剂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53fc5bb44260" w:history="1">
      <w:r>
        <w:rPr>
          <w:rStyle w:val="Hyperlink"/>
        </w:rPr>
        <w:t>2025-2031年全球与中国化学仿制药市场研究及前景趋势报告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XueFangZhiYaoHangYeFaZhanQuShi.html" TargetMode="External" Id="R899d37911d0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XueFangZhiYaoHangYeFaZhanQuShi.html" TargetMode="External" Id="Rb83e53fc5bb4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2024-12-30T06:02:00Z</dcterms:created>
  <dcterms:modified xsi:type="dcterms:W3CDTF">2024-12-30T07:02:00Z</dcterms:modified>
  <dc:subject>2025-2031年全球与中国化学仿制药市场研究及前景趋势报告</dc:subject>
  <dc:title>2025-2031年全球与中国化学仿制药市场研究及前景趋势报告</dc:title>
  <cp:keywords>2025-2031年全球与中国化学仿制药市场研究及前景趋势报告</cp:keywords>
  <dc:description>2025-2031年全球与中国化学仿制药市场研究及前景趋势报告</dc:description>
</cp:coreProperties>
</file>