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547587d340e3" w:history="1">
              <w:r>
                <w:rPr>
                  <w:rStyle w:val="Hyperlink"/>
                </w:rPr>
                <w:t>2026-2032年全球与中国医用无菌锐器盒市场现状及前景趋势分析报告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547587d340e3" w:history="1">
              <w:r>
                <w:rPr>
                  <w:rStyle w:val="Hyperlink"/>
                </w:rPr>
                <w:t>2026-2032年全球与中国医用无菌锐器盒市场现状及前景趋势分析报告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547587d340e3" w:history="1">
                <w:r>
                  <w:rPr>
                    <w:rStyle w:val="Hyperlink"/>
                  </w:rPr>
                  <w:t>https://www.20087.com/0/99/YiYongWuJunRuiQiHeQianJing.html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菌锐器盒是医疗机构用于安全收集、暂存及转运废弃针头、手术刀片等损伤性医疗废物的专用容器。随着公共卫生安全意识的提升与医疗废物管理规范的趋严，具备防穿刺、防渗漏、密封性强且标识清晰的锐器盒已成为医院常规诊疗场景的标配。行业主流产品采用高强度塑料或不锈钢材质，通过特殊的自封式设计与色彩区分，有效避免了医疗锐器在收集过程中的二次伤害与交叉感染。在应用场景上，除了传统的医院诊疗，疫苗接种点、生物实验室及家庭医疗废物处置的需求也在持续增加。目前，具备标准化接口与耐高温高压灭菌性能的锐器盒，已成为保障医护人员职业安全与环境卫生的核心防护耗材。</w:t>
      </w:r>
      <w:r>
        <w:rPr>
          <w:rFonts w:hint="eastAsia"/>
        </w:rPr>
        <w:br/>
      </w:r>
      <w:r>
        <w:rPr>
          <w:rFonts w:hint="eastAsia"/>
        </w:rPr>
        <w:t>　　未来，医用无菌锐器盒将深度聚焦于智能化溯源管理、绿色环保材料应用与自动化处理技术。市场调研网认为，随着物联网技术的渗透，集成RFID标签或二维码的智能锐器盒，将能够实现医疗废物从产生、收集到销毁的全生命周期追踪，大幅提升废弃物管理的透明度与合规性。在材料科学层面，可降解生物塑料的研发突破，将逐步替代传统石油基塑料，解决医疗废物焚烧带来的环境负荷问题。此外，针对大型医疗机构，具备自动感应封口与智能分拣功能的锐器收集系统，将与医院的物流机器人协同作业，推动医疗废物处置从人工操作向自动化、智能化的闭环生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6547587d340e3" w:history="1">
        <w:r>
          <w:rPr>
            <w:rStyle w:val="Hyperlink"/>
          </w:rPr>
          <w:t>2026-2032年全球与中国医用无菌锐器盒市场现状及前景趋势分析报告</w:t>
        </w:r>
      </w:hyperlink>
      <w:r>
        <w:rPr>
          <w:rFonts w:hint="eastAsia"/>
        </w:rPr>
        <w:t>》，2025年医用无菌锐器盒行业市场规模达 亿元，预计2032年市场规模将达 亿元，期间年均复合增长率（CAGR）达 %。报告基于市场调研数据，系统分析了医用无菌锐器盒行业的市场现状与发展前景。报告从医用无菌锐器盒产业链角度出发，梳理了当前医用无菌锐器盒市场规模、价格走势和供需情况，并对未来几年的增长空间作出预测。研究涵盖了医用无菌锐器盒行业技术发展现状、创新方向以及重点企业的竞争格局，包括医用无菌锐器盒市场集中度和品牌策略分析。报告还针对医用无菌锐器盒细分领域和区域市场展开讨论，客观评估了医用无菌锐器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按产品类型细分，全球医用无菌锐器盒市场规模2021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容量：＜1L</w:t>
      </w:r>
      <w:r>
        <w:rPr>
          <w:rFonts w:hint="eastAsia"/>
        </w:rPr>
        <w:br/>
      </w:r>
      <w:r>
        <w:rPr>
          <w:rFonts w:hint="eastAsia"/>
        </w:rPr>
        <w:t>　　　　1.3.3 容量：1-5L</w:t>
      </w:r>
      <w:r>
        <w:rPr>
          <w:rFonts w:hint="eastAsia"/>
        </w:rPr>
        <w:br/>
      </w:r>
      <w:r>
        <w:rPr>
          <w:rFonts w:hint="eastAsia"/>
        </w:rPr>
        <w:t>　　　　1.3.4 容量：＞5L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按应用细分，全球医用无菌锐器盒市场规模2021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　　1.4.5 诊断实验室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医用无菌锐器盒行业发展总体概况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医用无菌锐器盒行业发展主要特点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医用无菌锐器盒行业发展影响因素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医用无菌锐器盒有利因素</w:t>
      </w:r>
      <w:r>
        <w:rPr>
          <w:rFonts w:hint="eastAsia"/>
        </w:rPr>
        <w:br/>
      </w:r>
      <w:r>
        <w:rPr>
          <w:rFonts w:hint="eastAsia"/>
        </w:rPr>
        <w:t>　　　　1.5.3 .2 医用无菌锐器盒不利因素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全球市场，近三年医用无菌锐器盒主要企业占有率及排名（按销量）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医用无菌锐器盒主要企业在国际市场占有率（按销量，2023-2026）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2025年医用无菌锐器盒主要企业在国际市场排名（按销量）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全球市场主要企业医用无菌锐器盒销量（2023-2026）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全球市场，近三年医用无菌锐器盒主要企业占有率及排名（按收入）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医用无菌锐器盒主要企业在国际市场占有率（按收入，2023-2026）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2025年医用无菌锐器盒主要企业在国际市场排名（按收入）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全球市场主要企业医用无菌锐器盒销售收入（2023-2026）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全球市场主要企业医用无菌锐器盒销售价格（2023-2026）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中国市场，近三年医用无菌锐器盒主要企业占有率及排名（按销量）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医用无菌锐器盒主要企业在中国市场占有率（按销量，2023-2026）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2025年医用无菌锐器盒主要企业在中国市场排名（按销量）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中国市场主要企业医用无菌锐器盒销量（2023-2026）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中国市场，近三年医用无菌锐器盒主要企业占有率及排名（按收入）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医用无菌锐器盒主要企业在中国市场占有率（按收入，2023-2026）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2025年医用无菌锐器盒主要企业在中国市场排名（按收入）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中国市场主要企业医用无菌锐器盒销售收入（2023-2026）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全球主要厂商医用无菌锐器盒总部及产地分布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全球主要厂商成立时间及医用无菌锐器盒商业化日期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全球主要厂商医用无菌锐器盒产品类型及应用</w:t>
      </w:r>
      <w:r>
        <w:rPr>
          <w:rFonts w:hint="eastAsia"/>
        </w:rPr>
        <w:br/>
      </w:r>
      <w:r>
        <w:rPr>
          <w:rFonts w:hint="eastAsia"/>
        </w:rPr>
        <w:t>　　2.9 医用无菌锐器盒行业集中度、竞争程度分析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医用无菌锐器盒行业集中度分析：2025年全球Top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全球医用无菌锐器盒第一梯队、第二梯队和第三梯队生产商（品牌）及市场份额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全球医用无菌锐器盒总体规模分析</w:t>
      </w:r>
      <w:r>
        <w:rPr>
          <w:rFonts w:hint="eastAsia"/>
        </w:rPr>
        <w:br/>
      </w:r>
      <w:r>
        <w:rPr>
          <w:rFonts w:hint="eastAsia"/>
        </w:rPr>
        <w:t>　　3.1 全球医用无菌锐器盒供需现状及预测（2021-2032）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全球医用无菌锐器盒产能、产量、产能利用率及发展趋势（2021-2032）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全球医用无菌锐器盒产量、需求量及发展趋势（2021-2032）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全球主要地区医用无菌锐器盒产量及发展趋势（2021-2032）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全球主要地区医用无菌锐器盒产量（2021-2026）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全球主要地区医用无菌锐器盒产量（2027-2032）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全球主要地区医用无菌锐器盒产量市场份额（2021-2032）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中国医用无菌锐器盒供需现状及预测（2021-2032）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中国医用无菌锐器盒产能、产量、产能利用率及发展趋势（2021-2032）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中国医用无菌锐器盒产量、市场需求量及发展趋势（2021-2032）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中国市场医用无菌锐器盒进出口（2021-2032）</w:t>
      </w:r>
      <w:r>
        <w:rPr>
          <w:rFonts w:hint="eastAsia"/>
        </w:rPr>
        <w:br/>
      </w:r>
      <w:r>
        <w:rPr>
          <w:rFonts w:hint="eastAsia"/>
        </w:rPr>
        <w:t>　　3.4 全球医用无菌锐器盒销量及销售额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全球市场医用无菌锐器盒销售额（2021-2032）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全球市场医用无菌锐器盒销量（2021-2032）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全球市场医用无菌锐器盒价格趋势（2021-2032）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全球医用无菌锐器盒主要地区分析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全球主要地区医用无菌锐器盒市场规模分析：2021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全球主要地区医用无菌锐器盒销售收入及市场份额（2021-2026）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全球主要地区医用无菌锐器盒销售收入预测（2027-2032）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全球主要地区医用无菌锐器盒销量分析：2021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全球主要地区医用无菌锐器盒销量及市场份额（2021-2026）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全球主要地区医用无菌锐器盒销量及市场份额预测（2027-2032）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中东市场医用无菌锐器盒销量、收入及增长率（2021-2032）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医用无菌锐器盒销量、收入、价格及毛利率（2021-2026）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不同产品类型医用无菌锐器盒分析</w:t>
      </w:r>
      <w:r>
        <w:rPr>
          <w:rFonts w:hint="eastAsia"/>
        </w:rPr>
        <w:br/>
      </w:r>
      <w:r>
        <w:rPr>
          <w:rFonts w:hint="eastAsia"/>
        </w:rPr>
        <w:t>　　6.1 全球不同产品类型医用无菌锐器盒销量（2021-2032）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全球不同产品类型医用无菌锐器盒销量及市场份额（2021-2026）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全球不同产品类型医用无菌锐器盒销量预测（2027-2032）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全球不同产品类型医用无菌锐器盒收入（2021-2032）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全球不同产品类型医用无菌锐器盒收入及市场份额（2021-2026）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全球不同产品类型医用无菌锐器盒收入预测（2027-2032）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全球不同产品类型医用无菌锐器盒价格走势（2021-2032）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中国不同产品类型医用无菌锐器盒销量（2021-2032）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中国不同产品类型医用无菌锐器盒销量及市场份额（2021-2026）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中国不同产品类型医用无菌锐器盒销量预测（2027-2032）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中国不同产品类型医用无菌锐器盒收入（2021-2032）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中国不同产品类型医用无菌锐器盒收入及市场份额（2021-2026）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中国不同产品类型医用无菌锐器盒收入预测（2027-2032）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不同应用医用无菌锐器盒分析</w:t>
      </w:r>
      <w:r>
        <w:rPr>
          <w:rFonts w:hint="eastAsia"/>
        </w:rPr>
        <w:br/>
      </w:r>
      <w:r>
        <w:rPr>
          <w:rFonts w:hint="eastAsia"/>
        </w:rPr>
        <w:t>　　7.1 全球不同应用医用无菌锐器盒销量（2021-2032）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全球不同应用医用无菌锐器盒销量及市场份额（2021-2026）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全球不同应用医用无菌锐器盒销量预测（2027-2032）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全球不同应用医用无菌锐器盒收入（2021-2032）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全球不同应用医用无菌锐器盒收入及市场份额（2021-2026）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全球不同应用医用无菌锐器盒收入预测（2027-2032）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全球不同应用医用无菌锐器盒价格走势（2021-2032）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中国不同应用医用无菌锐器盒销量（2021-2032）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中国不同应用医用无菌锐器盒销量及市场份额（2021-2026）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中国不同应用医用无菌锐器盒销量预测（2027-2032）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中国不同应用医用无菌锐器盒收入（2021-2032）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中国不同应用医用无菌锐器盒收入及市场份额（2021-2026）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中国不同应用医用无菌锐器盒收入预测（2027-2032）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医用无菌锐器盒行业发展趋势</w:t>
      </w:r>
      <w:r>
        <w:rPr>
          <w:rFonts w:hint="eastAsia"/>
        </w:rPr>
        <w:br/>
      </w:r>
      <w:r>
        <w:rPr>
          <w:rFonts w:hint="eastAsia"/>
        </w:rPr>
        <w:t>　　8.2 医用无菌锐器盒行业主要驱动因素</w:t>
      </w:r>
      <w:r>
        <w:rPr>
          <w:rFonts w:hint="eastAsia"/>
        </w:rPr>
        <w:br/>
      </w:r>
      <w:r>
        <w:rPr>
          <w:rFonts w:hint="eastAsia"/>
        </w:rPr>
        <w:t>　　8.3 医用无菌锐器盒中国企业SWOT分析</w:t>
      </w:r>
      <w:r>
        <w:rPr>
          <w:rFonts w:hint="eastAsia"/>
        </w:rPr>
        <w:br/>
      </w:r>
      <w:r>
        <w:rPr>
          <w:rFonts w:hint="eastAsia"/>
        </w:rPr>
        <w:t>　　8.4 中国医用无菌锐器盒行业政策环境分析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医用无菌锐器盒行业产业链简介</w:t>
      </w:r>
      <w:r>
        <w:rPr>
          <w:rFonts w:hint="eastAsia"/>
        </w:rPr>
        <w:br/>
      </w:r>
      <w:r>
        <w:rPr>
          <w:rFonts w:hint="eastAsia"/>
        </w:rPr>
        <w:t>　　　　9.1.1 医用无菌锐器盒行业供应链分析</w:t>
      </w:r>
      <w:r>
        <w:rPr>
          <w:rFonts w:hint="eastAsia"/>
        </w:rPr>
        <w:br/>
      </w:r>
      <w:r>
        <w:rPr>
          <w:rFonts w:hint="eastAsia"/>
        </w:rPr>
        <w:t>　　　　9.1.2 医用无菌锐器盒主要原料及供应情况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医用无菌锐器盒行业采购模式</w:t>
      </w:r>
      <w:r>
        <w:rPr>
          <w:rFonts w:hint="eastAsia"/>
        </w:rPr>
        <w:br/>
      </w:r>
      <w:r>
        <w:rPr>
          <w:rFonts w:hint="eastAsia"/>
        </w:rPr>
        <w:t>　　9.3 医用无菌锐器盒行业生产模式</w:t>
      </w:r>
      <w:r>
        <w:rPr>
          <w:rFonts w:hint="eastAsia"/>
        </w:rPr>
        <w:br/>
      </w:r>
      <w:r>
        <w:rPr>
          <w:rFonts w:hint="eastAsia"/>
        </w:rPr>
        <w:t>　　9.4 医用无菌锐器盒行业销售模式及销售渠道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按产品类型细分，全球医用无菌锐器盒市场规模2021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按应用细分，全球医用无菌锐器盒市场规模（CAGR）2021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医用无菌锐器盒行业发展主要特点</w:t>
      </w:r>
      <w:r>
        <w:rPr>
          <w:rFonts w:hint="eastAsia"/>
        </w:rPr>
        <w:br/>
      </w:r>
      <w:r>
        <w:rPr>
          <w:rFonts w:hint="eastAsia"/>
        </w:rPr>
        <w:t>　　表 4： 医用无菌锐器盒行业发展有利因素分析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医用无菌锐器盒行业发展不利因素分析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进入医用无菌锐器盒行业壁垒</w:t>
      </w:r>
      <w:r>
        <w:rPr>
          <w:rFonts w:hint="eastAsia"/>
        </w:rPr>
        <w:br/>
      </w:r>
      <w:r>
        <w:rPr>
          <w:rFonts w:hint="eastAsia"/>
        </w:rPr>
        <w:t>　　表 7： 医用无菌锐器盒主要企业在国际市场占有率（按销量，2023-2026）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2025年医用无菌锐器盒主要企业在国际市场排名（按销量）&amp;（千件）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全球市场主要企业医用无菌锐器盒销量（2023-2026）&amp;（千件）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医用无菌锐器盒主要企业在国际市场占有率（按收入，2023-2026）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2025年医用无菌锐器盒主要企业在国际市场排名（按收入）&amp;（万元）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全球市场主要企业医用无菌锐器盒销售收入（2023-2026）&amp;（万元）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全球市场主要企业医用无菌锐器盒销售价格（2023-2026）&amp;（元/件）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医用无菌锐器盒主要企业在中国市场占有率（按销量，2023-2026）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2025年医用无菌锐器盒主要企业在中国市场排名（按销量）&amp;（千件）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中国市场主要企业医用无菌锐器盒销量（2023-2026）&amp;（千件）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医用无菌锐器盒主要企业在中国市场占有率（按收入，2023-2026）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2025年医用无菌锐器盒主要企业在中国市场排名（按收入）&amp;（万元）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中国市场主要企业医用无菌锐器盒销售收入（2023-2026）&amp;（万元）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全球主要厂商医用无菌锐器盒总部及产地分布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全球主要厂商成立时间及医用无菌锐器盒商业化日期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全球主要厂商医用无菌锐器盒产品类型及应用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2025年全球医用无菌锐器盒主要厂商市场地位（第一梯队、第二梯队和第三梯队）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全球医用无菌锐器盒市场投资、并购等现状分析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全球主要地区医用无菌锐器盒产量增速（CAGR）：（2021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全球主要地区医用无菌锐器盒产量（2021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全球主要地区医用无菌锐器盒产量（2021-2026）&amp;（千件）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全球主要地区医用无菌锐器盒产量（2027-2032）&amp;（千件）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全球主要地区医用无菌锐器盒产量市场份额（2021-2026）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全球主要地区医用无菌锐器盒产量市场份额（2027-2032）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中国市场医用无菌锐器盒产量、销量、进出口（2021-2026）&amp;（千件）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中国市场医用无菌锐器盒产量、销量、进出口预测（2027-2032）&amp;（千件）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全球主要地区医用无菌锐器盒销售收入增速：（2021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全球主要地区医用无菌锐器盒销售收入（2021-2026）&amp;（万元）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全球主要地区医用无菌锐器盒销售收入市场份额（2021-2026）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全球主要地区医用无菌锐器盒收入（2027-2032）&amp;（万元）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全球主要地区医用无菌锐器盒收入市场份额（2027-2032）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全球主要地区医用无菌锐器盒销量（千件）：2021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全球主要地区医用无菌锐器盒销量（2021-2026）&amp;（千件）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全球主要地区医用无菌锐器盒销量市场份额（2021-2026）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全球主要地区医用无菌锐器盒销量（2027-2032）&amp;（千件）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全球主要地区医用无菌锐器盒销量份额（2027-2032）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医用无菌锐器盒生产基地、销售区域、竞争对手及市场地位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医用无菌锐器盒产品规格、参数及市场应用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医用无菌锐器盒销量（千件）、收入（万元）、价格（元/件）及毛利率（2021-2026）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全球不同产品类型医用无菌锐器盒销量（2021-2026）&amp;（千件）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全球不同产品类型医用无菌锐器盒销量市场份额（2021-2026）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全球不同产品类型医用无菌锐器盒销量预测（2027-2032）&amp;（千件）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全球市场不同产品类型医用无菌锐器盒销量市场份额预测（2027-2032）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全球不同产品类型医用无菌锐器盒收入（2021-2026）&amp;（万元）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全球不同产品类型医用无菌锐器盒收入市场份额（2021-2026）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全球不同产品类型医用无菌锐器盒收入预测（2027-2032）&amp;（万元）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全球不同产品类型医用无菌锐器盒收入市场份额预测（2027-2032）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中国不同产品类型医用无菌锐器盒销量（2021-2026）&amp;（千件）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中国不同产品类型医用无菌锐器盒销量市场份额（2021-2026）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中国不同产品类型医用无菌锐器盒销量预测（2027-2032）&amp;（千件）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全球市场不同产品类型医用无菌锐器盒销量市场份额预测（2027-2032）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中国不同产品类型医用无菌锐器盒收入（2021-2026）&amp;（万元）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中国不同产品类型医用无菌锐器盒收入市场份额（2021-2026）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中国不同产品类型医用无菌锐器盒收入预测（2027-2032）&amp;（万元）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中国不同产品类型医用无菌锐器盒收入市场份额预测（2027-2032）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全球不同应用医用无菌锐器盒销量（2021-2026）&amp;（千件）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全球不同应用医用无菌锐器盒销量市场份额（2021-2026）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全球不同应用医用无菌锐器盒销量预测（2027-2032）&amp;（千件）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全球市场不同应用医用无菌锐器盒销量市场份额预测（2027-2032）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全球不同应用医用无菌锐器盒收入（2021-2026）&amp;（万元）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全球不同应用医用无菌锐器盒收入市场份额（2021-2026）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全球不同应用医用无菌锐器盒收入预测（2027-2032）&amp;（万元）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全球不同应用医用无菌锐器盒收入市场份额预测（2027-2032）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中国不同应用医用无菌锐器盒销量（2021-2026）&amp;（千件）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中国不同应用医用无菌锐器盒销量市场份额（2021-2026）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中国不同应用医用无菌锐器盒销量预测（2027-2032）&amp;（千件）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中国市场不同应用医用无菌锐器盒销量市场份额预测（2027-2032）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中国不同应用医用无菌锐器盒收入（2021-2026）&amp;（万元）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中国不同应用医用无菌锐器盒收入市场份额（2021-2026）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中国不同应用医用无菌锐器盒收入预测（2027-2032）&amp;（万元）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中国不同应用医用无菌锐器盒收入市场份额预测（2027-2032）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医用无菌锐器盒行业发展趋势</w:t>
      </w:r>
      <w:r>
        <w:rPr>
          <w:rFonts w:hint="eastAsia"/>
        </w:rPr>
        <w:br/>
      </w:r>
      <w:r>
        <w:rPr>
          <w:rFonts w:hint="eastAsia"/>
        </w:rPr>
        <w:t>　　表 151： 医用无菌锐器盒行业主要驱动因素</w:t>
      </w:r>
      <w:r>
        <w:rPr>
          <w:rFonts w:hint="eastAsia"/>
        </w:rPr>
        <w:br/>
      </w:r>
      <w:r>
        <w:rPr>
          <w:rFonts w:hint="eastAsia"/>
        </w:rPr>
        <w:t>　　表 152： 医用无菌锐器盒行业供应链分析</w:t>
      </w:r>
      <w:r>
        <w:rPr>
          <w:rFonts w:hint="eastAsia"/>
        </w:rPr>
        <w:br/>
      </w:r>
      <w:r>
        <w:rPr>
          <w:rFonts w:hint="eastAsia"/>
        </w:rPr>
        <w:t>　　表 153： 医用无菌锐器盒上游原料供应商</w:t>
      </w:r>
      <w:r>
        <w:rPr>
          <w:rFonts w:hint="eastAsia"/>
        </w:rPr>
        <w:br/>
      </w:r>
      <w:r>
        <w:rPr>
          <w:rFonts w:hint="eastAsia"/>
        </w:rPr>
        <w:t>　　表 154： 医用无菌锐器盒主要地区不同应用客户分析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医用无菌锐器盒典型经销商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医用无菌锐器盒产品图片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全球不同产品类型医用无菌锐器盒销售额2021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全球不同产品类型医用无菌锐器盒市场份额2025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容量：＜1L产品图片</w:t>
      </w:r>
      <w:r>
        <w:rPr>
          <w:rFonts w:hint="eastAsia"/>
        </w:rPr>
        <w:br/>
      </w:r>
      <w:r>
        <w:rPr>
          <w:rFonts w:hint="eastAsia"/>
        </w:rPr>
        <w:t>　　图 5： 容量：1-5L产品图片</w:t>
      </w:r>
      <w:r>
        <w:rPr>
          <w:rFonts w:hint="eastAsia"/>
        </w:rPr>
        <w:br/>
      </w:r>
      <w:r>
        <w:rPr>
          <w:rFonts w:hint="eastAsia"/>
        </w:rPr>
        <w:t>　　图 6： 容量：＞5L产品图片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全球不同应用医用无菌锐器盒市场份额2025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诊断实验室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2025年全球前五大生产商医用无菌锐器盒市场份额</w:t>
      </w:r>
      <w:r>
        <w:rPr>
          <w:rFonts w:hint="eastAsia"/>
        </w:rPr>
        <w:br/>
      </w:r>
      <w:r>
        <w:rPr>
          <w:rFonts w:hint="eastAsia"/>
        </w:rPr>
        <w:t>　　图 15： 2025年全球医用无菌锐器盒第一梯队、第二梯队和第三梯队厂商及市场份额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全球医用无菌锐器盒产能、产量、产能利用率及发展趋势（2021-2032）&amp;（千件）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全球医用无菌锐器盒产量、需求量及发展趋势（2021-2032）&amp;（千件）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全球主要地区医用无菌锐器盒产量市场份额（2021-2032）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中国医用无菌锐器盒产能、产量、产能利用率及发展趋势（2021-2032）&amp;（千件）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中国医用无菌锐器盒产量、市场需求量及发展趋势（2021-2032）&amp;（千件）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全球医用无菌锐器盒市场销售额及增长率：（2021-2032）&amp;（万元）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全球市场医用无菌锐器盒市场规模：2021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全球市场医用无菌锐器盒价格趋势（2021-2032）&amp;（元/件）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全球主要地区医用无菌锐器盒销售收入（2021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全球主要地区医用无菌锐器盒销售收入市场份额（2021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中东市场医用无菌锐器盒销量及增长率（2021-2032）&amp;（千件）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中东市场医用无菌锐器盒收入及增长率（2021-2032）&amp;（万元）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全球不同产品类型医用无菌锐器盒价格走势（2021-2032）&amp;（元/件）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全球不同应用医用无菌锐器盒价格走势（2021-2032）&amp;（元/件）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医用无菌锐器盒中国企业SWOT分析</w:t>
      </w:r>
      <w:r>
        <w:rPr>
          <w:rFonts w:hint="eastAsia"/>
        </w:rPr>
        <w:br/>
      </w:r>
      <w:r>
        <w:rPr>
          <w:rFonts w:hint="eastAsia"/>
        </w:rPr>
        <w:t>　　图 46： 医用无菌锐器盒产业链</w:t>
      </w:r>
      <w:r>
        <w:rPr>
          <w:rFonts w:hint="eastAsia"/>
        </w:rPr>
        <w:br/>
      </w:r>
      <w:r>
        <w:rPr>
          <w:rFonts w:hint="eastAsia"/>
        </w:rPr>
        <w:t>　　图 47： 医用无菌锐器盒行业采购模式分析</w:t>
      </w:r>
      <w:r>
        <w:rPr>
          <w:rFonts w:hint="eastAsia"/>
        </w:rPr>
        <w:br/>
      </w:r>
      <w:r>
        <w:rPr>
          <w:rFonts w:hint="eastAsia"/>
        </w:rPr>
        <w:t>　　图 48： 医用无菌锐器盒行业生产模式</w:t>
      </w:r>
      <w:r>
        <w:rPr>
          <w:rFonts w:hint="eastAsia"/>
        </w:rPr>
        <w:br/>
      </w:r>
      <w:r>
        <w:rPr>
          <w:rFonts w:hint="eastAsia"/>
        </w:rPr>
        <w:t>　　图 49： 医用无菌锐器盒行业销售模式分析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547587d340e3" w:history="1">
        <w:r>
          <w:rPr>
            <w:rStyle w:val="Hyperlink"/>
          </w:rPr>
          <w:t>2026-2032年全球与中国医用无菌锐器盒市场现状及前景趋势分析报告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547587d340e3" w:history="1">
        <w:r>
          <w:rPr>
            <w:rStyle w:val="Hyperlink"/>
          </w:rPr>
          <w:t>https://www.20087.com/0/99/YiYongWuJunRuiQiHeQianJing.html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热点：锐器盒包装要求、医用无菌锐器盒怎么用、医院锐器盒最后去哪里了、医用锐器盒放哪些、医疗锐器盒可以放什么、医疗锐器盒、医疗锐器盒使用时间、医院锐器盒里面应放哪些物品、医疗锐器盒有效期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20ffe9754449f" w:history="1">
      <w:r>
        <w:rPr>
          <w:rStyle w:val="Hyperlink"/>
        </w:rPr>
        <w:t>2026-2032年全球与中国医用无菌锐器盒市场现状及前景趋势分析报告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YongWuJunRuiQiHeQianJing.html" TargetMode="External" Id="Rb2e6547587d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YongWuJunRuiQiHeQianJing.html" TargetMode="External" Id="R71820ffe975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2026-03-25T08:50:12Z</dcterms:created>
  <dcterms:modified xsi:type="dcterms:W3CDTF">2026-03-25T09:50:12Z</dcterms:modified>
  <dc:subject>2026-2032年全球与中国医用无菌锐器盒市场现状及前景趋势分析报告</dc:subject>
  <dc:title>2026-2032年全球与中国医用无菌锐器盒市场现状及前景趋势分析报告</dc:title>
  <cp:keywords>2026-2032年全球与中国医用无菌锐器盒市场现状及前景趋势分析报告</cp:keywords>
  <dc:description>2026-2032年全球与中国医用无菌锐器盒市场现状及前景趋势分析报告</dc:description>
</cp:coreProperties>
</file>