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6079080414644" w:history="1">
              <w:r>
                <w:rPr>
                  <w:rStyle w:val="Hyperlink"/>
                </w:rPr>
                <w:t>全球与中国医用气体歧管行业市场调研及前景趋势分析报告（2024-2030年）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6079080414644" w:history="1">
              <w:r>
                <w:rPr>
                  <w:rStyle w:val="Hyperlink"/>
                </w:rPr>
                <w:t>全球与中国医用气体歧管行业市场调研及前景趋势分析报告（2024-2030年）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6079080414644" w:history="1">
                <w:r>
                  <w:rPr>
                    <w:rStyle w:val="Hyperlink"/>
                  </w:rPr>
                  <w:t>https://www.20087.com/0/09/YiYongQiTiQiGuanDeQianJing.html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体歧管是一种用于医疗设备气体供应的关键组件，主要用于氧气、笑气等医用气体的输送和控制。近年来，随着医疗技术的进步和医院设施的升级，医用气体歧管的市场需求持续增长。目前，市场上的医用气体歧管在材料选择、设计和制造工艺方面有了显著提升，能够满足不同医疗设备的供气需求。</w:t>
      </w:r>
      <w:r>
        <w:rPr>
          <w:rFonts w:hint="eastAsia"/>
        </w:rPr>
        <w:br/>
      </w:r>
      <w:r>
        <w:rPr>
          <w:rFonts w:hint="eastAsia"/>
        </w:rPr>
        <w:t>　　未来，医用气体歧管的发展将更加注重安全化和智能化。安全化方面，歧管的材料和设计将进一步提高耐腐蚀性和密封性，确保气体输送的安全可靠。智能化方面，歧管将集成传感器和控制系统，实现气体流量和压力的实时监控和自动调节，提高供气效率和安全性。此外，随着医疗设备和技术的不断发展，医用气体歧管的功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6079080414644" w:history="1">
        <w:r>
          <w:rPr>
            <w:rStyle w:val="Hyperlink"/>
          </w:rPr>
          <w:t>全球与中国医用气体歧管行业市场调研及前景趋势分析报告（2024-2030年）</w:t>
        </w:r>
      </w:hyperlink>
      <w:r>
        <w:rPr>
          <w:rFonts w:hint="eastAsia"/>
        </w:rPr>
        <w:t>》基于权威数据资源与长期监测数据，全面分析了医用气体歧管行业现状、市场需求、市场规模及产业链结构。医用气体歧管报告探讨了价格变动、细分市场特征以及市场前景，并对未来发展趋势进行了科学预测。同时，医用气体歧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医用气体歧管行业发展综述</w:t>
      </w:r>
      <w:r>
        <w:rPr>
          <w:rFonts w:hint="eastAsia"/>
        </w:rPr>
        <w:br/>
      </w:r>
      <w:r>
        <w:rPr>
          <w:rFonts w:hint="eastAsia"/>
        </w:rPr>
        <w:t>　　1.1 医用气体歧管行业概述及统计范围</w:t>
      </w:r>
      <w:r>
        <w:rPr>
          <w:rFonts w:hint="eastAsia"/>
        </w:rPr>
        <w:br/>
      </w:r>
      <w:r>
        <w:rPr>
          <w:rFonts w:hint="eastAsia"/>
        </w:rPr>
        <w:t>　　1.2 医用气体歧管行业主要产品分类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不同产品类型医用气体歧管增长趋势2022 vs 2023</w:t>
      </w:r>
      <w:r>
        <w:rPr>
          <w:rFonts w:hint="eastAsia"/>
        </w:rPr>
        <w:br/>
      </w:r>
      <w:r>
        <w:rPr>
          <w:rFonts w:hint="eastAsia"/>
        </w:rPr>
        <w:t>　　　　1.2.2 铝制气体歧管</w:t>
      </w:r>
      <w:r>
        <w:rPr>
          <w:rFonts w:hint="eastAsia"/>
        </w:rPr>
        <w:br/>
      </w:r>
      <w:r>
        <w:rPr>
          <w:rFonts w:hint="eastAsia"/>
        </w:rPr>
        <w:t>　　　　1.2.3 黄铜气体歧管</w:t>
      </w:r>
      <w:r>
        <w:rPr>
          <w:rFonts w:hint="eastAsia"/>
        </w:rPr>
        <w:br/>
      </w:r>
      <w:r>
        <w:rPr>
          <w:rFonts w:hint="eastAsia"/>
        </w:rPr>
        <w:t>　　　　1.2.4 不锈钢气体歧管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医用气体歧管下游市场应用及需求分析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不同应用医用气体歧管增长趋势2022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医用气体歧管行业发展总体概况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医用气体歧管行业发展主要特点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医用气体歧管行业发展影响因素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全球医用气体歧管行业供需及预测分析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全球医用气体歧管总产能、产量、产值及需求分析（2018-2023年）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中国医用气体歧管总产能、产量、产值及需求分析（2018-2023年）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全球主要地区医用气体歧管供需及预测分析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全球主要地区医用气体歧管产值分析（2018-2023年）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全球主要地区医用气体歧管产量分析（2018-2023年）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全球主要地区医用气体歧管价格分析（2018-2023年）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全球主要地区医用气体歧管消费格局及预测分析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全球主要厂商医用气体歧管产能、产量及产值分析（2018-2023年）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全球主要厂商总部及医用气体歧管产地分布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全球主要厂商医用气体歧管产品类型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中国本土主要厂商医用气体歧管产量及产值分析（2018-2023年）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中国市场医用气体歧管销售情况分析</w:t>
      </w:r>
      <w:r>
        <w:rPr>
          <w:rFonts w:hint="eastAsia"/>
        </w:rPr>
        <w:br/>
      </w:r>
      <w:r>
        <w:rPr>
          <w:rFonts w:hint="eastAsia"/>
        </w:rPr>
        <w:t>　　3.3 医用气体歧管行业波特五力分析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不同产品类型医用气体歧管分析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全球市场不同产品类型医用气体歧管产量（2018-2023年）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全球市场不同产品类型医用气体歧管产量及市场份额（2018-2023年）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全球市场不同产品类型医用气体歧管产量预测（2018-2023年）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全球市场不同产品类型医用气体歧管规模（2018-2023年）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全球市场不同产品类型医用气体歧管规模及市场份额（2018-2023年）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全球市场不同产品类型医用气体歧管规模预测（2018-2023年）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全球市场不同产品类型医用气体歧管价格走势（2018-2023年）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不同应用医用气体歧管分析</w:t>
      </w:r>
      <w:r>
        <w:rPr>
          <w:rFonts w:hint="eastAsia"/>
        </w:rPr>
        <w:br/>
      </w:r>
      <w:r>
        <w:rPr>
          <w:rFonts w:hint="eastAsia"/>
        </w:rPr>
        <w:t>　　5.1 全球市场不同应用医用气体歧管产量（2018-2023年）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全球市场不同应用医用气体歧管产量及市场份额（2018-2023年）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全球市场不同应用医用气体歧管产量预测（2018-2023年）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全球市场不同应用医用气体歧管规模（2018-2023年）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全球市场不同应用医用气体歧管规模及市场份额（2018-2023年）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全球市场不同应用医用气体歧管规模预测（2018-2023年）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全球市场不同应用医用气体歧管价格走势（2018-2023年）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中国医用气体歧管行业政策环境分析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政策环境对医用气体歧管行业的影响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医用气体歧管行业经济环境分析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经济环境对医用气体歧管行业的影响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医用气体歧管行业产业链简介</w:t>
      </w:r>
      <w:r>
        <w:rPr>
          <w:rFonts w:hint="eastAsia"/>
        </w:rPr>
        <w:br/>
      </w:r>
      <w:r>
        <w:rPr>
          <w:rFonts w:hint="eastAsia"/>
        </w:rPr>
        <w:t>　　7.3 医用气体歧管行业供应链分析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上下游行业对医用气体歧管行业的影响</w:t>
      </w:r>
      <w:r>
        <w:rPr>
          <w:rFonts w:hint="eastAsia"/>
        </w:rPr>
        <w:br/>
      </w:r>
      <w:r>
        <w:rPr>
          <w:rFonts w:hint="eastAsia"/>
        </w:rPr>
        <w:t>　　7.4 医用气体歧管行业采购模式</w:t>
      </w:r>
      <w:r>
        <w:rPr>
          <w:rFonts w:hint="eastAsia"/>
        </w:rPr>
        <w:br/>
      </w:r>
      <w:r>
        <w:rPr>
          <w:rFonts w:hint="eastAsia"/>
        </w:rPr>
        <w:t>　　7.5 医用气体歧管行业生产模式</w:t>
      </w:r>
      <w:r>
        <w:rPr>
          <w:rFonts w:hint="eastAsia"/>
        </w:rPr>
        <w:br/>
      </w:r>
      <w:r>
        <w:rPr>
          <w:rFonts w:hint="eastAsia"/>
        </w:rPr>
        <w:t>　　7.6 医用气体歧管行业销售模式及销售渠道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全球市场主要医用气体歧管厂商简介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重点企业（10）医用气体歧管产量、产值、价格及毛利率（2018-2023年）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按照不同产品类型，医用气体歧管主要可以分为如下几个类别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不同产品类型医用气体歧管增长趋势2022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从不同应用，医用气体歧管主要包括如下几个方面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不同应用医用气体歧管增长趋势2022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医用气体歧管行业发展主要特点</w:t>
      </w:r>
      <w:r>
        <w:rPr>
          <w:rFonts w:hint="eastAsia"/>
        </w:rPr>
        <w:br/>
      </w:r>
      <w:r>
        <w:rPr>
          <w:rFonts w:hint="eastAsia"/>
        </w:rPr>
        <w:t>　　表6 医用气体歧管行业发展有利因素分析</w:t>
      </w:r>
      <w:r>
        <w:rPr>
          <w:rFonts w:hint="eastAsia"/>
        </w:rPr>
        <w:br/>
      </w:r>
      <w:r>
        <w:rPr>
          <w:rFonts w:hint="eastAsia"/>
        </w:rPr>
        <w:t>　　表7 医用气体歧管行业发展不利因素分析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进入医用气体歧管行业壁垒</w:t>
      </w:r>
      <w:r>
        <w:rPr>
          <w:rFonts w:hint="eastAsia"/>
        </w:rPr>
        <w:br/>
      </w:r>
      <w:r>
        <w:rPr>
          <w:rFonts w:hint="eastAsia"/>
        </w:rPr>
        <w:t>　　表9 医用气体歧管发展趋势及建议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全球主要地区医用气体歧管产值（百万元）：2018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全球主要地区医用气体歧管产值列表（2018-2023年）&amp;（百万元）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全球主要地区医用气体歧管产值（2018-2023年）&amp;（百万元）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全球主要地区医用气体歧管产量（2018-2023年）&amp;（千个）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全球主要地区医用气体歧管产量（2018-2023年）&amp;（千个）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全球主要地区医用气体歧管消费量（2018-2023年）&amp;（千个）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全球主要地区医用气体歧管消费量（2018-2023年）&amp;（千个）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北美医用气体歧管基本情况分析</w:t>
      </w:r>
      <w:r>
        <w:rPr>
          <w:rFonts w:hint="eastAsia"/>
        </w:rPr>
        <w:br/>
      </w:r>
      <w:r>
        <w:rPr>
          <w:rFonts w:hint="eastAsia"/>
        </w:rPr>
        <w:t>　　表18 欧洲医用气体歧管基本情况分析</w:t>
      </w:r>
      <w:r>
        <w:rPr>
          <w:rFonts w:hint="eastAsia"/>
        </w:rPr>
        <w:br/>
      </w:r>
      <w:r>
        <w:rPr>
          <w:rFonts w:hint="eastAsia"/>
        </w:rPr>
        <w:t>　　表19 亚太医用气体歧管基本情况分析</w:t>
      </w:r>
      <w:r>
        <w:rPr>
          <w:rFonts w:hint="eastAsia"/>
        </w:rPr>
        <w:br/>
      </w:r>
      <w:r>
        <w:rPr>
          <w:rFonts w:hint="eastAsia"/>
        </w:rPr>
        <w:t>　　表20 拉美医用气体歧管基本情况分析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中东及非洲医用气体歧管基本情况分析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中国市场医用气体歧管出口目的地、占比及产品结构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中国市场医用气体歧管出口来源、占比及产品结构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全球主要厂商医用气体歧管产能及市场份额（2018-2023年）&amp;（千个）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全球主要厂商医用气体歧管产量及市场份额（2018-2023年）&amp;（千个）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全球主要厂商医用气体歧管产值及市场份额（2018-2023年）&amp;（百万元）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2024年全球主要厂商医用气体歧管产量及产值排名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全球主要厂商医用气体歧管产品出厂价格（2018-2023年）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全球主要厂商医用气体歧管产地分布及商业化日期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全球主要厂商医用气体歧管产品类型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中国主要厂商医用气体歧管产量及市场份额（2018-2023年）&amp;（千个）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中国主要厂商医用气体歧管产值及市场份额（2018-2023年）&amp;（百万元）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2024年中国本土主要医用气体歧管厂商排名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2024年中国市场主要厂商医用气体歧管销量排名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全球市场不同产品类型医用气体歧管产量（2018-2023年）&amp;（千个）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全球市场不同产品类型医用气体歧管产量市场份额（2018-2023年）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全球市场不同产品类型医用气体歧管产量预测（2018-2023年）&amp;（千个）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全球市场不同产品类型医用气体歧管产量市场份额预测（2018-2023年）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全球市场不同产品类型医用气体歧管规模（2018-2023年）&amp;（百万元）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全球市场不同产品类型医用气体歧管规模市场份额（2018-2023年）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全球市场不同产品类型医用气体歧管规模预测（2018-2023年）&amp;（百万元）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全球市场不同产品类型医用气体歧管规模市场份额预测（2018-2023年）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全球市场不同应用医用气体歧管产量（2018-2023年）&amp;（千个）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全球市场不同应用医用气体歧管产量市场份额（2018-2023年）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全球市场不同应用医用气体歧管产量预测（2018-2023年）&amp;（千个）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全球市场不同应用医用气体歧管产量市场份额预测（2018-2023年）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全球市场不同应用医用气体歧管规模（2018-2023年）&amp;（百万元）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全球市场不同应用医用气体歧管规模市场份额（2018-2023年）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全球市场不同应用医用气体歧管规模预测（2018-2023年）&amp;（百万元）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全球市场不同应用医用气体歧管规模市场份额预测（2018-2023年）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医用气体歧管行业技术发展趋势</w:t>
      </w:r>
      <w:r>
        <w:rPr>
          <w:rFonts w:hint="eastAsia"/>
        </w:rPr>
        <w:br/>
      </w:r>
      <w:r>
        <w:rPr>
          <w:rFonts w:hint="eastAsia"/>
        </w:rPr>
        <w:t>　　表54 医用气体歧管行业供应链分析</w:t>
      </w:r>
      <w:r>
        <w:rPr>
          <w:rFonts w:hint="eastAsia"/>
        </w:rPr>
        <w:br/>
      </w:r>
      <w:r>
        <w:rPr>
          <w:rFonts w:hint="eastAsia"/>
        </w:rPr>
        <w:t>　　表55 医用气体歧管上游原料供应商</w:t>
      </w:r>
      <w:r>
        <w:rPr>
          <w:rFonts w:hint="eastAsia"/>
        </w:rPr>
        <w:br/>
      </w:r>
      <w:r>
        <w:rPr>
          <w:rFonts w:hint="eastAsia"/>
        </w:rPr>
        <w:t>　　表56 医用气体歧管行业下游客户分析</w:t>
      </w:r>
      <w:r>
        <w:rPr>
          <w:rFonts w:hint="eastAsia"/>
        </w:rPr>
        <w:br/>
      </w:r>
      <w:r>
        <w:rPr>
          <w:rFonts w:hint="eastAsia"/>
        </w:rPr>
        <w:t>　　表57 医用气体歧管行业主要下游客户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上下游行业对医用气体歧管行业的影响</w:t>
      </w:r>
      <w:r>
        <w:rPr>
          <w:rFonts w:hint="eastAsia"/>
        </w:rPr>
        <w:br/>
      </w:r>
      <w:r>
        <w:rPr>
          <w:rFonts w:hint="eastAsia"/>
        </w:rPr>
        <w:t>　　表59 医用气体歧管行业主要经销商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重点企业（10）医用气体歧管生产基地、总部及市场地位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重点企业（10）医用气体歧管产品规格、参数及市场应用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重点企业（10）医用气体歧管产量（千个）、产值（百万元）、价格及毛利率（2018-2023年）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中国不同产品类型医用气体歧管产量市场份额2022 &amp; 2023</w:t>
      </w:r>
      <w:r>
        <w:rPr>
          <w:rFonts w:hint="eastAsia"/>
        </w:rPr>
        <w:br/>
      </w:r>
      <w:r>
        <w:rPr>
          <w:rFonts w:hint="eastAsia"/>
        </w:rPr>
        <w:t>　　图2 铝制气体歧管产品图片</w:t>
      </w:r>
      <w:r>
        <w:rPr>
          <w:rFonts w:hint="eastAsia"/>
        </w:rPr>
        <w:br/>
      </w:r>
      <w:r>
        <w:rPr>
          <w:rFonts w:hint="eastAsia"/>
        </w:rPr>
        <w:t>　　图3 黄铜气体歧管产品图片</w:t>
      </w:r>
      <w:r>
        <w:rPr>
          <w:rFonts w:hint="eastAsia"/>
        </w:rPr>
        <w:br/>
      </w:r>
      <w:r>
        <w:rPr>
          <w:rFonts w:hint="eastAsia"/>
        </w:rPr>
        <w:t>　　图4 不锈钢气体歧管产品图片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中国不同应用医用气体歧管消费量市场份额2022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全球医用气体歧管总产能及产量（2018-2023年）&amp;（千个）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全球医用气体歧管产值（2018-2023年）&amp;（百万元）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全球医用气体歧管总需求量（2018-2023年）&amp;（千个）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中国医用气体歧管总产能及产量（2018-2023年）&amp;（千个）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中国医用气体歧管产值（2018-2023年）&amp;（百万元）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中国医用气体歧管总需求量（2018-2023年）&amp;（千个）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中国医用气体歧管总产量占全球比重（2018-2023年）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中国医用气体歧管总产值占全球比重（2018-2023年）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中国医用气体歧管总需求占全球比重（2018-2023年）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全球主要地区医用气体歧管产值份额（2018-2023年）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全球主要地区医用气体歧管产量份额（2018-2023年）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全球主要地区医用气体歧管价格趋势（2018-2023年）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全球主要地区医用气体歧管消费量份额（2018-2023年）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北美（美国和加拿大）医用气体歧管消费量（2018-2023年）（千个）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欧洲（德国、英国、法国、意大利和其他欧洲国家）医用气体歧管消费量（2018-2023年）（千个）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亚太（中国、日本、韩国、中国台湾地区、东南亚、印度等）医用气体歧管消费量（2018-2023年）（千个）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拉美（墨西哥和巴西等）医用气体歧管消费量（2018-2023年）（千个）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中东及非洲地区医用气体歧管消费量（2018-2023年）（千个）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中国市场国外企业与本土企业医用气体歧管销量份额（2022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全球市场不同产品类型医用气体歧管价格走势（2018-2023年）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全球市场不同应用医用气体歧管价格走势（2018-2023年）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医用气体歧管产业链</w:t>
      </w:r>
      <w:r>
        <w:rPr>
          <w:rFonts w:hint="eastAsia"/>
        </w:rPr>
        <w:br/>
      </w:r>
      <w:r>
        <w:rPr>
          <w:rFonts w:hint="eastAsia"/>
        </w:rPr>
        <w:t>　　图34 医用气体歧管行业采购模式分析</w:t>
      </w:r>
      <w:r>
        <w:rPr>
          <w:rFonts w:hint="eastAsia"/>
        </w:rPr>
        <w:br/>
      </w:r>
      <w:r>
        <w:rPr>
          <w:rFonts w:hint="eastAsia"/>
        </w:rPr>
        <w:t>　　图35 医用气体歧管行业销售模式分析</w:t>
      </w:r>
      <w:r>
        <w:rPr>
          <w:rFonts w:hint="eastAsia"/>
        </w:rPr>
        <w:br/>
      </w:r>
      <w:r>
        <w:rPr>
          <w:rFonts w:hint="eastAsia"/>
        </w:rPr>
        <w:t>　　图36 医用气体歧管行业销售模式分析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6079080414644" w:history="1">
        <w:r>
          <w:rPr>
            <w:rStyle w:val="Hyperlink"/>
          </w:rPr>
          <w:t>全球与中国医用气体歧管行业市场调研及前景趋势分析报告（2024-2030年）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6079080414644" w:history="1">
        <w:r>
          <w:rPr>
            <w:rStyle w:val="Hyperlink"/>
          </w:rPr>
          <w:t>https://www.20087.com/0/09/YiYongQiTiQiGuanDeQianJing.html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51d2f621545f5" w:history="1">
      <w:r>
        <w:rPr>
          <w:rStyle w:val="Hyperlink"/>
        </w:rPr>
        <w:t>全球与中国医用气体歧管行业市场调研及前景趋势分析报告（2024-2030年）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YongQiTiQiGuanDeQianJing.html" TargetMode="External" Id="R531607908041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YongQiTiQiGuanDeQianJing.html" TargetMode="External" Id="Re8751d2f6215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2023-11-02T01:49:00Z</dcterms:created>
  <dcterms:modified xsi:type="dcterms:W3CDTF">2023-11-02T02:49:00Z</dcterms:modified>
  <dc:subject>全球与中国医用气体歧管行业市场调研及前景趋势分析报告（2024-2030年）</dc:subject>
  <dc:title>全球与中国医用气体歧管行业市场调研及前景趋势分析报告（2024-2030年）</dc:title>
  <cp:keywords>全球与中国医用气体歧管行业市场调研及前景趋势分析报告（2024-2030年）</cp:keywords>
  <dc:description>全球与中国医用气体歧管行业市场调研及前景趋势分析报告（2024-2030年）</dc:description>
</cp:coreProperties>
</file>