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e4b7bf0966428b" w:history="1">
              <w:r>
                <w:rPr>
                  <w:rStyle w:val="Hyperlink"/>
                </w:rPr>
                <w:t>2026-2032年全球与中国医用窗户行业现状及市场前景分析报告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e4b7bf0966428b" w:history="1">
              <w:r>
                <w:rPr>
                  <w:rStyle w:val="Hyperlink"/>
                </w:rPr>
                <w:t>2026-2032年全球与中国医用窗户行业现状及市场前景分析报告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e4b7bf0966428b" w:history="1">
                <w:r>
                  <w:rPr>
                    <w:rStyle w:val="Hyperlink"/>
                  </w:rPr>
                  <w:t>https://www.20087.com/0/09/YiYongChuangHuFaZhanQianJingFenXi.html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窗户是医院、诊所、检验中心、影像科室和康养设施中使用的专用建筑窗系统，除承担采光、通风、视野和节能功能外，还需满足感染控制、隔音、防撞、易清洁、防夹手、辐射防护和患者安全等特殊要求。常见类型包括病房窗、走廊窗、观察窗、隔离病房窗、影像科铅玻璃窗、抗菌涂层窗和智能调光窗。目前，医用窗户在自然采光、患者心理舒适、医护工作效率和建筑节能方面价值提升，钢化玻璃、夹胶玻璃、抗菌涂层、低噪声密封和易维护框架成为重要配置。行业同时面临院感清洁要求、隐私保护、辐射屏蔽、消防规范、能耗标准和不同科室差异化需求等复杂约束。</w:t>
      </w:r>
      <w:r>
        <w:rPr>
          <w:rFonts w:hint="eastAsia"/>
        </w:rPr>
        <w:br/>
      </w:r>
      <w:r>
        <w:rPr>
          <w:rFonts w:hint="eastAsia"/>
        </w:rPr>
        <w:t>　　未来，医用窗户将向健康导向、智能控制和专科适配方向发展。市场调研网认为，抗菌易洁表面、低VOC密封、隔音隔热、智能调光、电动遮阳、隐私切换和与病房管理系统联动将提升使用体验；影像科铅玻璃、隔离病房气密窗、ICU观察窗和康养机构安全窗将推动产品细分化。医用窗户将更多融入绿色医院、装配式医疗建筑和既有医院改造。行业竞争重点将从普通建筑窗制造转向医疗场景理解、院感合规、节能性能、安装维护和科室定制能力，具备医疗建筑系统设计和合规验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e4b7bf0966428b" w:history="1">
        <w:r>
          <w:rPr>
            <w:rStyle w:val="Hyperlink"/>
          </w:rPr>
          <w:t>2026-2032年全球与中国医用窗户行业现状及市场前景分析报告</w:t>
        </w:r>
      </w:hyperlink>
      <w:r>
        <w:rPr>
          <w:rFonts w:hint="eastAsia"/>
        </w:rPr>
        <w:t>》，2025年医用窗户行业市场规模达 亿元，预计2032年市场规模将达 亿元，期间年均复合增长率（CAGR）达 %。报告基于国家统计局、相关协会等权威数据，结合专业团队对医用窗户行业的长期监测，全面分析了医用窗户行业的市场规模、技术现状、发展趋势及竞争格局。报告详细梳理了医用窗户市场需求、进出口情况、上下游产业链、重点区域分布及主要企业动态，并通过SWOT分析揭示了医用窗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医用窗户市场概述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按照不同产品类型，医用窗户主要可以分为如下几个类别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全球不同产品类型医用窗户销售额增长趋势2021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防辐射窗</w:t>
      </w:r>
      <w:r>
        <w:rPr>
          <w:rFonts w:hint="eastAsia"/>
        </w:rPr>
        <w:br/>
      </w:r>
      <w:r>
        <w:rPr>
          <w:rFonts w:hint="eastAsia"/>
        </w:rPr>
        <w:t>　　　　1.2.3 隔音隔热窗</w:t>
      </w:r>
      <w:r>
        <w:rPr>
          <w:rFonts w:hint="eastAsia"/>
        </w:rPr>
        <w:br/>
      </w:r>
      <w:r>
        <w:rPr>
          <w:rFonts w:hint="eastAsia"/>
        </w:rPr>
        <w:t>　　　　1.2.4 观察窗</w:t>
      </w:r>
      <w:r>
        <w:rPr>
          <w:rFonts w:hint="eastAsia"/>
        </w:rPr>
        <w:br/>
      </w:r>
      <w:r>
        <w:rPr>
          <w:rFonts w:hint="eastAsia"/>
        </w:rPr>
        <w:t>　　1.3 从不同应用，医用窗户主要包括如下几个方面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全球不同应用医用窗户销售额增长趋势2021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其他应用</w:t>
      </w:r>
      <w:r>
        <w:rPr>
          <w:rFonts w:hint="eastAsia"/>
        </w:rPr>
        <w:br/>
      </w:r>
      <w:r>
        <w:rPr>
          <w:rFonts w:hint="eastAsia"/>
        </w:rPr>
        <w:t>　　1.4 医用窗户行业背景、发展历史、现状及趋势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医用窗户行业目前现状分析</w:t>
      </w:r>
      <w:r>
        <w:rPr>
          <w:rFonts w:hint="eastAsia"/>
        </w:rPr>
        <w:br/>
      </w:r>
      <w:r>
        <w:rPr>
          <w:rFonts w:hint="eastAsia"/>
        </w:rPr>
        <w:t>　　　　1.4.2 医用窗户发展趋势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全球医用窗户总体规模分析</w:t>
      </w:r>
      <w:r>
        <w:rPr>
          <w:rFonts w:hint="eastAsia"/>
        </w:rPr>
        <w:br/>
      </w:r>
      <w:r>
        <w:rPr>
          <w:rFonts w:hint="eastAsia"/>
        </w:rPr>
        <w:t>　　2.1 全球医用窗户供需现状及预测（2021-2032）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全球医用窗户产能、产量、产能利用率及发展趋势（2021-2032）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全球医用窗户产量、需求量及发展趋势（2021-2032）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全球主要地区医用窗户产量及发展趋势（2021-2032）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全球主要地区医用窗户产量（2021-2026）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全球主要地区医用窗户产量（2027-2032）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全球主要地区医用窗户产量市场份额（2021-2032）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中国医用窗户供需现状及预测（2021-2032）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中国医用窗户产能、产量、产能利用率及发展趋势（2021-2032）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中国医用窗户产量、市场需求量及发展趋势（2021-2032）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全球医用窗户销量及销售额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全球市场医用窗户销售额（2021-2032）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全球市场医用窗户销量（2021-2032）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全球市场医用窗户价格趋势（2021-2032）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全球医用窗户主要地区分析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全球主要地区医用窗户市场规模分析：2021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全球主要地区医用窗户销售收入及市场份额（2021-2026）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全球主要地区医用窗户销售收入预测（2027-2032）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全球主要地区医用窗户销量分析：2021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全球主要地区医用窗户销量及市场份额（2021-2026）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全球主要地区医用窗户销量及市场份额预测（2027-2032）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北美市场医用窗户销量、收入及增长率（2021-2032）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欧洲市场医用窗户销量、收入及增长率（2021-2032）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中国市场医用窗户销量、收入及增长率（2021-2032）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日本市场医用窗户销量、收入及增长率（2021-2032）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东南亚市场医用窗户销量、收入及增长率（2021-2032）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印度市场医用窗户销量、收入及增长率（2021-2032）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全球市场主要厂商医用窗户产能市场份额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全球市场主要厂商医用窗户销量（2021-2026）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全球市场主要厂商医用窗户销量（2021-2026）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全球市场主要厂商医用窗户销售收入（2021-2026）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全球市场主要厂商医用窗户销售价格（2021-2026）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2025年全球主要生产商医用窗户收入排名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中国市场主要厂商医用窗户销量（2021-2026）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中国市场主要厂商医用窗户销量（2021-2026）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中国市场主要厂商医用窗户销售收入（2021-2026）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2025年中国主要生产商医用窗户收入排名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中国市场主要厂商医用窗户销售价格（2021-2026）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全球主要厂商医用窗户总部及产地分布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全球主要厂商成立时间及医用窗户商业化日期</w:t>
      </w:r>
      <w:r>
        <w:rPr>
          <w:rFonts w:hint="eastAsia"/>
        </w:rPr>
        <w:br/>
      </w:r>
      <w:r>
        <w:rPr>
          <w:rFonts w:hint="eastAsia"/>
        </w:rPr>
        <w:t>　　4.6 全球主要厂商医用窗户产品类型及应用</w:t>
      </w:r>
      <w:r>
        <w:rPr>
          <w:rFonts w:hint="eastAsia"/>
        </w:rPr>
        <w:br/>
      </w:r>
      <w:r>
        <w:rPr>
          <w:rFonts w:hint="eastAsia"/>
        </w:rPr>
        <w:t>　　4.7 医用窗户行业集中度、竞争程度分析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医用窗户行业集中度分析：2025年全球Top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全球医用窗户第一梯队、第二梯队和第三梯队生产商（品牌）及市场份额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医用窗户销量、收入、价格及毛利率（2021-2026）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医用窗户销量、收入、价格及毛利率（2021-2026）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医用窗户销量、收入、价格及毛利率（2021-2026）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医用窗户销量、收入、价格及毛利率（2021-2026）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医用窗户销量、收入、价格及毛利率（2021-2026）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医用窗户销量、收入、价格及毛利率（2021-2026）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医用窗户销量、收入、价格及毛利率（2021-2026）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不同产品类型医用窗户分析</w:t>
      </w:r>
      <w:r>
        <w:rPr>
          <w:rFonts w:hint="eastAsia"/>
        </w:rPr>
        <w:br/>
      </w:r>
      <w:r>
        <w:rPr>
          <w:rFonts w:hint="eastAsia"/>
        </w:rPr>
        <w:t>　　6.1 全球不同产品类型医用窗户销量（2021-2032）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全球不同产品类型医用窗户销量及市场份额（2021-2026）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全球不同产品类型医用窗户销量预测（2027-2032）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全球不同产品类型医用窗户收入（2021-2032）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全球不同产品类型医用窗户收入及市场份额（2021-2026）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全球不同产品类型医用窗户收入预测（2027-2032）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全球不同产品类型医用窗户价格走势（2021-2032）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不同应用医用窗户分析</w:t>
      </w:r>
      <w:r>
        <w:rPr>
          <w:rFonts w:hint="eastAsia"/>
        </w:rPr>
        <w:br/>
      </w:r>
      <w:r>
        <w:rPr>
          <w:rFonts w:hint="eastAsia"/>
        </w:rPr>
        <w:t>　　7.1 全球不同应用医用窗户销量（2021-2032）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全球不同应用医用窗户销量及市场份额（2021-2026）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全球不同应用医用窗户销量预测（2027-2032）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全球不同应用医用窗户收入（2021-2032）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全球不同应用医用窗户收入及市场份额（2021-2026）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全球不同应用医用窗户收入预测（2027-2032）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全球不同应用医用窗户价格走势（2021-2032）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医用窗户产业链分析</w:t>
      </w:r>
      <w:r>
        <w:rPr>
          <w:rFonts w:hint="eastAsia"/>
        </w:rPr>
        <w:br/>
      </w:r>
      <w:r>
        <w:rPr>
          <w:rFonts w:hint="eastAsia"/>
        </w:rPr>
        <w:t>　　8.2 医用窗户工艺制造技术分析</w:t>
      </w:r>
      <w:r>
        <w:rPr>
          <w:rFonts w:hint="eastAsia"/>
        </w:rPr>
        <w:br/>
      </w:r>
      <w:r>
        <w:rPr>
          <w:rFonts w:hint="eastAsia"/>
        </w:rPr>
        <w:t>　　8.3 医用窗户产业上游供应分析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医用窗户下游客户分析</w:t>
      </w:r>
      <w:r>
        <w:rPr>
          <w:rFonts w:hint="eastAsia"/>
        </w:rPr>
        <w:br/>
      </w:r>
      <w:r>
        <w:rPr>
          <w:rFonts w:hint="eastAsia"/>
        </w:rPr>
        <w:t>　　8.5 医用窗户销售渠道分析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医用窗户行业发展机遇及主要驱动因素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医用窗户行业发展面临的风险</w:t>
      </w:r>
      <w:r>
        <w:rPr>
          <w:rFonts w:hint="eastAsia"/>
        </w:rPr>
        <w:br/>
      </w:r>
      <w:r>
        <w:rPr>
          <w:rFonts w:hint="eastAsia"/>
        </w:rPr>
        <w:t>　　9.3 医用窗户行业政策分析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全球不同产品类型医用窗户销售额增长（CAGR）趋势2021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医用窗户行业目前发展现状</w:t>
      </w:r>
      <w:r>
        <w:rPr>
          <w:rFonts w:hint="eastAsia"/>
        </w:rPr>
        <w:br/>
      </w:r>
      <w:r>
        <w:rPr>
          <w:rFonts w:hint="eastAsia"/>
        </w:rPr>
        <w:t>　　表 4： 医用窗户发展趋势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全球主要地区医用窗户产量增速（CAGR）：（2021 VS 2025 VS 2032）&amp;（扇）</w:t>
      </w:r>
      <w:r>
        <w:rPr>
          <w:rFonts w:hint="eastAsia"/>
        </w:rPr>
        <w:br/>
      </w:r>
      <w:r>
        <w:rPr>
          <w:rFonts w:hint="eastAsia"/>
        </w:rPr>
        <w:t>　　表 6： 全球主要地区医用窗户产量（2021-2026）&amp;（扇）</w:t>
      </w:r>
      <w:r>
        <w:rPr>
          <w:rFonts w:hint="eastAsia"/>
        </w:rPr>
        <w:br/>
      </w:r>
      <w:r>
        <w:rPr>
          <w:rFonts w:hint="eastAsia"/>
        </w:rPr>
        <w:t>　　表 7： 全球主要地区医用窗户产量（2027-2032）&amp;（扇）</w:t>
      </w:r>
      <w:r>
        <w:rPr>
          <w:rFonts w:hint="eastAsia"/>
        </w:rPr>
        <w:br/>
      </w:r>
      <w:r>
        <w:rPr>
          <w:rFonts w:hint="eastAsia"/>
        </w:rPr>
        <w:t>　　表 8： 全球主要地区医用窗户产量市场份额（2021-2026）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全球主要地区医用窗户产量市场份额（2027-2032）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全球主要地区医用窗户销售收入增速：（2021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全球主要地区医用窗户销售收入（2021-2026）&amp;（百万美元）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全球主要地区医用窗户销售收入市场份额（2021-2026）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全球主要地区医用窗户收入（2027-2032）&amp;（百万美元）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全球主要地区医用窗户收入市场份额（2027-2032）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全球主要地区医用窗户销量（扇）：2021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全球主要地区医用窗户销量（2021-2026）&amp;（扇）</w:t>
      </w:r>
      <w:r>
        <w:rPr>
          <w:rFonts w:hint="eastAsia"/>
        </w:rPr>
        <w:br/>
      </w:r>
      <w:r>
        <w:rPr>
          <w:rFonts w:hint="eastAsia"/>
        </w:rPr>
        <w:t>　　表 17： 全球主要地区医用窗户销量市场份额（2021-2026）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全球主要地区医用窗户销量（2027-2032）&amp;（扇）</w:t>
      </w:r>
      <w:r>
        <w:rPr>
          <w:rFonts w:hint="eastAsia"/>
        </w:rPr>
        <w:br/>
      </w:r>
      <w:r>
        <w:rPr>
          <w:rFonts w:hint="eastAsia"/>
        </w:rPr>
        <w:t>　　表 19： 全球主要地区医用窗户销量份额（2027-2032）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全球市场主要厂商医用窗户产能（2025-2026）&amp;（扇）</w:t>
      </w:r>
      <w:r>
        <w:rPr>
          <w:rFonts w:hint="eastAsia"/>
        </w:rPr>
        <w:br/>
      </w:r>
      <w:r>
        <w:rPr>
          <w:rFonts w:hint="eastAsia"/>
        </w:rPr>
        <w:t>　　表 21： 全球市场主要厂商医用窗户销量（2021-2026）&amp;（扇）</w:t>
      </w:r>
      <w:r>
        <w:rPr>
          <w:rFonts w:hint="eastAsia"/>
        </w:rPr>
        <w:br/>
      </w:r>
      <w:r>
        <w:rPr>
          <w:rFonts w:hint="eastAsia"/>
        </w:rPr>
        <w:t>　　表 22： 全球市场主要厂商医用窗户销量市场份额（2021-2026）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全球市场主要厂商医用窗户销售收入（2021-2026）&amp;（百万美元）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全球市场主要厂商医用窗户销售收入市场份额（2021-2026）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全球市场主要厂商医用窗户销售价格（2021-2026）&amp;（美元/扇）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2025年全球主要生产商医用窗户收入排名（百万美元）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中国市场主要厂商医用窗户销量（2021-2026）&amp;（扇）</w:t>
      </w:r>
      <w:r>
        <w:rPr>
          <w:rFonts w:hint="eastAsia"/>
        </w:rPr>
        <w:br/>
      </w:r>
      <w:r>
        <w:rPr>
          <w:rFonts w:hint="eastAsia"/>
        </w:rPr>
        <w:t>　　表 28： 中国市场主要厂商医用窗户销量市场份额（2021-2026）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中国市场主要厂商医用窗户销售收入（2021-2026）&amp;（百万美元）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中国市场主要厂商医用窗户销售收入市场份额（2021-2026）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2025年中国主要生产商医用窗户收入排名（百万美元）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中国市场主要厂商医用窗户销售价格（2021-2026）&amp;（美元/扇）</w:t>
      </w:r>
      <w:r>
        <w:rPr>
          <w:rFonts w:hint="eastAsia"/>
        </w:rPr>
        <w:br/>
      </w:r>
      <w:r>
        <w:rPr>
          <w:rFonts w:hint="eastAsia"/>
        </w:rPr>
        <w:t>　　表 33： 全球主要厂商医用窗户总部及产地分布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全球主要厂商成立时间及医用窗户商业化日期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全球主要厂商医用窗户产品类型及应用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2025年全球医用窗户主要厂商市场地位（第一梯队、第二梯队和第三梯队）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全球医用窗户市场投资、并购等现状分析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医用窗户销量（扇）、收入（百万美元）、价格（美元/扇）及毛利率（2021-2026）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医用窗户销量（扇）、收入（百万美元）、价格（美元/扇）及毛利率（2021-2026）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医用窗户销量（扇）、收入（百万美元）、价格（美元/扇）及毛利率（2021-2026）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医用窗户销量（扇）、收入（百万美元）、价格（美元/扇）及毛利率（2021-2026）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医用窗户销量（扇）、收入（百万美元）、价格（美元/扇）及毛利率（2021-2026）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医用窗户销量（扇）、收入（百万美元）、价格（美元/扇）及毛利率（2021-2026）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医用窗户生产基地、销售区域、竞争对手及市场地位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医用窗户产品规格、参数及市场应用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医用窗户销量（扇）、收入（百万美元）、价格（美元/扇）及毛利率（2021-2026）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全球不同产品类型医用窗户销量（2021-2026）&amp;（扇）</w:t>
      </w:r>
      <w:r>
        <w:rPr>
          <w:rFonts w:hint="eastAsia"/>
        </w:rPr>
        <w:br/>
      </w:r>
      <w:r>
        <w:rPr>
          <w:rFonts w:hint="eastAsia"/>
        </w:rPr>
        <w:t>　　表 74： 全球不同产品类型医用窗户销量市场份额（2021-2026）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全球不同产品类型医用窗户销量预测（2027-2032）&amp;（扇）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全球市场不同产品类型医用窗户销量市场份额预测（2027-2032）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全球不同产品类型医用窗户收入（2021-2026）&amp;（百万美元）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全球不同产品类型医用窗户收入市场份额（2021-2026）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全球不同产品类型医用窗户收入预测（2027-2032）&amp;（百万美元）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全球不同产品类型医用窗户收入市场份额预测（2027-2032）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全球不同应用医用窗户销量（2021-2026）&amp;（扇）</w:t>
      </w:r>
      <w:r>
        <w:rPr>
          <w:rFonts w:hint="eastAsia"/>
        </w:rPr>
        <w:br/>
      </w:r>
      <w:r>
        <w:rPr>
          <w:rFonts w:hint="eastAsia"/>
        </w:rPr>
        <w:t>　　表 82： 全球不同应用医用窗户销量市场份额（2021-2026）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全球不同应用医用窗户销量预测（2027-2032）&amp;（扇）</w:t>
      </w:r>
      <w:r>
        <w:rPr>
          <w:rFonts w:hint="eastAsia"/>
        </w:rPr>
        <w:br/>
      </w:r>
      <w:r>
        <w:rPr>
          <w:rFonts w:hint="eastAsia"/>
        </w:rPr>
        <w:t>　　表 84： 全球市场不同应用医用窗户销量市场份额预测（2027-2032）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全球不同应用医用窗户收入（2021-2026）&amp;（百万美元）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全球不同应用医用窗户收入市场份额（2021-2026）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全球不同应用医用窗户收入预测（2027-2032）&amp;（百万美元）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全球不同应用医用窗户收入市场份额预测（2027-2032）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医用窗户上游原料供应商及联系方式列表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医用窗户典型客户列表</w:t>
      </w:r>
      <w:r>
        <w:rPr>
          <w:rFonts w:hint="eastAsia"/>
        </w:rPr>
        <w:br/>
      </w:r>
      <w:r>
        <w:rPr>
          <w:rFonts w:hint="eastAsia"/>
        </w:rPr>
        <w:t>　　表 91： 医用窗户主要销售模式及销售渠道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医用窗户行业发展机遇及主要驱动因素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医用窗户行业发展面临的风险</w:t>
      </w:r>
      <w:r>
        <w:rPr>
          <w:rFonts w:hint="eastAsia"/>
        </w:rPr>
        <w:br/>
      </w:r>
      <w:r>
        <w:rPr>
          <w:rFonts w:hint="eastAsia"/>
        </w:rPr>
        <w:t>　　表 94： 医用窗户行业政策分析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医用窗户产品图片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全球不同产品类型医用窗户销售额2021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全球不同产品类型医用窗户市场份额2025 &amp; 2032</w:t>
      </w:r>
      <w:r>
        <w:rPr>
          <w:rFonts w:hint="eastAsia"/>
        </w:rPr>
        <w:br/>
      </w:r>
      <w:r>
        <w:rPr>
          <w:rFonts w:hint="eastAsia"/>
        </w:rPr>
        <w:t>　　图 4： 防辐射窗产品图片</w:t>
      </w:r>
      <w:r>
        <w:rPr>
          <w:rFonts w:hint="eastAsia"/>
        </w:rPr>
        <w:br/>
      </w:r>
      <w:r>
        <w:rPr>
          <w:rFonts w:hint="eastAsia"/>
        </w:rPr>
        <w:t>　　图 5： 隔音隔热窗产品图片</w:t>
      </w:r>
      <w:r>
        <w:rPr>
          <w:rFonts w:hint="eastAsia"/>
        </w:rPr>
        <w:br/>
      </w:r>
      <w:r>
        <w:rPr>
          <w:rFonts w:hint="eastAsia"/>
        </w:rPr>
        <w:t>　　图 6： 观察窗产品图片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全球不同应用医用窗户市场份额2025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其他应用</w:t>
      </w:r>
      <w:r>
        <w:rPr>
          <w:rFonts w:hint="eastAsia"/>
        </w:rPr>
        <w:br/>
      </w:r>
      <w:r>
        <w:rPr>
          <w:rFonts w:hint="eastAsia"/>
        </w:rPr>
        <w:t>　　图 12： 全球医用窗户产能、产量、产能利用率及发展趋势（2021-2032）&amp;（扇）</w:t>
      </w:r>
      <w:r>
        <w:rPr>
          <w:rFonts w:hint="eastAsia"/>
        </w:rPr>
        <w:br/>
      </w:r>
      <w:r>
        <w:rPr>
          <w:rFonts w:hint="eastAsia"/>
        </w:rPr>
        <w:t>　　图 13： 全球医用窗户产量、需求量及发展趋势（2021-2032）&amp;（扇）</w:t>
      </w:r>
      <w:r>
        <w:rPr>
          <w:rFonts w:hint="eastAsia"/>
        </w:rPr>
        <w:br/>
      </w:r>
      <w:r>
        <w:rPr>
          <w:rFonts w:hint="eastAsia"/>
        </w:rPr>
        <w:t>　　图 14： 全球主要地区医用窗户产量（2021 VS 2025 VS 2032）&amp;（扇）</w:t>
      </w:r>
      <w:r>
        <w:rPr>
          <w:rFonts w:hint="eastAsia"/>
        </w:rPr>
        <w:br/>
      </w:r>
      <w:r>
        <w:rPr>
          <w:rFonts w:hint="eastAsia"/>
        </w:rPr>
        <w:t>　　图 15： 全球主要地区医用窗户产量市场份额（2021-2032）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中国医用窗户产能、产量、产能利用率及发展趋势（2021-2032）&amp;（扇）</w:t>
      </w:r>
      <w:r>
        <w:rPr>
          <w:rFonts w:hint="eastAsia"/>
        </w:rPr>
        <w:br/>
      </w:r>
      <w:r>
        <w:rPr>
          <w:rFonts w:hint="eastAsia"/>
        </w:rPr>
        <w:t>　　图 17： 中国医用窗户产量、市场需求量及发展趋势（2021-2032）&amp;（扇）</w:t>
      </w:r>
      <w:r>
        <w:rPr>
          <w:rFonts w:hint="eastAsia"/>
        </w:rPr>
        <w:br/>
      </w:r>
      <w:r>
        <w:rPr>
          <w:rFonts w:hint="eastAsia"/>
        </w:rPr>
        <w:t>　　图 18： 全球医用窗户市场销售额及增长率：（2021-2032）&amp;（百万美元）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全球市场医用窗户市场规模：2021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全球市场医用窗户销量及增长率（2021-2032）&amp;（扇）</w:t>
      </w:r>
      <w:r>
        <w:rPr>
          <w:rFonts w:hint="eastAsia"/>
        </w:rPr>
        <w:br/>
      </w:r>
      <w:r>
        <w:rPr>
          <w:rFonts w:hint="eastAsia"/>
        </w:rPr>
        <w:t>　　图 21： 全球市场医用窗户价格趋势（2021-2032）&amp;（美元/扇）</w:t>
      </w:r>
      <w:r>
        <w:rPr>
          <w:rFonts w:hint="eastAsia"/>
        </w:rPr>
        <w:br/>
      </w:r>
      <w:r>
        <w:rPr>
          <w:rFonts w:hint="eastAsia"/>
        </w:rPr>
        <w:t>　　图 22： 全球主要地区医用窗户销售收入（2021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全球主要地区医用窗户销售收入市场份额（2021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北美市场医用窗户销量及增长率（2021-2032）&amp;（扇）</w:t>
      </w:r>
      <w:r>
        <w:rPr>
          <w:rFonts w:hint="eastAsia"/>
        </w:rPr>
        <w:br/>
      </w:r>
      <w:r>
        <w:rPr>
          <w:rFonts w:hint="eastAsia"/>
        </w:rPr>
        <w:t>　　图 25： 北美市场医用窗户收入及增长率（2021-2032）&amp;（百万美元）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欧洲市场医用窗户销量及增长率（2021-2032）&amp;（扇）</w:t>
      </w:r>
      <w:r>
        <w:rPr>
          <w:rFonts w:hint="eastAsia"/>
        </w:rPr>
        <w:br/>
      </w:r>
      <w:r>
        <w:rPr>
          <w:rFonts w:hint="eastAsia"/>
        </w:rPr>
        <w:t>　　图 27： 欧洲市场医用窗户收入及增长率（2021-2032）&amp;（百万美元）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中国市场医用窗户销量及增长率（2021-2032）&amp;（扇）</w:t>
      </w:r>
      <w:r>
        <w:rPr>
          <w:rFonts w:hint="eastAsia"/>
        </w:rPr>
        <w:br/>
      </w:r>
      <w:r>
        <w:rPr>
          <w:rFonts w:hint="eastAsia"/>
        </w:rPr>
        <w:t>　　图 29： 中国市场医用窗户收入及增长率（2021-2032）&amp;（百万美元）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日本市场医用窗户销量及增长率（2021-2032）&amp;（扇）</w:t>
      </w:r>
      <w:r>
        <w:rPr>
          <w:rFonts w:hint="eastAsia"/>
        </w:rPr>
        <w:br/>
      </w:r>
      <w:r>
        <w:rPr>
          <w:rFonts w:hint="eastAsia"/>
        </w:rPr>
        <w:t>　　图 31： 日本市场医用窗户收入及增长率（2021-2032）&amp;（百万美元）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东南亚市场医用窗户销量及增长率（2021-2032）&amp;（扇）</w:t>
      </w:r>
      <w:r>
        <w:rPr>
          <w:rFonts w:hint="eastAsia"/>
        </w:rPr>
        <w:br/>
      </w:r>
      <w:r>
        <w:rPr>
          <w:rFonts w:hint="eastAsia"/>
        </w:rPr>
        <w:t>　　图 33： 东南亚市场医用窗户收入及增长率（2021-2032）&amp;（百万美元）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印度市场医用窗户销量及增长率（2021-2032）&amp;（扇）</w:t>
      </w:r>
      <w:r>
        <w:rPr>
          <w:rFonts w:hint="eastAsia"/>
        </w:rPr>
        <w:br/>
      </w:r>
      <w:r>
        <w:rPr>
          <w:rFonts w:hint="eastAsia"/>
        </w:rPr>
        <w:t>　　图 35： 印度市场医用窗户收入及增长率（2021-2032）&amp;（百万美元）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2025年全球市场主要厂商医用窗户销量市场份额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2025年全球市场主要厂商医用窗户收入市场份额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2025年中国市场主要厂商医用窗户销量市场份额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2025年中国市场主要厂商医用窗户收入市场份额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2025年全球前五大生产商医用窗户市场份额</w:t>
      </w:r>
      <w:r>
        <w:rPr>
          <w:rFonts w:hint="eastAsia"/>
        </w:rPr>
        <w:br/>
      </w:r>
      <w:r>
        <w:rPr>
          <w:rFonts w:hint="eastAsia"/>
        </w:rPr>
        <w:t>　　图 41： 2025年全球医用窗户第一梯队、第二梯队和第三梯队厂商及市场份额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全球不同产品类型医用窗户价格走势（2021-2032）&amp;（美元/扇）</w:t>
      </w:r>
      <w:r>
        <w:rPr>
          <w:rFonts w:hint="eastAsia"/>
        </w:rPr>
        <w:br/>
      </w:r>
      <w:r>
        <w:rPr>
          <w:rFonts w:hint="eastAsia"/>
        </w:rPr>
        <w:t>　　图 43： 全球不同应用医用窗户价格走势（2021-2032）&amp;（美元/扇）</w:t>
      </w:r>
      <w:r>
        <w:rPr>
          <w:rFonts w:hint="eastAsia"/>
        </w:rPr>
        <w:br/>
      </w:r>
      <w:r>
        <w:rPr>
          <w:rFonts w:hint="eastAsia"/>
        </w:rPr>
        <w:t>　　图 44： 医用窗户产业链</w:t>
      </w:r>
      <w:r>
        <w:rPr>
          <w:rFonts w:hint="eastAsia"/>
        </w:rPr>
        <w:br/>
      </w:r>
      <w:r>
        <w:rPr>
          <w:rFonts w:hint="eastAsia"/>
        </w:rPr>
        <w:t>　　图 45： 医用窗户中国企业SWOT分析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e4b7bf0966428b" w:history="1">
        <w:r>
          <w:rPr>
            <w:rStyle w:val="Hyperlink"/>
          </w:rPr>
          <w:t>2026-2032年全球与中国医用窗户行业现状及市场前景分析报告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e4b7bf0966428b" w:history="1">
        <w:r>
          <w:rPr>
            <w:rStyle w:val="Hyperlink"/>
          </w:rPr>
          <w:t>https://www.20087.com/0/09/YiYongChuangHuFaZhanQianJingFenXi.html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热点：医用窗帘报价格式、医用窗帘、医院窗户有什么安全规定、窗户看出去就是医院的牌子是好还是不好、医用窗帘图片大全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56a5b2083f402c" w:history="1">
      <w:r>
        <w:rPr>
          <w:rStyle w:val="Hyperlink"/>
        </w:rPr>
        <w:t>2026-2032年全球与中国医用窗户行业现状及市场前景分析报告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YiYongChuangHuFaZhanQianJingFenXi.html" TargetMode="External" Id="R47e4b7bf096642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YiYongChuangHuFaZhanQianJingFenXi.html" TargetMode="External" Id="Rf556a5b2083f40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2026-09-22T00:13:06Z</dcterms:created>
  <dcterms:modified xsi:type="dcterms:W3CDTF">2026-09-22T01:13:06Z</dcterms:modified>
  <dc:subject>2026-2032年全球与中国医用窗户行业现状及市场前景分析报告</dc:subject>
  <dc:title>2026-2032年全球与中国医用窗户行业现状及市场前景分析报告</dc:title>
  <cp:keywords>2026-2032年全球与中国医用窗户行业现状及市场前景分析报告</cp:keywords>
  <dc:description>2026-2032年全球与中国医用窗户行业现状及市场前景分析报告</dc:description>
</cp:coreProperties>
</file>