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7967855d3463f" w:history="1">
              <w:r>
                <w:rPr>
                  <w:rStyle w:val="Hyperlink"/>
                </w:rPr>
                <w:t>中国医用铣刀行业研究与市场前景报告（2025-2031年）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7967855d3463f" w:history="1">
              <w:r>
                <w:rPr>
                  <w:rStyle w:val="Hyperlink"/>
                </w:rPr>
                <w:t>中国医用铣刀行业研究与市场前景报告（2025-2031年）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7967855d3463f" w:history="1">
                <w:r>
                  <w:rPr>
                    <w:rStyle w:val="Hyperlink"/>
                  </w:rPr>
                  <w:t>https://www.20087.com/0/39/YiYongXianDaoXianZhuangYuQianJingFenXi.html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铣刀是一种专用于骨科手术中对骨骼组织进行精确切削、成形或去除的精密旋转切割工具，常见于关节置换、脊柱手术、创伤修复及颅颌面外科等临床场景。其由高硬度、高耐腐蚀性的医用级合金（如不锈钢、钴铬合金或碳化钨）制成，刀头设计多样，包括球形、柱形、锥形及异形轮廓，以适应不同解剖部位与手术需求。医用铣刀通常与高速气动或电动骨钻/骨锯配套使用，通过精确控制转速与进给力，实现对骨质的高效、低热损伤切削，同时最大限度保护周围软组织。医用铣刀企业在刀具几何精度、刃口锋利度、表面光洁度、抗疲劳性能与灭菌兼容性方面进行严格工艺控制，确保手术过程中的稳定性、安全性和可重复使用性。产品需符合医疗器械生物相容性与无菌要求，并经过严格的临床验证。</w:t>
      </w:r>
      <w:r>
        <w:rPr>
          <w:rFonts w:hint="eastAsia"/>
        </w:rPr>
        <w:br/>
      </w:r>
      <w:r>
        <w:rPr>
          <w:rFonts w:hint="eastAsia"/>
        </w:rPr>
        <w:t>　　未来，医用铣刀的发展将向材料创新、功能集成与智能化手术协同方向深化。超硬涂层（如类金刚石碳膜）与复合材料的应用将大大提升刀具的耐磨性与使用寿命，减少术中更换频率。微型化与定制化设计将支持更精细的微创手术操作，尤其在神经外科与耳鼻喉科领域。集成微型传感器的智能铣刀可能具备实时反馈切削力、扭矩或组织硬度的能力，为外科医生提供触觉信息辅助，降低穿透风险。与手术导航系统或机器人辅助平台的深度集成，将实现基于术前影像的路径规划与术中精确引导，提升手术精度与可重复性。一次性使用刀具的设计将优化成本效益与感染控制。在可持续性方面，可回收材料与环保制造工艺将减少环境足迹。长远来看，医用铣刀将从被动切割工具转型为集高效切削、状态感知与系统协同于一体的智能外科执行单元，支撑现代骨科手术向更精准、更安全与更个性化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7967855d3463f" w:history="1">
        <w:r>
          <w:rPr>
            <w:rStyle w:val="Hyperlink"/>
          </w:rPr>
          <w:t>中国医用铣刀行业研究与市场前景报告（2025-2031年）</w:t>
        </w:r>
      </w:hyperlink>
      <w:r>
        <w:rPr>
          <w:rFonts w:hint="eastAsia"/>
        </w:rPr>
        <w:t>》从市场规模、需求变化及价格动态等维度，系统解析了医用铣刀行业的现状与发展趋势。报告深入分析了医用铣刀产业链各环节，科学预测了市场前景与技术发展方向，同时聚焦医用铣刀细分市场特点及重点企业的经营表现，揭示了医用铣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医用铣刀行业概述</w:t>
      </w:r>
      <w:r>
        <w:rPr>
          <w:rFonts w:hint="eastAsia"/>
        </w:rPr>
        <w:br/>
      </w:r>
      <w:r>
        <w:rPr>
          <w:rFonts w:hint="eastAsia"/>
        </w:rPr>
        <w:t>　　第一节 医用铣刀定义与分类</w:t>
      </w:r>
      <w:r>
        <w:rPr>
          <w:rFonts w:hint="eastAsia"/>
        </w:rPr>
        <w:br/>
      </w:r>
      <w:r>
        <w:rPr>
          <w:rFonts w:hint="eastAsia"/>
        </w:rPr>
        <w:t>　　第二节 医用铣刀应用领域</w:t>
      </w:r>
      <w:r>
        <w:rPr>
          <w:rFonts w:hint="eastAsia"/>
        </w:rPr>
        <w:br/>
      </w:r>
      <w:r>
        <w:rPr>
          <w:rFonts w:hint="eastAsia"/>
        </w:rPr>
        <w:t>　　第三节 医用铣刀行业经济指标分析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一、国内医用铣刀产能及利用情况</w:t>
      </w:r>
      <w:r>
        <w:rPr>
          <w:rFonts w:hint="eastAsia"/>
        </w:rPr>
        <w:br/>
      </w:r>
      <w:r>
        <w:rPr>
          <w:rFonts w:hint="eastAsia"/>
        </w:rPr>
        <w:t>　　　　二、医用铣刀产能扩张与投资动态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三、2025-2031年医用铣刀产量预测</w:t>
      </w:r>
      <w:r>
        <w:rPr>
          <w:rFonts w:hint="eastAsia"/>
        </w:rPr>
        <w:br/>
      </w:r>
      <w:r>
        <w:rPr>
          <w:rFonts w:hint="eastAsia"/>
        </w:rPr>
        <w:t>　　第三节 2025-2031年医用铣刀市场需求与销售分析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一、2024-2025年医用铣刀行业需求现状</w:t>
      </w:r>
      <w:r>
        <w:rPr>
          <w:rFonts w:hint="eastAsia"/>
        </w:rPr>
        <w:br/>
      </w:r>
      <w:r>
        <w:rPr>
          <w:rFonts w:hint="eastAsia"/>
        </w:rPr>
        <w:t>　　　　二、医用铣刀客户群体与需求特点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2019-2024年中国医用铣刀行业规模情况</w:t>
      </w:r>
      <w:r>
        <w:rPr>
          <w:rFonts w:hint="eastAsia"/>
        </w:rPr>
        <w:br/>
      </w:r>
      <w:r>
        <w:rPr>
          <w:rFonts w:hint="eastAsia"/>
        </w:rPr>
        <w:t>　　　　一、医用铣刀行业企业数量规模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一、医用铣刀行业盈利能力</w:t>
      </w:r>
      <w:r>
        <w:rPr>
          <w:rFonts w:hint="eastAsia"/>
        </w:rPr>
        <w:br/>
      </w:r>
      <w:r>
        <w:rPr>
          <w:rFonts w:hint="eastAsia"/>
        </w:rPr>
        <w:t>　　　　二、医用铣刀行业偿债能力</w:t>
      </w:r>
      <w:r>
        <w:rPr>
          <w:rFonts w:hint="eastAsia"/>
        </w:rPr>
        <w:br/>
      </w:r>
      <w:r>
        <w:rPr>
          <w:rFonts w:hint="eastAsia"/>
        </w:rPr>
        <w:t>　　　　三、医用铣刀行业营运能力</w:t>
      </w:r>
      <w:r>
        <w:rPr>
          <w:rFonts w:hint="eastAsia"/>
        </w:rPr>
        <w:br/>
      </w:r>
      <w:r>
        <w:rPr>
          <w:rFonts w:hint="eastAsia"/>
        </w:rPr>
        <w:t>　　　　四、医用铣刀行业发展能力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中国医用铣刀行业竞争格局分析</w:t>
      </w:r>
      <w:r>
        <w:rPr>
          <w:rFonts w:hint="eastAsia"/>
        </w:rPr>
        <w:br/>
      </w:r>
      <w:r>
        <w:rPr>
          <w:rFonts w:hint="eastAsia"/>
        </w:rPr>
        <w:t>　　第一节 医用铣刀行业竞争格局总览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中国医用铣刀行业风险与对策</w:t>
      </w:r>
      <w:r>
        <w:rPr>
          <w:rFonts w:hint="eastAsia"/>
        </w:rPr>
        <w:br/>
      </w:r>
      <w:r>
        <w:rPr>
          <w:rFonts w:hint="eastAsia"/>
        </w:rPr>
        <w:t>　　第一节 医用铣刀行业SWOT分析</w:t>
      </w:r>
      <w:r>
        <w:rPr>
          <w:rFonts w:hint="eastAsia"/>
        </w:rPr>
        <w:br/>
      </w:r>
      <w:r>
        <w:rPr>
          <w:rFonts w:hint="eastAsia"/>
        </w:rPr>
        <w:t>　　　　一、医用铣刀行业优势</w:t>
      </w:r>
      <w:r>
        <w:rPr>
          <w:rFonts w:hint="eastAsia"/>
        </w:rPr>
        <w:br/>
      </w:r>
      <w:r>
        <w:rPr>
          <w:rFonts w:hint="eastAsia"/>
        </w:rPr>
        <w:t>　　　　二、医用铣刀行业劣势</w:t>
      </w:r>
      <w:r>
        <w:rPr>
          <w:rFonts w:hint="eastAsia"/>
        </w:rPr>
        <w:br/>
      </w:r>
      <w:r>
        <w:rPr>
          <w:rFonts w:hint="eastAsia"/>
        </w:rPr>
        <w:t>　　　　三、医用铣刀市场机会</w:t>
      </w:r>
      <w:r>
        <w:rPr>
          <w:rFonts w:hint="eastAsia"/>
        </w:rPr>
        <w:br/>
      </w:r>
      <w:r>
        <w:rPr>
          <w:rFonts w:hint="eastAsia"/>
        </w:rPr>
        <w:t>　　　　四、医用铣刀市场威胁</w:t>
      </w:r>
      <w:r>
        <w:rPr>
          <w:rFonts w:hint="eastAsia"/>
        </w:rPr>
        <w:br/>
      </w:r>
      <w:r>
        <w:rPr>
          <w:rFonts w:hint="eastAsia"/>
        </w:rPr>
        <w:t>　　第二节 医用铣刀行业风险及对策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中⋅智⋅林：医用铣刀行业发展建议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医用铣刀行业历程</w:t>
      </w:r>
      <w:r>
        <w:rPr>
          <w:rFonts w:hint="eastAsia"/>
        </w:rPr>
        <w:br/>
      </w:r>
      <w:r>
        <w:rPr>
          <w:rFonts w:hint="eastAsia"/>
        </w:rPr>
        <w:t>　　图表 医用铣刀行业生命周期</w:t>
      </w:r>
      <w:r>
        <w:rPr>
          <w:rFonts w:hint="eastAsia"/>
        </w:rPr>
        <w:br/>
      </w:r>
      <w:r>
        <w:rPr>
          <w:rFonts w:hint="eastAsia"/>
        </w:rPr>
        <w:t>　　图表 医用铣刀行业产业链分析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2019-2024年中国医用铣刀出口金额分析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7967855d3463f" w:history="1">
        <w:r>
          <w:rPr>
            <w:rStyle w:val="Hyperlink"/>
          </w:rPr>
          <w:t>中国医用铣刀行业研究与市场前景报告（2025-2031年）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7967855d3463f" w:history="1">
        <w:r>
          <w:rPr>
            <w:rStyle w:val="Hyperlink"/>
          </w:rPr>
          <w:t>https://www.20087.com/0/39/YiYongXianDaoXianZhuangYuQianJingFenXi.html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热点：神经外科手术铣刀、医用铣刀图片、手持式电动铣刀、医用铣刀图片高清、铣刀的分类、医用铣刀头、冼刀、医用铣刀西山动力、八种常用铣刀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86c8e08a47ea" w:history="1">
      <w:r>
        <w:rPr>
          <w:rStyle w:val="Hyperlink"/>
        </w:rPr>
        <w:t>中国医用铣刀行业研究与市场前景报告（2025-2031年）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YongXianDaoXianZhuangYuQianJingFenXi.html" TargetMode="External" Id="R75f7967855d3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YongXianDaoXianZhuangYuQianJingFenXi.html" TargetMode="External" Id="R1cf286c8e08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2025-08-13T07:03:14Z</dcterms:created>
  <dcterms:modified xsi:type="dcterms:W3CDTF">2025-08-13T08:03:14Z</dcterms:modified>
  <dc:subject>中国医用铣刀行业研究与市场前景报告（2025-2031年）</dc:subject>
  <dc:title>中国医用铣刀行业研究与市场前景报告（2025-2031年）</dc:title>
  <cp:keywords>中国医用铣刀行业研究与市场前景报告（2025-2031年）</cp:keywords>
  <dc:description>中国医用铣刀行业研究与市场前景报告（2025-2031年）</dc:description>
</cp:coreProperties>
</file>