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770b932044e3b" w:history="1">
              <w:r>
                <w:rPr>
                  <w:rStyle w:val="Hyperlink"/>
                </w:rPr>
                <w:t>2024-2030年全球与中国医疗电子行业发展研究及前景趋势预测报告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770b932044e3b" w:history="1">
              <w:r>
                <w:rPr>
                  <w:rStyle w:val="Hyperlink"/>
                </w:rPr>
                <w:t>2024-2030年全球与中国医疗电子行业发展研究及前景趋势预测报告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770b932044e3b" w:history="1">
                <w:r>
                  <w:rPr>
                    <w:rStyle w:val="Hyperlink"/>
                  </w:rPr>
                  <w:t>https://www.20087.com/0/19/YiLiaoDianZiFaZhanQuShi.html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行业涵盖了从诊断设备、治疗器械到健康监测系统的广泛产品。近年来，随着数字技术和生物医学工程的进步，医疗电子设备正向小型化、智能化和便携化方向发展。远程医疗、移动健康和可穿戴设备的兴起，改变了医疗服务的提供方式，提高了患者的可及性和便利性。然而，数据安全和隐私保护、技术标准的统一是行业发展的关键挑战。</w:t>
      </w:r>
      <w:r>
        <w:rPr>
          <w:rFonts w:hint="eastAsia"/>
        </w:rPr>
        <w:br/>
      </w:r>
      <w:r>
        <w:rPr>
          <w:rFonts w:hint="eastAsia"/>
        </w:rPr>
        <w:t>　　未来，医疗电子行业将更加注重精准医疗和个性化服务。一方面，通过人工智能和大数据分析，医疗电子设备将实现更精准的疾病诊断和个性化治疗建议，提高医疗效率和效果。另一方面，生物电子学和纳米技术的融合，将推动医疗电子设备向体内植入和组织再生方向发展，开创治疗新领域。此外，医疗电子与互联网医疗平台的整合，将促进医疗服务的智能化和远程化，提高全民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770b932044e3b" w:history="1">
        <w:r>
          <w:rPr>
            <w:rStyle w:val="Hyperlink"/>
          </w:rPr>
          <w:t>2024-2030年全球与中国医疗电子行业发展研究及前景趋势预测报告</w:t>
        </w:r>
      </w:hyperlink>
      <w:r>
        <w:rPr>
          <w:rFonts w:hint="eastAsia"/>
        </w:rPr>
        <w:t>》基于权威数据资源与长期监测数据，全面分析了医疗电子行业现状、市场需求、市场规模及产业链结构。医疗电子报告探讨了价格变动、细分市场特征以及市场前景，并对未来发展趋势进行了科学预测。同时，医疗电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全球市场医疗电子市场总体规模</w:t>
      </w:r>
      <w:r>
        <w:rPr>
          <w:rFonts w:hint="eastAsia"/>
        </w:rPr>
        <w:br/>
      </w:r>
      <w:r>
        <w:rPr>
          <w:rFonts w:hint="eastAsia"/>
        </w:rPr>
        <w:t>　　1.4 中国市场医疗电子市场总体规模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医疗电子行业发展总体概况</w:t>
      </w:r>
      <w:r>
        <w:rPr>
          <w:rFonts w:hint="eastAsia"/>
        </w:rPr>
        <w:br/>
      </w:r>
      <w:r>
        <w:rPr>
          <w:rFonts w:hint="eastAsia"/>
        </w:rPr>
        <w:t>　　　　1.5.2 医疗电子行业发展主要特点</w:t>
      </w:r>
      <w:r>
        <w:rPr>
          <w:rFonts w:hint="eastAsia"/>
        </w:rPr>
        <w:br/>
      </w:r>
      <w:r>
        <w:rPr>
          <w:rFonts w:hint="eastAsia"/>
        </w:rPr>
        <w:t>　　　　1.5.3 医疗电子行业发展影响因素</w:t>
      </w:r>
      <w:r>
        <w:rPr>
          <w:rFonts w:hint="eastAsia"/>
        </w:rPr>
        <w:br/>
      </w:r>
      <w:r>
        <w:rPr>
          <w:rFonts w:hint="eastAsia"/>
        </w:rPr>
        <w:t>　　　　1.5.3 .1 医疗电子有利因素</w:t>
      </w:r>
      <w:r>
        <w:rPr>
          <w:rFonts w:hint="eastAsia"/>
        </w:rPr>
        <w:br/>
      </w:r>
      <w:r>
        <w:rPr>
          <w:rFonts w:hint="eastAsia"/>
        </w:rPr>
        <w:t>　　　　1.5.3 .2 医疗电子不利因素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全球市场，近三年医疗电子主要企业占有率及排名（按收入）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医疗电子主要企业在国际市场占有率（按收入，2019-2024）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2023年医疗电子主要企业在国际市场排名（按收入）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全球市场主要企业医疗电子销售收入（2019-2024）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中国市场，近三年医疗电子主要企业占有率及排名（按收入）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医疗电子主要企业在中国市场占有率（按收入，2019-2024）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2023年医疗电子主要企业在中国市场排名（按收入）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中国市场主要企业医疗电子销售收入（2019-2024）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全球主要厂商医疗电子总部及产地分布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全球主要厂商成立时间及医疗电子商业化日期</w:t>
      </w:r>
      <w:r>
        <w:rPr>
          <w:rFonts w:hint="eastAsia"/>
        </w:rPr>
        <w:br/>
      </w:r>
      <w:r>
        <w:rPr>
          <w:rFonts w:hint="eastAsia"/>
        </w:rPr>
        <w:t>　　2.5 全球主要厂商医疗电子产品类型及应用</w:t>
      </w:r>
      <w:r>
        <w:rPr>
          <w:rFonts w:hint="eastAsia"/>
        </w:rPr>
        <w:br/>
      </w:r>
      <w:r>
        <w:rPr>
          <w:rFonts w:hint="eastAsia"/>
        </w:rPr>
        <w:t>　　2.6 医疗电子行业集中度、竞争程度分析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医疗电子行业集中度分析：2023年全球Top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全球医疗电子第一梯队、第二梯队和第三梯队生产商（品牌）及市场份额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全球医疗电子主要地区分析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全球主要地区医疗电子市场规模分析：2019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全球主要地区医疗电子销售额及份额（2019-2024年）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全球主要地区医疗电子销售额及份额预测（2024-2030年）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北美医疗电子销售额及预测（2019-2030）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欧洲医疗电子销售额及预测（2019-2030）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中国医疗电子销售额及预测（2019-2030）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日本医疗电子销售额及预测（2019-2030）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东南亚医疗电子销售额及预测（2019-2030）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印度医疗电子销售额及预测（2019-2030）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便携式医疗电子</w:t>
      </w:r>
      <w:r>
        <w:rPr>
          <w:rFonts w:hint="eastAsia"/>
        </w:rPr>
        <w:br/>
      </w:r>
      <w:r>
        <w:rPr>
          <w:rFonts w:hint="eastAsia"/>
        </w:rPr>
        <w:t>　　　　4.1.2 台式医疗电子</w:t>
      </w:r>
      <w:r>
        <w:rPr>
          <w:rFonts w:hint="eastAsia"/>
        </w:rPr>
        <w:br/>
      </w:r>
      <w:r>
        <w:rPr>
          <w:rFonts w:hint="eastAsia"/>
        </w:rPr>
        <w:t>　　4.2 按产品类型细分，全球医疗电子销售额对比（2019 vs 2024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按产品类型细分，全球医疗电子销售额及预测（2019-2030）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按产品类型细分，全球医疗电子销售额及市场份额（2019-2024）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按产品类型细分，全球医疗电子销售额预测（2024-2030）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按产品类型细分，中国医疗电子销售额及预测（2019-2030）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按产品类型细分，中国医疗电子销售额及市场份额（2019-2024）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按产品类型细分，中国医疗电子销售额预测（2024-2030）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医院</w:t>
      </w:r>
      <w:r>
        <w:rPr>
          <w:rFonts w:hint="eastAsia"/>
        </w:rPr>
        <w:br/>
      </w:r>
      <w:r>
        <w:rPr>
          <w:rFonts w:hint="eastAsia"/>
        </w:rPr>
        <w:t>　　　　5.1.2 专科诊所</w:t>
      </w:r>
      <w:r>
        <w:rPr>
          <w:rFonts w:hint="eastAsia"/>
        </w:rPr>
        <w:br/>
      </w:r>
      <w:r>
        <w:rPr>
          <w:rFonts w:hint="eastAsia"/>
        </w:rPr>
        <w:t>　　　　5.1.3 其它</w:t>
      </w:r>
      <w:r>
        <w:rPr>
          <w:rFonts w:hint="eastAsia"/>
        </w:rPr>
        <w:br/>
      </w:r>
      <w:r>
        <w:rPr>
          <w:rFonts w:hint="eastAsia"/>
        </w:rPr>
        <w:t>　　5.2 按产品类型细分，全球医疗电子销售额对比（2019 vs 2024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按产品类型细分，全球医疗电子销售额及预测（2019-2030）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按产品类型细分，全球医疗电子销售额及市场份额（2019-2024）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按产品类型细分，全球医疗电子销售额预测（2024-2030）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中国不同应用医疗电子销售额及预测（2019-2030）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中国不同应用医疗电子销售额及市场份额（2019-2024）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中国不同应用医疗电子销售额预测（2024-2030）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医疗电子产品及服务介绍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医疗电子行业发展趋势</w:t>
      </w:r>
      <w:r>
        <w:rPr>
          <w:rFonts w:hint="eastAsia"/>
        </w:rPr>
        <w:br/>
      </w:r>
      <w:r>
        <w:rPr>
          <w:rFonts w:hint="eastAsia"/>
        </w:rPr>
        <w:t>　　7.2 医疗电子行业主要驱动因素</w:t>
      </w:r>
      <w:r>
        <w:rPr>
          <w:rFonts w:hint="eastAsia"/>
        </w:rPr>
        <w:br/>
      </w:r>
      <w:r>
        <w:rPr>
          <w:rFonts w:hint="eastAsia"/>
        </w:rPr>
        <w:t>　　7.3 医疗电子中国企业SWOT分析</w:t>
      </w:r>
      <w:r>
        <w:rPr>
          <w:rFonts w:hint="eastAsia"/>
        </w:rPr>
        <w:br/>
      </w:r>
      <w:r>
        <w:rPr>
          <w:rFonts w:hint="eastAsia"/>
        </w:rPr>
        <w:t>　　7.4 中国医疗电子行业政策环境分析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医疗电子行业产业链简介</w:t>
      </w:r>
      <w:r>
        <w:rPr>
          <w:rFonts w:hint="eastAsia"/>
        </w:rPr>
        <w:br/>
      </w:r>
      <w:r>
        <w:rPr>
          <w:rFonts w:hint="eastAsia"/>
        </w:rPr>
        <w:t>　　　　8.1.1 医疗电子行业供应链分析</w:t>
      </w:r>
      <w:r>
        <w:rPr>
          <w:rFonts w:hint="eastAsia"/>
        </w:rPr>
        <w:br/>
      </w:r>
      <w:r>
        <w:rPr>
          <w:rFonts w:hint="eastAsia"/>
        </w:rPr>
        <w:t>　　　　8.1.2 医疗电子主要原料及供应情况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医疗电子行业主要下游客户</w:t>
      </w:r>
      <w:r>
        <w:rPr>
          <w:rFonts w:hint="eastAsia"/>
        </w:rPr>
        <w:br/>
      </w:r>
      <w:r>
        <w:rPr>
          <w:rFonts w:hint="eastAsia"/>
        </w:rPr>
        <w:t>　　8.2 医疗电子行业采购模式</w:t>
      </w:r>
      <w:r>
        <w:rPr>
          <w:rFonts w:hint="eastAsia"/>
        </w:rPr>
        <w:br/>
      </w:r>
      <w:r>
        <w:rPr>
          <w:rFonts w:hint="eastAsia"/>
        </w:rPr>
        <w:t>　　8.3 医疗电子行业生产模式</w:t>
      </w:r>
      <w:r>
        <w:rPr>
          <w:rFonts w:hint="eastAsia"/>
        </w:rPr>
        <w:br/>
      </w:r>
      <w:r>
        <w:rPr>
          <w:rFonts w:hint="eastAsia"/>
        </w:rPr>
        <w:t>　　8.4 医疗电子行业销售模式及销售渠道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医疗电子行业发展主要特点</w:t>
      </w:r>
      <w:r>
        <w:rPr>
          <w:rFonts w:hint="eastAsia"/>
        </w:rPr>
        <w:br/>
      </w:r>
      <w:r>
        <w:rPr>
          <w:rFonts w:hint="eastAsia"/>
        </w:rPr>
        <w:t>　　表2 医疗电子行业发展有利因素分析</w:t>
      </w:r>
      <w:r>
        <w:rPr>
          <w:rFonts w:hint="eastAsia"/>
        </w:rPr>
        <w:br/>
      </w:r>
      <w:r>
        <w:rPr>
          <w:rFonts w:hint="eastAsia"/>
        </w:rPr>
        <w:t>　　表3 医疗电子行业发展不利因素分析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进入医疗电子行业壁垒</w:t>
      </w:r>
      <w:r>
        <w:rPr>
          <w:rFonts w:hint="eastAsia"/>
        </w:rPr>
        <w:br/>
      </w:r>
      <w:r>
        <w:rPr>
          <w:rFonts w:hint="eastAsia"/>
        </w:rPr>
        <w:t>　　表5 医疗电子主要企业在国际市场占有率（按收入，2019-2024）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表6 2023年医疗电子主要企业在国际市场排名（按收入）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全球市场主要企业医疗电子销售收入（2019-2024）&amp;（万元）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表8 医疗电子主要企业在中国市场占有率（按收入，2019-2024）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表9 2023年医疗电子主要企业在中国市场排名（按收入）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中国市场主要企业医疗电子销售收入（2019-2024）&amp;（万元）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全球主要厂商医疗电子总部及产地分布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全球主要厂商成立时间及医疗电子商业化日期</w:t>
      </w:r>
      <w:r>
        <w:rPr>
          <w:rFonts w:hint="eastAsia"/>
        </w:rPr>
        <w:br/>
      </w:r>
      <w:r>
        <w:rPr>
          <w:rFonts w:hint="eastAsia"/>
        </w:rPr>
        <w:t>　　表13 全球主要厂商医疗电子产品类型及应用</w:t>
      </w:r>
      <w:r>
        <w:rPr>
          <w:rFonts w:hint="eastAsia"/>
        </w:rPr>
        <w:br/>
      </w:r>
      <w:r>
        <w:rPr>
          <w:rFonts w:hint="eastAsia"/>
        </w:rPr>
        <w:t>　　表14 2023年全球医疗电子主要厂商市场地位（第一梯队、第二梯队和第三梯队）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全球医疗电子市场投资、并购等现状分析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全球主要地区医疗电子销售额：（2019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全球主要地区医疗电子销售额（2019-2024）&amp;（万元）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全球主要地区医疗电子销售额及份额列表（2019-2024）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全球主要地区医疗电子销售额预测（2024-2030）&amp;（万元）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全球主要地区医疗电子销售额及份额列表预测（2024-2030）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表21 便携式医疗电子主要企业列表</w:t>
      </w:r>
      <w:r>
        <w:rPr>
          <w:rFonts w:hint="eastAsia"/>
        </w:rPr>
        <w:br/>
      </w:r>
      <w:r>
        <w:rPr>
          <w:rFonts w:hint="eastAsia"/>
        </w:rPr>
        <w:t>　　表22 台式医疗电子主要企业列表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按产品类型细分，全球医疗电子销售额及增长率对比（2019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按产品类型细分，全球医疗电子销售额（2019-2024）&amp;（万元）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按产品类型细分，全球医疗电子销售额市场份额列表（2019-2024）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表26 按产品类型细分，全球医疗电子销售额预测（2024-2030）&amp;（万元）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按产品类型细分，全球医疗电子销售额市场份额预测（2024-2030）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表28 按产品类型细分，中国医疗电子销售额（2019-2024）&amp;（万元）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按产品类型细分，中国医疗电子销售额市场份额列表（2019-2024）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表30 按产品类型细分，中国医疗电子销售额预测（2024-2030）&amp;（万元）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按产品类型细分，中国医疗电子销售额市场份额预测（2024-2030）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表32 按应用细分，全球医疗电子销售额及增长率对比（2019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按应用细分，全球医疗电子销售额（2019-2024）&amp;（万元）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按应用细分，全球医疗电子销售额市场份额列表（2019-2024）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按应用细分，全球医疗电子销售额预测（2024-2030）&amp;（万元）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按应用细分，全球医疗电子销售额市场份额预测（2024-2030）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表37 按应用细分，中国医疗电子销售额（2019-2024）&amp;（万元）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按应用细分，中国医疗电子销售额市场份额列表（2019-2024）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表39 按应用细分，中国医疗电子销售额预测（2024-2030）&amp;（万元）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按应用细分，中国医疗电子销售额市场份额预测（2024-2030）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医疗电子产品及服务介绍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医疗电子产品及服务介绍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医疗电子产品及服务介绍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医疗电子产品及服务介绍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医疗电子产品及服务介绍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医疗电子产品及服务介绍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医疗电子产品及服务介绍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医疗电子产品及服务介绍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医疗电子产品及服务介绍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医疗电子产品及服务介绍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医疗电子产品及服务介绍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医疗电子产品及服务介绍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医疗电子产品及服务介绍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医疗电子产品及服务介绍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医疗电子产品及服务介绍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医疗电子产品及服务介绍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重点企业（17） 医疗电子产品及服务介绍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重点企业（17）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公司信息、总部、医疗电子市场地位以及主要的竞争对手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重点企业（18） 医疗电子产品及服务介绍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重点企业（18） 医疗电子收入及毛利率（2019-2024）&amp;（万元）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医疗电子行业发展趋势</w:t>
      </w:r>
      <w:r>
        <w:rPr>
          <w:rFonts w:hint="eastAsia"/>
        </w:rPr>
        <w:br/>
      </w:r>
      <w:r>
        <w:rPr>
          <w:rFonts w:hint="eastAsia"/>
        </w:rPr>
        <w:t>　　表132 医疗电子行业主要驱动因素</w:t>
      </w:r>
      <w:r>
        <w:rPr>
          <w:rFonts w:hint="eastAsia"/>
        </w:rPr>
        <w:br/>
      </w:r>
      <w:r>
        <w:rPr>
          <w:rFonts w:hint="eastAsia"/>
        </w:rPr>
        <w:t>　　表133 医疗电子行业供应链分析</w:t>
      </w:r>
      <w:r>
        <w:rPr>
          <w:rFonts w:hint="eastAsia"/>
        </w:rPr>
        <w:br/>
      </w:r>
      <w:r>
        <w:rPr>
          <w:rFonts w:hint="eastAsia"/>
        </w:rPr>
        <w:t>　　表134 医疗电子上游原料供应商</w:t>
      </w:r>
      <w:r>
        <w:rPr>
          <w:rFonts w:hint="eastAsia"/>
        </w:rPr>
        <w:br/>
      </w:r>
      <w:r>
        <w:rPr>
          <w:rFonts w:hint="eastAsia"/>
        </w:rPr>
        <w:t>　　表135 医疗电子行业主要下游客户</w:t>
      </w:r>
      <w:r>
        <w:rPr>
          <w:rFonts w:hint="eastAsia"/>
        </w:rPr>
        <w:br/>
      </w:r>
      <w:r>
        <w:rPr>
          <w:rFonts w:hint="eastAsia"/>
        </w:rPr>
        <w:t>　　表136 医疗电子行业典型经销商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本文分析师列表</w:t>
      </w:r>
      <w:r>
        <w:rPr>
          <w:rFonts w:hint="eastAsia"/>
        </w:rPr>
        <w:br/>
      </w:r>
      <w:r>
        <w:rPr>
          <w:rFonts w:hint="eastAsia"/>
        </w:rPr>
        <w:t>　　表139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医疗电子产品图片</w:t>
      </w:r>
      <w:r>
        <w:rPr>
          <w:rFonts w:hint="eastAsia"/>
        </w:rPr>
        <w:br/>
      </w:r>
      <w:r>
        <w:rPr>
          <w:rFonts w:hint="eastAsia"/>
        </w:rPr>
        <w:t>　　图2 全球市场医疗电子市场规模，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全球医疗电子市场销售额预测：（万元）&amp;（2019-2030）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中国市场医疗电子销售额及未来趋势（2019-2030）&amp;（万元）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2023年全球前五大厂商医疗电子市场份额</w:t>
      </w:r>
      <w:r>
        <w:rPr>
          <w:rFonts w:hint="eastAsia"/>
        </w:rPr>
        <w:br/>
      </w:r>
      <w:r>
        <w:rPr>
          <w:rFonts w:hint="eastAsia"/>
        </w:rPr>
        <w:t>　　图6 2023年全球医疗电子第一梯队、第二梯队和第三梯队厂商及市场份额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全球主要地区医疗电子销售额市场份额（2023 vs 2024）</w:t>
      </w:r>
      <w:r>
        <w:rPr>
          <w:rFonts w:hint="eastAsia"/>
        </w:rPr>
        <w:br/>
      </w:r>
      <w:r>
        <w:rPr>
          <w:rFonts w:hint="eastAsia"/>
        </w:rPr>
        <w:t>　　图8 北美市场医疗电子销售额及预测（2019-2030）&amp;（万元）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欧洲市场医疗电子销售额及预测（2019-2030）&amp;（万元）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中国市场医疗电子销售额及预测（2019-2030）&amp;（万元）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日本市场医疗电子销售额及预测（2019-2030）&amp;（万元）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东南亚市场医疗电子销售额及预测（2019-2030）&amp;（万元）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印度市场医疗电子销售额及预测（2019-2030）&amp;（万元）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便携式医疗电子产品图片</w:t>
      </w:r>
      <w:r>
        <w:rPr>
          <w:rFonts w:hint="eastAsia"/>
        </w:rPr>
        <w:br/>
      </w:r>
      <w:r>
        <w:rPr>
          <w:rFonts w:hint="eastAsia"/>
        </w:rPr>
        <w:t>　　图15全球便携式医疗电子规模及增长率（2019-2030）&amp;（万元）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台式医疗电子产品图片</w:t>
      </w:r>
      <w:r>
        <w:rPr>
          <w:rFonts w:hint="eastAsia"/>
        </w:rPr>
        <w:br/>
      </w:r>
      <w:r>
        <w:rPr>
          <w:rFonts w:hint="eastAsia"/>
        </w:rPr>
        <w:t>　　图17全球台式医疗电子规模及增长率（2019-2030）&amp;（万元）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按产品类型细分，全球医疗电子市场份额2023 &amp; 2024</w:t>
      </w:r>
      <w:r>
        <w:rPr>
          <w:rFonts w:hint="eastAsia"/>
        </w:rPr>
        <w:br/>
      </w:r>
      <w:r>
        <w:rPr>
          <w:rFonts w:hint="eastAsia"/>
        </w:rPr>
        <w:t>　　图19 按产品类型细分，全球医疗电子市场份额2023 &amp; 2024</w:t>
      </w:r>
      <w:r>
        <w:rPr>
          <w:rFonts w:hint="eastAsia"/>
        </w:rPr>
        <w:br/>
      </w:r>
      <w:r>
        <w:rPr>
          <w:rFonts w:hint="eastAsia"/>
        </w:rPr>
        <w:t>　　图20 按产品类型细分，全球医疗电子市场份额预测2023 &amp; 2024</w:t>
      </w:r>
      <w:r>
        <w:rPr>
          <w:rFonts w:hint="eastAsia"/>
        </w:rPr>
        <w:br/>
      </w:r>
      <w:r>
        <w:rPr>
          <w:rFonts w:hint="eastAsia"/>
        </w:rPr>
        <w:t>　　图21 按产品类型细分，中国医疗电子市场份额2023 &amp; 2024</w:t>
      </w:r>
      <w:r>
        <w:rPr>
          <w:rFonts w:hint="eastAsia"/>
        </w:rPr>
        <w:br/>
      </w:r>
      <w:r>
        <w:rPr>
          <w:rFonts w:hint="eastAsia"/>
        </w:rPr>
        <w:t>　　图22 按产品类型细分，中国医疗电子市场份额预测2023 &amp; 2024</w:t>
      </w:r>
      <w:r>
        <w:rPr>
          <w:rFonts w:hint="eastAsia"/>
        </w:rPr>
        <w:br/>
      </w:r>
      <w:r>
        <w:rPr>
          <w:rFonts w:hint="eastAsia"/>
        </w:rPr>
        <w:t>　　图23 医院</w:t>
      </w:r>
      <w:r>
        <w:rPr>
          <w:rFonts w:hint="eastAsia"/>
        </w:rPr>
        <w:br/>
      </w:r>
      <w:r>
        <w:rPr>
          <w:rFonts w:hint="eastAsia"/>
        </w:rPr>
        <w:t>　　图24 专科诊所</w:t>
      </w:r>
      <w:r>
        <w:rPr>
          <w:rFonts w:hint="eastAsia"/>
        </w:rPr>
        <w:br/>
      </w:r>
      <w:r>
        <w:rPr>
          <w:rFonts w:hint="eastAsia"/>
        </w:rPr>
        <w:t>　　图25 其它</w:t>
      </w:r>
      <w:r>
        <w:rPr>
          <w:rFonts w:hint="eastAsia"/>
        </w:rPr>
        <w:br/>
      </w:r>
      <w:r>
        <w:rPr>
          <w:rFonts w:hint="eastAsia"/>
        </w:rPr>
        <w:t>　　图26 按应用细分，全球医疗电子市场份额2023 vs 2024</w:t>
      </w:r>
      <w:r>
        <w:rPr>
          <w:rFonts w:hint="eastAsia"/>
        </w:rPr>
        <w:br/>
      </w:r>
      <w:r>
        <w:rPr>
          <w:rFonts w:hint="eastAsia"/>
        </w:rPr>
        <w:t>　　图27 按应用细分，全球医疗电子市场份额2023 &amp; 2024</w:t>
      </w:r>
      <w:r>
        <w:rPr>
          <w:rFonts w:hint="eastAsia"/>
        </w:rPr>
        <w:br/>
      </w:r>
      <w:r>
        <w:rPr>
          <w:rFonts w:hint="eastAsia"/>
        </w:rPr>
        <w:t>　　图28 医疗电子中国企业SWOT分析</w:t>
      </w:r>
      <w:r>
        <w:rPr>
          <w:rFonts w:hint="eastAsia"/>
        </w:rPr>
        <w:br/>
      </w:r>
      <w:r>
        <w:rPr>
          <w:rFonts w:hint="eastAsia"/>
        </w:rPr>
        <w:t>　　图29 医疗电子产业链</w:t>
      </w:r>
      <w:r>
        <w:rPr>
          <w:rFonts w:hint="eastAsia"/>
        </w:rPr>
        <w:br/>
      </w:r>
      <w:r>
        <w:rPr>
          <w:rFonts w:hint="eastAsia"/>
        </w:rPr>
        <w:t>　　图30 医疗电子行业采购模式分析</w:t>
      </w:r>
      <w:r>
        <w:rPr>
          <w:rFonts w:hint="eastAsia"/>
        </w:rPr>
        <w:br/>
      </w:r>
      <w:r>
        <w:rPr>
          <w:rFonts w:hint="eastAsia"/>
        </w:rPr>
        <w:t>　　图31 医疗电子行业生产模式分析</w:t>
      </w:r>
      <w:r>
        <w:rPr>
          <w:rFonts w:hint="eastAsia"/>
        </w:rPr>
        <w:br/>
      </w:r>
      <w:r>
        <w:rPr>
          <w:rFonts w:hint="eastAsia"/>
        </w:rPr>
        <w:t>　　图32 医疗电子行业销售模式分析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770b932044e3b" w:history="1">
        <w:r>
          <w:rPr>
            <w:rStyle w:val="Hyperlink"/>
          </w:rPr>
          <w:t>2024-2030年全球与中国医疗电子行业发展研究及前景趋势预测报告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770b932044e3b" w:history="1">
        <w:r>
          <w:rPr>
            <w:rStyle w:val="Hyperlink"/>
          </w:rPr>
          <w:t>https://www.20087.com/0/19/YiLiaoDianZiFaZhanQuShi.html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57085a1c342fb" w:history="1">
      <w:r>
        <w:rPr>
          <w:rStyle w:val="Hyperlink"/>
        </w:rPr>
        <w:t>2024-2030年全球与中国医疗电子行业发展研究及前景趋势预测报告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LiaoDianZiFaZhanQuShi.html" TargetMode="External" Id="Rfe3770b93204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LiaoDianZiFaZhanQuShi.html" TargetMode="External" Id="R5fa57085a1c3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2024-05-08T00:49:00Z</dcterms:created>
  <dcterms:modified xsi:type="dcterms:W3CDTF">2024-05-08T01:49:00Z</dcterms:modified>
  <dc:subject>2024-2030年全球与中国医疗电子行业发展研究及前景趋势预测报告</dc:subject>
  <dc:title>2024-2030年全球与中国医疗电子行业发展研究及前景趋势预测报告</dc:title>
  <cp:keywords>2024-2030年全球与中国医疗电子行业发展研究及前景趋势预测报告</cp:keywords>
  <dc:description>2024-2030年全球与中国医疗电子行业发展研究及前景趋势预测报告</dc:description>
</cp:coreProperties>
</file>