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9e39a3d14ba6" w:history="1">
              <w:r>
                <w:rPr>
                  <w:rStyle w:val="Hyperlink"/>
                </w:rPr>
                <w:t>2025-2031年中国医疗防护服发展现状与市场前景预测报告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9e39a3d14ba6" w:history="1">
              <w:r>
                <w:rPr>
                  <w:rStyle w:val="Hyperlink"/>
                </w:rPr>
                <w:t>2025-2031年中国医疗防护服发展现状与市场前景预测报告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9e39a3d14ba6" w:history="1">
                <w:r>
                  <w:rPr>
                    <w:rStyle w:val="Hyperlink"/>
                  </w:rPr>
                  <w:t>https://www.20087.com/0/59/YiLiaoFangHuFuHangYeQianJingFenXi.html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护服是一种广泛应用于医疗领域的个人防护装备，在近年来随着材料科学和市场需求的变化，其性能和应用领域得到了显著提升。目前，医疗防护服不仅在提高防护性能和穿着舒适度方面有所突破，还在改善生产工艺和降低成本方面进行了改进。随着新材料和制造技术的应用，医疗防护服的设计更加注重高效材料的选择和结构优化，以满足不同医疗场景的需求。此外，随着消费者对高质量医疗防护装备的需求增长和技术的进步，医疗防护服的应用范围也在不断扩展，特别是在传染病防控、手术室使用和生物安全实验室等领域。</w:t>
      </w:r>
      <w:r>
        <w:rPr>
          <w:rFonts w:hint="eastAsia"/>
        </w:rPr>
        <w:br/>
      </w:r>
      <w:r>
        <w:rPr>
          <w:rFonts w:hint="eastAsia"/>
        </w:rPr>
        <w:t>　　未来，医疗防护服的发展将更加注重技术创新和环保导向。一方面，随着材料科学和制造技术的进步，医疗防护服将进一步提高其防护性能和穿着舒适度，例如通过采用更先进的纤维技术和更精细的织造工艺。另一方面，随着可持续发展和环境保护的要求提高，医疗防护服的生产将更加注重采用环保型材料和减少对环境的影响，例如采用可降解材料和降低能耗。此外，随着新技术的应用，医疗防护服还将更加注重开发新的应用场景，如在智能监测系统和可穿戴医疗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9e39a3d14ba6" w:history="1">
        <w:r>
          <w:rPr>
            <w:rStyle w:val="Hyperlink"/>
          </w:rPr>
          <w:t>2025-2031年中国医疗防护服发展现状与市场前景预测报告</w:t>
        </w:r>
      </w:hyperlink>
      <w:r>
        <w:rPr>
          <w:rFonts w:hint="eastAsia"/>
        </w:rPr>
        <w:t>》全面分析了医疗防护服行业的市场规模、产业链结构及技术现状，结合医疗防护服市场需求、价格动态与竞争格局，提供了清晰的数据支持。报告预测了医疗防护服发展趋势与市场前景，重点解读了医疗防护服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医疗防护服行业相关概述</w:t>
      </w:r>
      <w:r>
        <w:rPr>
          <w:rFonts w:hint="eastAsia"/>
        </w:rPr>
        <w:br/>
      </w:r>
      <w:r>
        <w:rPr>
          <w:rFonts w:hint="eastAsia"/>
        </w:rPr>
        <w:t>　　　　一、医疗防护服行业定义及特点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1、医疗防护服行业定义</w:t>
      </w:r>
      <w:r>
        <w:rPr>
          <w:rFonts w:hint="eastAsia"/>
        </w:rPr>
        <w:br/>
      </w:r>
      <w:r>
        <w:rPr>
          <w:rFonts w:hint="eastAsia"/>
        </w:rPr>
        <w:t>　　　　　　2、医疗防护服行业特点</w:t>
      </w:r>
      <w:r>
        <w:rPr>
          <w:rFonts w:hint="eastAsia"/>
        </w:rPr>
        <w:br/>
      </w:r>
      <w:r>
        <w:rPr>
          <w:rFonts w:hint="eastAsia"/>
        </w:rPr>
        <w:t>　　　　二、医疗防护服行业经营模式分析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1、医疗防护服生产模式</w:t>
      </w:r>
      <w:r>
        <w:rPr>
          <w:rFonts w:hint="eastAsia"/>
        </w:rPr>
        <w:br/>
      </w:r>
      <w:r>
        <w:rPr>
          <w:rFonts w:hint="eastAsia"/>
        </w:rPr>
        <w:t>　　　　　　2、医疗防护服采购模式</w:t>
      </w:r>
      <w:r>
        <w:rPr>
          <w:rFonts w:hint="eastAsia"/>
        </w:rPr>
        <w:br/>
      </w:r>
      <w:r>
        <w:rPr>
          <w:rFonts w:hint="eastAsia"/>
        </w:rPr>
        <w:t>　　　　　　3、医疗防护服销售模式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2025年全球医疗防护服行业市场运行形势分析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2025年全球医疗防护服行业发展概况</w:t>
      </w:r>
      <w:r>
        <w:rPr>
          <w:rFonts w:hint="eastAsia"/>
        </w:rPr>
        <w:br/>
      </w:r>
      <w:r>
        <w:rPr>
          <w:rFonts w:hint="eastAsia"/>
        </w:rPr>
        <w:t>　　第二节 全球医疗防护服行业发展走势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一、全球医疗防护服行业市场分布情况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医疗防护服行业经济环境分析</w:t>
      </w:r>
      <w:r>
        <w:rPr>
          <w:rFonts w:hint="eastAsia"/>
        </w:rPr>
        <w:br/>
      </w:r>
      <w:r>
        <w:rPr>
          <w:rFonts w:hint="eastAsia"/>
        </w:rPr>
        <w:t>　　第二节 医疗防护服行业政策环境分析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一、医疗防护服行业政策影响分析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二、相关医疗防护服行业标准分析</w:t>
      </w:r>
      <w:r>
        <w:rPr>
          <w:rFonts w:hint="eastAsia"/>
        </w:rPr>
        <w:br/>
      </w:r>
      <w:r>
        <w:rPr>
          <w:rFonts w:hint="eastAsia"/>
        </w:rPr>
        <w:t>　　第三节 医疗防护服行业社会环境分析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中国医疗防护服行业盈利情况分析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三、2025-2031年医疗防护服行业市场需求预测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中国医疗防护服行业产量情况分析与预测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一、2019-2024年医疗防护服行业产量统计分析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二、2025年医疗防护服行业产量特点分析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三、2025-2031年医疗防护服行业产量预测分析</w:t>
      </w:r>
      <w:r>
        <w:rPr>
          <w:rFonts w:hint="eastAsia"/>
        </w:rPr>
        <w:br/>
      </w:r>
      <w:r>
        <w:rPr>
          <w:rFonts w:hint="eastAsia"/>
        </w:rPr>
        <w:t>　　第五节 医疗防护服行业市场供需平衡状况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二、2019-2024年中国医疗防护服行业出口分析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2019-2024年中国医疗防护服行业区域市场分析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中国医疗防护服行业区域市场结构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重点地区医疗防护服行业调研分析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中国医疗防护服行业市场行情分析预测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医疗防护服价格影响因素分析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2019-2024年中国医疗防护服市场价格趋向分析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2025-2031年中国医疗防护服市场价格趋向预测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医疗防护服行业集中度分析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一、医疗防护服市场集中度分析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二、医疗防护服企业集中度分析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三、医疗防护服区域集中度分析</w:t>
      </w:r>
      <w:r>
        <w:rPr>
          <w:rFonts w:hint="eastAsia"/>
        </w:rPr>
        <w:br/>
      </w:r>
      <w:r>
        <w:rPr>
          <w:rFonts w:hint="eastAsia"/>
        </w:rPr>
        <w:t>　　第二节 医疗防护服行业竞争格局分析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医疗防护服市场策略分析</w:t>
      </w:r>
      <w:r>
        <w:rPr>
          <w:rFonts w:hint="eastAsia"/>
        </w:rPr>
        <w:br/>
      </w:r>
      <w:r>
        <w:rPr>
          <w:rFonts w:hint="eastAsia"/>
        </w:rPr>
        <w:t>　　　　一、医疗防护服价格策略分析</w:t>
      </w:r>
      <w:r>
        <w:rPr>
          <w:rFonts w:hint="eastAsia"/>
        </w:rPr>
        <w:br/>
      </w:r>
      <w:r>
        <w:rPr>
          <w:rFonts w:hint="eastAsia"/>
        </w:rPr>
        <w:t>　　　　二、医疗防护服渠道策略分析</w:t>
      </w:r>
      <w:r>
        <w:rPr>
          <w:rFonts w:hint="eastAsia"/>
        </w:rPr>
        <w:br/>
      </w:r>
      <w:r>
        <w:rPr>
          <w:rFonts w:hint="eastAsia"/>
        </w:rPr>
        <w:t>　　第二节 医疗防护服销售策略分析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四、提高医疗防护服企业竞争力的策略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一、医疗防护服实施品牌战略的意义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四、医疗防护服品牌战略管理的策略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中国医疗防护服行业营销策略分析</w:t>
      </w:r>
      <w:r>
        <w:rPr>
          <w:rFonts w:hint="eastAsia"/>
        </w:rPr>
        <w:br/>
      </w:r>
      <w:r>
        <w:rPr>
          <w:rFonts w:hint="eastAsia"/>
        </w:rPr>
        <w:t>　　第一节 医疗防护服市场推广策略研究分析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一、做好医疗防护服产品导入</w:t>
      </w:r>
      <w:r>
        <w:rPr>
          <w:rFonts w:hint="eastAsia"/>
        </w:rPr>
        <w:br/>
      </w:r>
      <w:r>
        <w:rPr>
          <w:rFonts w:hint="eastAsia"/>
        </w:rPr>
        <w:t>　　　　二、做好医疗防护服产品组合和产品线决策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三、医疗防护服行业城市市场推广策略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医疗防护服行业渠道营销研究分析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一、医疗防护服行业营销环境分析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二、医疗防护服行业现存的营销渠道分析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三、医疗防护服行业终端市场营销管理策略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医疗防护服行业营销战略研究分析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一、中国医疗防护服行业有效整合营销策略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二、建立医疗防护服行业厂商的双嬴模式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2025年医疗防护服市场前景分析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2025年医疗防护服发展趋势预测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三、2025-2031年中国医疗防护服行业盈利因素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2025-2031年中国医疗防护服行业盈利模式与投资策略分析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国外医疗防护服行业投资现状及经营模式分析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一、境外医疗防护服行业成长情况调查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中国医疗防护服行业商业模式探讨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中国医疗防护服行业投资国际化发展战略分析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中国医疗防护服行业投资策略分析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中国医疗防护服行业资本运作战略选择方案研究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中~智~林~：中国医疗防护服行业多元化经营战略的可行性分析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2025-2031年中国医疗防护服行业产量预测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2025-2031年中国医疗防护服行业市场需求预测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2019-2024年中国医疗防护服行业进口量及增速统计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2019-2024年中国医疗防护服行业出口量及增速统计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2025-2031年中国医疗防护服市场需求预测</w:t>
      </w:r>
      <w:r>
        <w:rPr>
          <w:rFonts w:hint="eastAsia"/>
        </w:rPr>
        <w:br/>
      </w:r>
      <w:r>
        <w:rPr>
          <w:rFonts w:hint="eastAsia"/>
        </w:rPr>
        <w:t>　　图表 2025年医疗防护服发展趋势预测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9e39a3d14ba6" w:history="1">
        <w:r>
          <w:rPr>
            <w:rStyle w:val="Hyperlink"/>
          </w:rPr>
          <w:t>2025-2031年中国医疗防护服发展现状与市场前景预测报告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9e39a3d14ba6" w:history="1">
        <w:r>
          <w:rPr>
            <w:rStyle w:val="Hyperlink"/>
          </w:rPr>
          <w:t>https://www.20087.com/0/59/YiLiaoFangHuFuHangYeQianJingFenXi.html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热点：医用防护服图片、医疗防护服概念、医用一次性口罩、医疗防护服属于几类医疗器械、防护服大全、医疗防护服的材料、铅衣防护服、医疗防护服哪里有卖、医务人员防护服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76798d62741da" w:history="1">
      <w:r>
        <w:rPr>
          <w:rStyle w:val="Hyperlink"/>
        </w:rPr>
        <w:t>2025-2031年中国医疗防护服发展现状与市场前景预测报告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LiaoFangHuFuHangYeQianJingFenXi.html" TargetMode="External" Id="R3ec89e39a3d1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LiaoFangHuFuHangYeQianJingFenXi.html" TargetMode="External" Id="R33276798d627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2024-10-01T04:55:00Z</dcterms:created>
  <dcterms:modified xsi:type="dcterms:W3CDTF">2024-10-01T05:55:00Z</dcterms:modified>
  <dc:subject>2025-2031年中国医疗防护服发展现状与市场前景预测报告</dc:subject>
  <dc:title>2025-2031年中国医疗防护服发展现状与市场前景预测报告</dc:title>
  <cp:keywords>2025-2031年中国医疗防护服发展现状与市场前景预测报告</cp:keywords>
  <dc:description>2025-2031年中国医疗防护服发展现状与市场前景预测报告</dc:description>
</cp:coreProperties>
</file>