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32dbf4c9949d1" w:history="1">
              <w:r>
                <w:rPr>
                  <w:rStyle w:val="Hyperlink"/>
                </w:rPr>
                <w:t>2022年中国单克隆抗体行业发展调研与发展趋势分析报告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32dbf4c9949d1" w:history="1">
              <w:r>
                <w:rPr>
                  <w:rStyle w:val="Hyperlink"/>
                </w:rPr>
                <w:t>2022年中国单克隆抗体行业发展调研与发展趋势分析报告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32dbf4c9949d1" w:history="1">
                <w:r>
                  <w:rPr>
                    <w:rStyle w:val="Hyperlink"/>
                  </w:rPr>
                  <w:t>https://www.20087.com/M_YiLiaoBaoJian/90/DanKeLongKangTiShiChangXuQiuFenXiYuFaZhanQuShiYuCe.html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是一种高度特异性的蛋白质，因其具有高度的特异性和均一性，在生物医学研究、疾病诊断和治疗领域发挥着重要作用。近年来，随着生物技术的进步和单克隆抗体疗法的成功案例增多，单克隆抗体的研发和应用领域不断扩展。目前，出现了多种类型的单克隆抗体产品，不仅在癌症治疗、自身免疫性疾病治疗等领域取得显著疗效，还在疾病早期诊断和预后评估中发挥关键作用。此外，随着基因编辑和细胞工程技术的发展，一些新型单克隆抗体如CAR-T细胞疗法等也展现出巨大潜力。</w:t>
      </w:r>
      <w:r>
        <w:rPr>
          <w:rFonts w:hint="eastAsia"/>
        </w:rPr>
        <w:br/>
      </w:r>
      <w:r>
        <w:rPr>
          <w:rFonts w:hint="eastAsia"/>
        </w:rPr>
        <w:t>　　未来，单克隆抗体的发展将更加注重个性化与多功能性。一方面，通过引入先进的基因工程技术，开发具有特殊功能的单克隆抗体，如增强其靶向性和治疗效果，满足不同疾病的治疗需求；另一方面，结合大数据分析和人工智能技术，提供个性化的单克隆抗体治疗方案，如根据患者的基因型和病情制定最佳治疗方案。此外，随着生产工艺的优化，单克隆抗体的生产成本将进一步降低，提高其在临床应用中的可及性。然而，如何在保证产品质量的同时控制成本，以及如何应对不同应用场景下的特殊需求，是单克隆抗体研发机构和生产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32dbf4c9949d1" w:history="1">
        <w:r>
          <w:rPr>
            <w:rStyle w:val="Hyperlink"/>
          </w:rPr>
          <w:t>2022年中国单克隆抗体行业发展调研与发展趋势分析报告</w:t>
        </w:r>
      </w:hyperlink>
      <w:r>
        <w:rPr>
          <w:rFonts w:hint="eastAsia"/>
        </w:rPr>
        <w:t>》基于对单克隆抗体行业的深入研究和市场监测数据，全面分析了单克隆抗体行业现状、市场需求与市场规模。单克隆抗体报告详细探讨了产业链结构，价格动态，以及单克隆抗体各细分市场的特点。同时，还科学预测了市场前景与发展趋势，深入剖析了单克隆抗体品牌竞争格局，市场集中度，以及重点企业的经营状况。单克隆抗体报告旨在挖掘行业投资价值，揭示潜在风险与机遇，为投资者和决策者提供专业、科学、客观的战略建议，是了解单克隆抗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单克隆抗体产业概述</w:t>
      </w:r>
      <w:r>
        <w:rPr>
          <w:rFonts w:hint="eastAsia"/>
        </w:rPr>
        <w:br/>
      </w:r>
      <w:r>
        <w:rPr>
          <w:rFonts w:hint="eastAsia"/>
        </w:rPr>
        <w:t>　　1.1 单克隆抗体定义及产品技术参数</w:t>
      </w:r>
      <w:r>
        <w:rPr>
          <w:rFonts w:hint="eastAsia"/>
        </w:rPr>
        <w:br/>
      </w:r>
      <w:r>
        <w:rPr>
          <w:rFonts w:hint="eastAsia"/>
        </w:rPr>
        <w:t>　　1.2 单克隆抗体分类</w:t>
      </w:r>
      <w:r>
        <w:rPr>
          <w:rFonts w:hint="eastAsia"/>
        </w:rPr>
        <w:br/>
      </w:r>
      <w:r>
        <w:rPr>
          <w:rFonts w:hint="eastAsia"/>
        </w:rPr>
        <w:t>　　1.3 单克隆抗体应用领域</w:t>
      </w:r>
      <w:r>
        <w:rPr>
          <w:rFonts w:hint="eastAsia"/>
        </w:rPr>
        <w:br/>
      </w:r>
      <w:r>
        <w:rPr>
          <w:rFonts w:hint="eastAsia"/>
        </w:rPr>
        <w:t>　　1.4 单克隆抗体产业链结构</w:t>
      </w:r>
      <w:r>
        <w:rPr>
          <w:rFonts w:hint="eastAsia"/>
        </w:rPr>
        <w:br/>
      </w:r>
      <w:r>
        <w:rPr>
          <w:rFonts w:hint="eastAsia"/>
        </w:rPr>
        <w:t>　　1.5 单克隆抗体产业概述</w:t>
      </w:r>
      <w:r>
        <w:rPr>
          <w:rFonts w:hint="eastAsia"/>
        </w:rPr>
        <w:br/>
      </w:r>
      <w:r>
        <w:rPr>
          <w:rFonts w:hint="eastAsia"/>
        </w:rPr>
        <w:t>　　1.6 单克隆抗体产业政策</w:t>
      </w:r>
      <w:r>
        <w:rPr>
          <w:rFonts w:hint="eastAsia"/>
        </w:rPr>
        <w:br/>
      </w:r>
      <w:r>
        <w:rPr>
          <w:rFonts w:hint="eastAsia"/>
        </w:rPr>
        <w:t>　　1.7 单克隆抗体产业动态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单克隆抗体生产成本分析</w:t>
      </w:r>
      <w:r>
        <w:rPr>
          <w:rFonts w:hint="eastAsia"/>
        </w:rPr>
        <w:br/>
      </w:r>
      <w:r>
        <w:rPr>
          <w:rFonts w:hint="eastAsia"/>
        </w:rPr>
        <w:t>　　2.1 单克隆抗体物料清单（BOM）</w:t>
      </w:r>
      <w:r>
        <w:rPr>
          <w:rFonts w:hint="eastAsia"/>
        </w:rPr>
        <w:br/>
      </w:r>
      <w:r>
        <w:rPr>
          <w:rFonts w:hint="eastAsia"/>
        </w:rPr>
        <w:t>　　2.2 单克隆抗体物料清单价格分析</w:t>
      </w:r>
      <w:r>
        <w:rPr>
          <w:rFonts w:hint="eastAsia"/>
        </w:rPr>
        <w:br/>
      </w:r>
      <w:r>
        <w:rPr>
          <w:rFonts w:hint="eastAsia"/>
        </w:rPr>
        <w:t>　　2.3 单克隆抗体生产劳动力成本分析</w:t>
      </w:r>
      <w:r>
        <w:rPr>
          <w:rFonts w:hint="eastAsia"/>
        </w:rPr>
        <w:br/>
      </w:r>
      <w:r>
        <w:rPr>
          <w:rFonts w:hint="eastAsia"/>
        </w:rPr>
        <w:t>　　2.4 单克隆抗体设备折旧成本分析</w:t>
      </w:r>
      <w:r>
        <w:rPr>
          <w:rFonts w:hint="eastAsia"/>
        </w:rPr>
        <w:br/>
      </w:r>
      <w:r>
        <w:rPr>
          <w:rFonts w:hint="eastAsia"/>
        </w:rPr>
        <w:t>　　2.5 单克隆抗体生产成本结构分析</w:t>
      </w:r>
      <w:r>
        <w:rPr>
          <w:rFonts w:hint="eastAsia"/>
        </w:rPr>
        <w:br/>
      </w:r>
      <w:r>
        <w:rPr>
          <w:rFonts w:hint="eastAsia"/>
        </w:rPr>
        <w:t>　　2.6 单克隆抗体制造工艺分析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中国单克隆抗体生产基地分析</w:t>
      </w:r>
      <w:r>
        <w:rPr>
          <w:rFonts w:hint="eastAsia"/>
        </w:rPr>
        <w:br/>
      </w:r>
      <w:r>
        <w:rPr>
          <w:rFonts w:hint="eastAsia"/>
        </w:rPr>
        <w:t>　　3.1 2022年中国单克隆抗体各企业产能及投产时间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2022年中国各企业单克隆抗体生产基地产能分布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2022年中国各企业各基地单克隆抗体主要产品及技术来源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2022年中国各企业单克隆抗体原料来源分布（原料供应商及比重）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2017-2021年中国单克隆抗体不同地区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2017-2021年中国不同地区单克隆抗体销量分布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2017-2021年中国不同规格单克隆抗体销量分布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2017-2021年中国不同应用单克隆抗体销量分布</w:t>
      </w:r>
      <w:r>
        <w:rPr>
          <w:rFonts w:hint="eastAsia"/>
        </w:rPr>
        <w:br/>
      </w:r>
      <w:r>
        <w:rPr>
          <w:rFonts w:hint="eastAsia"/>
        </w:rPr>
        <w:t>　　4.4 2022年中国主要企业单克隆抗体价格分析</w:t>
      </w:r>
      <w:r>
        <w:rPr>
          <w:rFonts w:hint="eastAsia"/>
        </w:rPr>
        <w:br/>
      </w:r>
      <w:r>
        <w:rPr>
          <w:rFonts w:hint="eastAsia"/>
        </w:rPr>
        <w:t>　　4.5 2017-2021年中国单克隆抗体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2017-2021年中国单克隆抗体不同地区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2017-2021年中国不同地区单克隆抗体销售收入分布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2017-2021年中国不同规格单克隆抗体销售收入分布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2017-2021年中国不同应用单克隆抗体销售收入分布</w:t>
      </w:r>
      <w:r>
        <w:rPr>
          <w:rFonts w:hint="eastAsia"/>
        </w:rPr>
        <w:br/>
      </w:r>
      <w:r>
        <w:rPr>
          <w:rFonts w:hint="eastAsia"/>
        </w:rPr>
        <w:t>　　5.4 2017-2021年中国单克隆抗体不同地区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2017-2021年中国单克隆抗体产供销需市场分析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2017-2021年中国单克隆抗体产能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2017-2021年中国单克隆抗体产量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2017-2021年中国单克隆抗体进口量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2017-2021年中国单克隆抗体出货量（产量）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2017-2021年中国单克隆抗体价格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单克隆抗体主要企业分析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单克隆抗体产品图片及技术参数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单克隆抗体产能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单克隆抗体产品图片及技术参数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单克隆抗体产能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单克隆抗体产品图片及技术参数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单克隆抗体产能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单克隆抗体销售渠道分析</w:t>
      </w:r>
      <w:r>
        <w:rPr>
          <w:rFonts w:hint="eastAsia"/>
        </w:rPr>
        <w:br/>
      </w:r>
      <w:r>
        <w:rPr>
          <w:rFonts w:hint="eastAsia"/>
        </w:rPr>
        <w:t>　　9.1 单克隆抗体销售渠道现状分析</w:t>
      </w:r>
      <w:r>
        <w:rPr>
          <w:rFonts w:hint="eastAsia"/>
        </w:rPr>
        <w:br/>
      </w:r>
      <w:r>
        <w:rPr>
          <w:rFonts w:hint="eastAsia"/>
        </w:rPr>
        <w:t>　　9.2 中国单克隆抗体经销商及联系方式</w:t>
      </w:r>
      <w:r>
        <w:rPr>
          <w:rFonts w:hint="eastAsia"/>
        </w:rPr>
        <w:br/>
      </w:r>
      <w:r>
        <w:rPr>
          <w:rFonts w:hint="eastAsia"/>
        </w:rPr>
        <w:t>　　9.3 中国单克隆抗体出厂价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中国单克隆抗体进口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2017-2021年中国单克隆抗体产供销需价格成本收入预测分析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2017-2021年中国单克隆抗体产供销需价格成本收入预测分析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2017-2021年中国不同规格单克隆抗体销量分布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2017-2021年中国不同应用单克隆抗体销量分布</w:t>
      </w:r>
      <w:r>
        <w:rPr>
          <w:rFonts w:hint="eastAsia"/>
        </w:rPr>
        <w:br/>
      </w:r>
      <w:r>
        <w:rPr>
          <w:rFonts w:hint="eastAsia"/>
        </w:rPr>
        <w:t>　　10.4 2017-2021年中国单克隆抗体销量及销售收入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2017-2021年中国单克隆抗体产量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单克隆抗体产业链供应商及联系方式</w:t>
      </w:r>
      <w:r>
        <w:rPr>
          <w:rFonts w:hint="eastAsia"/>
        </w:rPr>
        <w:br/>
      </w:r>
      <w:r>
        <w:rPr>
          <w:rFonts w:hint="eastAsia"/>
        </w:rPr>
        <w:t>　　11.1 单克隆抗体主要原料供应商及联系方式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单克隆抗体主要设备供应商及联系方式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单克隆抗体主要供应商及联系方式</w:t>
      </w:r>
      <w:r>
        <w:rPr>
          <w:rFonts w:hint="eastAsia"/>
        </w:rPr>
        <w:br/>
      </w:r>
      <w:r>
        <w:rPr>
          <w:rFonts w:hint="eastAsia"/>
        </w:rPr>
        <w:t>　　11.4 单克隆抗体主要买家及联系方式</w:t>
      </w:r>
      <w:r>
        <w:rPr>
          <w:rFonts w:hint="eastAsia"/>
        </w:rPr>
        <w:br/>
      </w:r>
      <w:r>
        <w:rPr>
          <w:rFonts w:hint="eastAsia"/>
        </w:rPr>
        <w:t>　　11.5 单克隆抗体供应链关系分析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单克隆抗体新项目可行性分析</w:t>
      </w:r>
      <w:r>
        <w:rPr>
          <w:rFonts w:hint="eastAsia"/>
        </w:rPr>
        <w:br/>
      </w:r>
      <w:r>
        <w:rPr>
          <w:rFonts w:hint="eastAsia"/>
        </w:rPr>
        <w:t>　　12.1 单克隆抗体新项目SWOT分析</w:t>
      </w:r>
      <w:r>
        <w:rPr>
          <w:rFonts w:hint="eastAsia"/>
        </w:rPr>
        <w:br/>
      </w:r>
      <w:r>
        <w:rPr>
          <w:rFonts w:hint="eastAsia"/>
        </w:rPr>
        <w:t>　　12.2 单克隆抗体新项目可行性分析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中-智林-：中国单克隆抗体产业研究总结</w:t>
      </w:r>
      <w:r>
        <w:rPr>
          <w:rFonts w:hint="eastAsia"/>
        </w:rPr>
        <w:br/>
      </w:r>
      <w:r>
        <w:rPr>
          <w:rFonts w:hint="eastAsia"/>
        </w:rPr>
        <w:t>　　图 单克隆抗体产品图片</w:t>
      </w:r>
      <w:r>
        <w:rPr>
          <w:rFonts w:hint="eastAsia"/>
        </w:rPr>
        <w:br/>
      </w:r>
      <w:r>
        <w:rPr>
          <w:rFonts w:hint="eastAsia"/>
        </w:rPr>
        <w:t>　　表 单克隆抗体产品技术参数</w:t>
      </w:r>
      <w:r>
        <w:rPr>
          <w:rFonts w:hint="eastAsia"/>
        </w:rPr>
        <w:br/>
      </w:r>
      <w:r>
        <w:rPr>
          <w:rFonts w:hint="eastAsia"/>
        </w:rPr>
        <w:t>　　表 单克隆抗体产品分类一览表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2022年中国不同种类单克隆抗体销量市场份额</w:t>
      </w:r>
      <w:r>
        <w:rPr>
          <w:rFonts w:hint="eastAsia"/>
        </w:rPr>
        <w:br/>
      </w:r>
      <w:r>
        <w:rPr>
          <w:rFonts w:hint="eastAsia"/>
        </w:rPr>
        <w:t>　　表 单克隆抗体应用领域一览表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2022年中国不同应用单克隆抗体销量市场份额</w:t>
      </w:r>
      <w:r>
        <w:rPr>
          <w:rFonts w:hint="eastAsia"/>
        </w:rPr>
        <w:br/>
      </w:r>
      <w:r>
        <w:rPr>
          <w:rFonts w:hint="eastAsia"/>
        </w:rPr>
        <w:t>　　图 单克隆抗体产业链结构图</w:t>
      </w:r>
      <w:r>
        <w:rPr>
          <w:rFonts w:hint="eastAsia"/>
        </w:rPr>
        <w:br/>
      </w:r>
      <w:r>
        <w:rPr>
          <w:rFonts w:hint="eastAsia"/>
        </w:rPr>
        <w:t>　　表 中国单克隆抗体产业概述</w:t>
      </w:r>
      <w:r>
        <w:rPr>
          <w:rFonts w:hint="eastAsia"/>
        </w:rPr>
        <w:br/>
      </w:r>
      <w:r>
        <w:rPr>
          <w:rFonts w:hint="eastAsia"/>
        </w:rPr>
        <w:t>　　表 全球主要单克隆抗体制造商列表</w:t>
      </w:r>
      <w:r>
        <w:rPr>
          <w:rFonts w:hint="eastAsia"/>
        </w:rPr>
        <w:br/>
      </w:r>
      <w:r>
        <w:rPr>
          <w:rFonts w:hint="eastAsia"/>
        </w:rPr>
        <w:t>　　表 中国单克隆抗体产业政策一览表</w:t>
      </w:r>
      <w:r>
        <w:rPr>
          <w:rFonts w:hint="eastAsia"/>
        </w:rPr>
        <w:br/>
      </w:r>
      <w:r>
        <w:rPr>
          <w:rFonts w:hint="eastAsia"/>
        </w:rPr>
        <w:t>　　表 中国单克隆抗体产业动态一览表</w:t>
      </w:r>
      <w:r>
        <w:rPr>
          <w:rFonts w:hint="eastAsia"/>
        </w:rPr>
        <w:br/>
      </w:r>
      <w:r>
        <w:rPr>
          <w:rFonts w:hint="eastAsia"/>
        </w:rPr>
        <w:t>　　表 单克隆抗体生产物料清单一览表</w:t>
      </w:r>
      <w:r>
        <w:rPr>
          <w:rFonts w:hint="eastAsia"/>
        </w:rPr>
        <w:br/>
      </w:r>
      <w:r>
        <w:rPr>
          <w:rFonts w:hint="eastAsia"/>
        </w:rPr>
        <w:t>　　表 中国单克隆抗体物料清单价格分析</w:t>
      </w:r>
      <w:r>
        <w:rPr>
          <w:rFonts w:hint="eastAsia"/>
        </w:rPr>
        <w:br/>
      </w:r>
      <w:r>
        <w:rPr>
          <w:rFonts w:hint="eastAsia"/>
        </w:rPr>
        <w:t>　　表 中国单克隆抗体设备折旧成本分析</w:t>
      </w:r>
      <w:r>
        <w:rPr>
          <w:rFonts w:hint="eastAsia"/>
        </w:rPr>
        <w:br/>
      </w:r>
      <w:r>
        <w:rPr>
          <w:rFonts w:hint="eastAsia"/>
        </w:rPr>
        <w:t>　　表2021年单克隆抗体生产成本结构一览表</w:t>
      </w:r>
      <w:r>
        <w:rPr>
          <w:rFonts w:hint="eastAsia"/>
        </w:rPr>
        <w:br/>
      </w:r>
      <w:r>
        <w:rPr>
          <w:rFonts w:hint="eastAsia"/>
        </w:rPr>
        <w:t>　　图 中国单克隆抗体生产工艺流程图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2022年中国主要企业单克隆抗体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2022年中国各企业单克隆抗体生产基地产能分布一览表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2022年中国各企业各基地单克隆抗体主要产品及技术来源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2022年中国各企业单克隆抗体原料来源分布（原料供应商及比重）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表2017-2021年中国不同地区单克隆抗体销量分布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表2017-2021年中国不同地区单克隆抗体销量市场份额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2022年中国不同地区单克隆抗体销量市场份额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表2017-2021年中国不同规格单克隆抗体销量分布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表2017-2021年中国不同规格单克隆抗体销量市场份额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2022年中国不同规格单克隆抗体销量市场份额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图2017-2021年中国不同应用单克隆抗体销量分布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表2017-2021年中国不同应用单克隆抗体销量市场份额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2022年中国不同应用单克隆抗体销量市场份额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2022年中国主要企业单克隆抗体价格分析（各企业总平均价格）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表2017-2021年中国单克隆抗体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表2017-2021年中国不同地区单克隆抗体销售收入分布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表2017-2021年中国不同地区单克隆抗体销售收入市场份额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2022年中国不同地区单克隆抗体销售收入市场份额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表2017-2021年中国不同规格单克隆抗体销售收入分布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表2017-2021年中国不同规格单克隆抗体销售收入市场份额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2022年中国不同规格单克隆抗体销售收入市场份额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表2017-2021年中国不同应用单克隆抗体销售收入分布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表2017-2021年中国不同应用单克隆抗体销售收入市场份额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2022年中国不同应用单克隆抗体销售收入市场份额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表2017-2021年中国不同地区单克隆抗体销售价格分布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表2017-2021年中国不同规格单克隆抗体销售价格分布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表2017-2021年中国不同应用单克隆抗体销售价格分布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图2017-2021年中国单克隆抗体产能产量及增长率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图2017-2021年中国单克隆抗体产能利用率</w:t>
      </w:r>
      <w:r>
        <w:rPr>
          <w:rFonts w:hint="eastAsia"/>
        </w:rPr>
        <w:br/>
      </w:r>
      <w:r>
        <w:rPr>
          <w:rFonts w:hint="eastAsia"/>
        </w:rPr>
        <w:t>　　图2017-2021年中国单克隆抗体国内销售收入及增长率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2022年中国单克隆抗体产量市场份额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表2017-2021年中国单克隆抗体产量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表2017-2021年中国单克隆抗体出货量（产量）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表2017-2021年中国主要企业单克隆抗体利润率一览表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重点企业（1）单克隆抗体产品图片及技术参数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表2017-2021年重点企业（1）单克隆抗体产能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图2017-2021年重点企业（1）单克隆抗体产能产量及增长率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图2017-2021年重点企业（1）单克隆抗体中国国内销量及市场份额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单克隆抗体SWOT分析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重点企业（2）单克隆抗体产品图片及技术参数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表2017-2021年重点企业（2）单克隆抗体产能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图2017-2021年重点企业（2）单克隆抗体产能产量及增长率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图2017-2021年重点企业（2）单克隆抗体中国国内销量及市场份额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单克隆抗体SWOT分析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图重点企业（3）单克隆抗体产品图片及技术参数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表2017-2021年重点企业（3）单克隆抗体产能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图2017-2021年重点企业（3）单克隆抗体产能产量及增长率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图2017-2021年重点企业（3）单克隆抗体中国国内销量及市场份额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单克隆抗体SWOT分析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表2017-2021年中国不同规格单克隆抗体价格分析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表2017-2021年中国不同应用单克隆抗体价格分析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表2017-2021年中国不同规格单克隆抗体利润率分析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表2017-2021年中国不同应用单克隆抗体利润率分析</w:t>
      </w:r>
      <w:r>
        <w:rPr>
          <w:rFonts w:hint="eastAsia"/>
        </w:rPr>
        <w:br/>
      </w:r>
      <w:r>
        <w:rPr>
          <w:rFonts w:hint="eastAsia"/>
        </w:rPr>
        <w:t>　　表2017-2021年中国单克隆抗体销售渠道分布</w:t>
      </w:r>
      <w:r>
        <w:rPr>
          <w:rFonts w:hint="eastAsia"/>
        </w:rPr>
        <w:br/>
      </w:r>
      <w:r>
        <w:rPr>
          <w:rFonts w:hint="eastAsia"/>
        </w:rPr>
        <w:t>　　表 中国单克隆抗体经销商及联系方式一览表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2022年中国单克隆抗体出厂价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中国单克隆抗体进口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2017-2021年中国单克隆抗体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2017-2021年中国单克隆抗体产能产量及增长率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2017-2021年中国单克隆抗体产能利用率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2017-2021年中国不同规格单克隆抗体销量分布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2017-2021年中国不同规格单克隆抗体销量市场份额（%）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图2021年中国不同规格单克隆抗体销量市场份额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2017-2021年中国不同应用单克隆抗体销量分布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2017-2021年中国不同应用单克隆抗体销量市场份额（%）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图2021年中国不同应用单克隆抗体销量市场份额</w:t>
      </w:r>
      <w:r>
        <w:rPr>
          <w:rFonts w:hint="eastAsia"/>
        </w:rPr>
        <w:br/>
      </w:r>
      <w:r>
        <w:rPr>
          <w:rFonts w:hint="eastAsia"/>
        </w:rPr>
        <w:t>　　图 2017-2021年中国单克隆抗体销量及增长率</w:t>
      </w:r>
      <w:r>
        <w:rPr>
          <w:rFonts w:hint="eastAsia"/>
        </w:rPr>
        <w:br/>
      </w:r>
      <w:r>
        <w:rPr>
          <w:rFonts w:hint="eastAsia"/>
        </w:rPr>
        <w:t>　　图 2017-2021年中国单克隆抗体销售收入及增长率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2017-2021年中国单克隆抗体产量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单克隆抗体主要原料供应商及联系方式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单克隆抗体主要设备供应商及联系方式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单克隆抗体主要供应商及联系方式</w:t>
      </w:r>
      <w:r>
        <w:rPr>
          <w:rFonts w:hint="eastAsia"/>
        </w:rPr>
        <w:br/>
      </w:r>
      <w:r>
        <w:rPr>
          <w:rFonts w:hint="eastAsia"/>
        </w:rPr>
        <w:t>　　表 单克隆抗体主要买家及联系方式</w:t>
      </w:r>
      <w:r>
        <w:rPr>
          <w:rFonts w:hint="eastAsia"/>
        </w:rPr>
        <w:br/>
      </w:r>
      <w:r>
        <w:rPr>
          <w:rFonts w:hint="eastAsia"/>
        </w:rPr>
        <w:t>　　表 单克隆抗体供应链关系分析</w:t>
      </w:r>
      <w:r>
        <w:rPr>
          <w:rFonts w:hint="eastAsia"/>
        </w:rPr>
        <w:br/>
      </w:r>
      <w:r>
        <w:rPr>
          <w:rFonts w:hint="eastAsia"/>
        </w:rPr>
        <w:t>　　表 单克隆抗体新项目SWOT分析</w:t>
      </w:r>
      <w:r>
        <w:rPr>
          <w:rFonts w:hint="eastAsia"/>
        </w:rPr>
        <w:br/>
      </w:r>
      <w:r>
        <w:rPr>
          <w:rFonts w:hint="eastAsia"/>
        </w:rPr>
        <w:t>　　表 单克隆抗体新项目可行性分析</w:t>
      </w:r>
      <w:r>
        <w:rPr>
          <w:rFonts w:hint="eastAsia"/>
        </w:rPr>
        <w:br/>
      </w:r>
      <w:r>
        <w:rPr>
          <w:rFonts w:hint="eastAsia"/>
        </w:rPr>
        <w:t>　　表 单克隆抗体部分采访记录一览表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32dbf4c9949d1" w:history="1">
        <w:r>
          <w:rPr>
            <w:rStyle w:val="Hyperlink"/>
          </w:rPr>
          <w:t>2022年中国单克隆抗体行业发展调研与发展趋势分析报告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32dbf4c9949d1" w:history="1">
        <w:r>
          <w:rPr>
            <w:rStyle w:val="Hyperlink"/>
          </w:rPr>
          <w:t>https://www.20087.com/M_YiLiaoBaoJian/90/DanKeLongKangTiShiChangXuQiuFenXiYuFaZhanQuShiYuCe.html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cd9064e9e41ae" w:history="1">
      <w:r>
        <w:rPr>
          <w:rStyle w:val="Hyperlink"/>
        </w:rPr>
        <w:t>2022年中国单克隆抗体行业发展调研与发展趋势分析报告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DanKeLongKangTiShiChangXuQiuFenXiYuFaZhanQuShiYuCe.html" TargetMode="External" Id="R5ee32dbf4c99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DanKeLongKangTiShiChangXuQiuFenXiYuFaZhanQuShiYuCe.html" TargetMode="External" Id="R935cd9064e9e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2022-02-06T02:52:00Z</dcterms:created>
  <dcterms:modified xsi:type="dcterms:W3CDTF">2022-02-06T03:52:00Z</dcterms:modified>
  <dc:subject>2022年中国单克隆抗体行业发展调研与发展趋势分析报告</dc:subject>
  <dc:title>2022年中国单克隆抗体行业发展调研与发展趋势分析报告</dc:title>
  <cp:keywords>2022年中国单克隆抗体行业发展调研与发展趋势分析报告</cp:keywords>
  <dc:description>2022年中国单克隆抗体行业发展调研与发展趋势分析报告</dc:description>
</cp:coreProperties>
</file>