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355cf1b0e4373" w:history="1">
              <w:r>
                <w:rPr>
                  <w:rStyle w:val="Hyperlink"/>
                </w:rPr>
                <w:t>2024-2030年中国压力呼吸机行业发展深度调研与未来趋势报告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355cf1b0e4373" w:history="1">
              <w:r>
                <w:rPr>
                  <w:rStyle w:val="Hyperlink"/>
                </w:rPr>
                <w:t>2024-2030年中国压力呼吸机行业发展深度调研与未来趋势报告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355cf1b0e4373" w:history="1">
                <w:r>
                  <w:rPr>
                    <w:rStyle w:val="Hyperlink"/>
                  </w:rPr>
                  <w:t>https://www.20087.com/0/39/YaLiHuXiJiFaZhanQuShiYuCe.html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呼吸机是重症监护室和呼吸疾病治疗中不可或缺的医疗设备，用于辅助或替代患者自主呼吸。近年来，压力呼吸机的设计和功能得到了显著改进，包括更精确的压力控制、更人性化的用户界面、以及集成的监测和报警系统。同时，便携式和家用呼吸机的出现，使呼吸支持治疗更加灵活和方便。</w:t>
      </w:r>
      <w:r>
        <w:rPr>
          <w:rFonts w:hint="eastAsia"/>
        </w:rPr>
        <w:br/>
      </w:r>
      <w:r>
        <w:rPr>
          <w:rFonts w:hint="eastAsia"/>
        </w:rPr>
        <w:t>　　未来，压力呼吸机将更加注重智能化和个性化治疗。市场调研网认为，通过集成传感器和AI算法，呼吸机将能够实时监测患者的生命体征，自动调整呼吸参数，提供更精确的呼吸支持。同时，远程监控和数据分析技术的应用，将使医护人员能够远程调整设备设置，提高医疗效率。此外，个性化治疗方案的开发，将考虑患者的具体病情和生理特征，提供更加精准的呼吸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355cf1b0e4373" w:history="1">
        <w:r>
          <w:rPr>
            <w:rStyle w:val="Hyperlink"/>
          </w:rPr>
          <w:t>2024-2030年中国压力呼吸机行业发展深度调研与未来趋势报告</w:t>
        </w:r>
      </w:hyperlink>
      <w:r>
        <w:rPr>
          <w:rFonts w:hint="eastAsia"/>
        </w:rPr>
        <w:t>》，2024年压力呼吸机行业市场规模达 亿元，预计2030年市场规模将达 亿元，期间年均复合增长率（CAGR）达 %。报告基于国家统计局、海关总署、相关协会等权威部门数据，结合长期监测的一手资料，系统分析了压力呼吸机行业的发展现状、市场规模、供需动态及进出口情况。报告详细解读了压力呼吸机产业链上下游、重点区域市场、竞争格局及领先企业的表现，同时评估了压力呼吸机行业风险与投资机会。通过对压力呼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压力呼吸机行业相关概述</w:t>
      </w:r>
      <w:r>
        <w:rPr>
          <w:rFonts w:hint="eastAsia"/>
        </w:rPr>
        <w:br/>
      </w:r>
      <w:r>
        <w:rPr>
          <w:rFonts w:hint="eastAsia"/>
        </w:rPr>
        <w:t>　　　　一、压力呼吸机行业定义及特点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1、压力呼吸机行业定义</w:t>
      </w:r>
      <w:r>
        <w:rPr>
          <w:rFonts w:hint="eastAsia"/>
        </w:rPr>
        <w:br/>
      </w:r>
      <w:r>
        <w:rPr>
          <w:rFonts w:hint="eastAsia"/>
        </w:rPr>
        <w:t>　　　　　　2、压力呼吸机行业特点</w:t>
      </w:r>
      <w:r>
        <w:rPr>
          <w:rFonts w:hint="eastAsia"/>
        </w:rPr>
        <w:br/>
      </w:r>
      <w:r>
        <w:rPr>
          <w:rFonts w:hint="eastAsia"/>
        </w:rPr>
        <w:t>　　　　二、压力呼吸机行业经营模式分析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1、压力呼吸机生产模式</w:t>
      </w:r>
      <w:r>
        <w:rPr>
          <w:rFonts w:hint="eastAsia"/>
        </w:rPr>
        <w:br/>
      </w:r>
      <w:r>
        <w:rPr>
          <w:rFonts w:hint="eastAsia"/>
        </w:rPr>
        <w:t>　　　　　　2、压力呼吸机采购模式</w:t>
      </w:r>
      <w:r>
        <w:rPr>
          <w:rFonts w:hint="eastAsia"/>
        </w:rPr>
        <w:br/>
      </w:r>
      <w:r>
        <w:rPr>
          <w:rFonts w:hint="eastAsia"/>
        </w:rPr>
        <w:t>　　　　　　3、压力呼吸机销售模式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2024年世界压力呼吸机行业市场运行形势分析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2024年全球压力呼吸机行业发展概况</w:t>
      </w:r>
      <w:r>
        <w:rPr>
          <w:rFonts w:hint="eastAsia"/>
        </w:rPr>
        <w:br/>
      </w:r>
      <w:r>
        <w:rPr>
          <w:rFonts w:hint="eastAsia"/>
        </w:rPr>
        <w:t>　　第二节 世界压力呼吸机行业发展走势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一、全球压力呼吸机行业市场分布情况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二、全球压力呼吸机行业发展趋势分析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全球压力呼吸机行业重点国家和区域分析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2024年中国压力呼吸机行业发展环境分析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压力呼吸机政策环境分析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压力呼吸机技术环境分析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2024年压力呼吸机行业技术发展现状及趋势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中外压力呼吸机技术差距及产生差距的主要原因分析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提高我国压力呼吸机技术的对策</w:t>
      </w:r>
      <w:r>
        <w:rPr>
          <w:rFonts w:hint="eastAsia"/>
        </w:rPr>
        <w:br/>
      </w:r>
      <w:r>
        <w:rPr>
          <w:rFonts w:hint="eastAsia"/>
        </w:rPr>
        <w:t>　　第四节 我国压力呼吸机研发、设计发展趋势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中国压力呼吸机行业市场供需状况分析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中国压力呼吸机行业市场规模情况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中国压力呼吸机行业盈利情况分析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中国压力呼吸机行业市场需求状况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一、2019-2024年压力呼吸机行业市场需求情况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二、压力呼吸机行业市场需求特点分析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三、2024-2030年压力呼吸机行业市场需求预测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中国压力呼吸机行业市场供给状况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一、2019-2024年压力呼吸机行业市场供给情况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二、压力呼吸机行业市场供给特点分析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三、2024-2030年压力呼吸机行业市场供给预测</w:t>
      </w:r>
      <w:r>
        <w:rPr>
          <w:rFonts w:hint="eastAsia"/>
        </w:rPr>
        <w:br/>
      </w:r>
      <w:r>
        <w:rPr>
          <w:rFonts w:hint="eastAsia"/>
        </w:rPr>
        <w:t>　　第五节 压力呼吸机行业市场供需平衡状况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中国压力呼吸机行业进出口情况分析预测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2019-2024年中国压力呼吸机行业进出口情况分析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一、2019-2024年中国压力呼吸机行业进口分析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二、2019-2024年中国压力呼吸机行业出口分析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2024-2030年中国压力呼吸机行业进出口情况预测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一、2024-2030年中国压力呼吸机行业进口预测分析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二、2024-2030年中国压力呼吸机行业出口预测分析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影响压力呼吸机行业进出口变化的主要原因分析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2019-2024年中国压力呼吸机行业重点地区调研分析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二、**地区压力呼吸机市场调研分析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三、**地区压力呼吸机市场调研分析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四、**地区压力呼吸机市场调研分析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五、**地区压力呼吸机市场调研分析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六、**地区压力呼吸机市场调研分析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压力呼吸机行业细分产品市场调研分析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中国压力呼吸机行业市场行情分析预测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压力呼吸机价格影响因素分析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2019-2024年中国压力呼吸机市场价格趋向分析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2024-2030年中国压力呼吸机市场价格趋向预测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三、压力呼吸机区域集中度分析</w:t>
      </w:r>
      <w:r>
        <w:rPr>
          <w:rFonts w:hint="eastAsia"/>
        </w:rPr>
        <w:br/>
      </w:r>
      <w:r>
        <w:rPr>
          <w:rFonts w:hint="eastAsia"/>
        </w:rPr>
        <w:t>　　第二节 压力呼吸机行业竞争格局分析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一、2024年压力呼吸机行业竞争分析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二、2024年中外压力呼吸机产品竞争分析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三、2019-2024年中国压力呼吸机市场竞争分析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四、2024-2030年国内主要压力呼吸机企业动向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压力呼吸机重点企业（一）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压力呼吸机重点企业（二）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压力呼吸机重点企业（三）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压力呼吸机重点企业（四）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压力呼吸机重点企业（五）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压力呼吸机重点企业（六）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压力呼吸机市场策略分析</w:t>
      </w:r>
      <w:r>
        <w:rPr>
          <w:rFonts w:hint="eastAsia"/>
        </w:rPr>
        <w:br/>
      </w:r>
      <w:r>
        <w:rPr>
          <w:rFonts w:hint="eastAsia"/>
        </w:rPr>
        <w:t>　　　　一、压力呼吸机价格策略分析</w:t>
      </w:r>
      <w:r>
        <w:rPr>
          <w:rFonts w:hint="eastAsia"/>
        </w:rPr>
        <w:br/>
      </w:r>
      <w:r>
        <w:rPr>
          <w:rFonts w:hint="eastAsia"/>
        </w:rPr>
        <w:t>　　　　二、压力呼吸机渠道策略分析</w:t>
      </w:r>
      <w:r>
        <w:rPr>
          <w:rFonts w:hint="eastAsia"/>
        </w:rPr>
        <w:br/>
      </w:r>
      <w:r>
        <w:rPr>
          <w:rFonts w:hint="eastAsia"/>
        </w:rPr>
        <w:t>　　第二节 压力呼吸机销售策略分析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四、提高压力呼吸机企业竞争力的策略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中国压力呼吸机行业营销策略分析</w:t>
      </w:r>
      <w:r>
        <w:rPr>
          <w:rFonts w:hint="eastAsia"/>
        </w:rPr>
        <w:br/>
      </w:r>
      <w:r>
        <w:rPr>
          <w:rFonts w:hint="eastAsia"/>
        </w:rPr>
        <w:t>　　第一节 压力呼吸机市场推广策略研究分析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一、做好压力呼吸机产品导入</w:t>
      </w:r>
      <w:r>
        <w:rPr>
          <w:rFonts w:hint="eastAsia"/>
        </w:rPr>
        <w:br/>
      </w:r>
      <w:r>
        <w:rPr>
          <w:rFonts w:hint="eastAsia"/>
        </w:rPr>
        <w:t>　　　　二、做好压力呼吸机产品组合和产品线决策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三、压力呼吸机行业城市市场推广策略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压力呼吸机行业渠道营销研究分析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一、压力呼吸机行业营销环境分析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二、压力呼吸机行业现存的营销渠道分析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三、压力呼吸机行业终端市场营销管理策略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压力呼吸机行业营销战略研究分析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一、中国压力呼吸机行业有效整合营销策略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二、建立压力呼吸机行业厂商的双嬴模式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2024-2030年中国压力呼吸机行业投资前景与风险预测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2024-2030年中国压力呼吸机行业投资前景分析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2024-2030年中国压力呼吸机行业投资特性分析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一、2024-2030年中国压力呼吸机行业进入壁垒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二、2024-2030年中国压力呼吸机行业盈利模式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三、2024-2030年中国压力呼吸机行业盈利因素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2024-2030年中国压力呼吸机行业投资机会分析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一、2024-2030年中国压力呼吸机细分市场投资机会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二、2024-2030年中国压力呼吸机行业区域市场投资潜力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2024-2030年中国压力呼吸机行业投资风险分析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一、2024-2030年中国压力呼吸机行业市场竞争风险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二、2024-2030年中国压力呼吸机行业技术风险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三、2024-2030年中国压力呼吸机行业政策风险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四、2024-2030年中国压力呼吸机行业进入退出风险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2024-2030年中国压力呼吸机行业盈利模式与投资策略分析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国外压力呼吸机行业投资现状及经营模式分析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一、境外压力呼吸机行业成长情况调查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中国压力呼吸机行业商业模式探讨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中国压力呼吸机行业投资国际化发展战略分析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中国压力呼吸机行业投资策略分析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中国压力呼吸机行业资本运作战略选择方案研究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中⋅智⋅林⋅：中国压力呼吸机行业多元化经营战略的可行性分析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压力呼吸机行业历程</w:t>
      </w:r>
      <w:r>
        <w:rPr>
          <w:rFonts w:hint="eastAsia"/>
        </w:rPr>
        <w:br/>
      </w:r>
      <w:r>
        <w:rPr>
          <w:rFonts w:hint="eastAsia"/>
        </w:rPr>
        <w:t>　　图表 压力呼吸机行业生命周期</w:t>
      </w:r>
      <w:r>
        <w:rPr>
          <w:rFonts w:hint="eastAsia"/>
        </w:rPr>
        <w:br/>
      </w:r>
      <w:r>
        <w:rPr>
          <w:rFonts w:hint="eastAsia"/>
        </w:rPr>
        <w:t>　　图表 压力呼吸机行业产业链分析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2019-2024年中国压力呼吸机进口数量分析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2019-2024年中国压力呼吸机进口金额分析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2019-2024年中国压力呼吸机出口数量分析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2019-2024年中国压力呼吸机出口金额分析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2024-2030年中国压力呼吸机行业产能预测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2024-2030年中国压力呼吸机行业产量预测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2024-2030年中国压力呼吸机市场需求量预测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2024-2030年中国压力呼吸机行业供需平衡预测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2024-2030年中国压力呼吸机行业市场规模预测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2024-2030年中国压力呼吸机市场前景分析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355cf1b0e4373" w:history="1">
        <w:r>
          <w:rPr>
            <w:rStyle w:val="Hyperlink"/>
          </w:rPr>
          <w:t>2024-2030年中国压力呼吸机行业发展深度调研与未来趋势报告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355cf1b0e4373" w:history="1">
        <w:r>
          <w:rPr>
            <w:rStyle w:val="Hyperlink"/>
          </w:rPr>
          <w:t>https://www.20087.com/0/39/YaLiHuXiJiFaZhanQuShiYuCe.html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的用途与作用、压力呼吸机换成小压力呼吸机是什么意思、呼吸机种类有哪些、呼吸机压力是什么意思、高频通气呼吸机、呼吸机吸气压力和压力支持、呼吸机压力限制的意思、呼吸机压力触发原理、重症监护室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3fc7b83e4e41" w:history="1">
      <w:r>
        <w:rPr>
          <w:rStyle w:val="Hyperlink"/>
        </w:rPr>
        <w:t>2024-2030年中国压力呼吸机行业发展深度调研与未来趋势报告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aLiHuXiJiFaZhanQuShiYuCe.html" TargetMode="External" Id="R5af355cf1b0e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aLiHuXiJiFaZhanQuShiYuCe.html" TargetMode="External" Id="R0d023fc7b83e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2024-01-01T02:16:00Z</dcterms:created>
  <dcterms:modified xsi:type="dcterms:W3CDTF">2024-01-01T03:16:00Z</dcterms:modified>
  <dc:subject>2024-2030年中国压力呼吸机行业发展深度调研与未来趋势报告</dc:subject>
  <dc:title>2024-2030年中国压力呼吸机行业发展深度调研与未来趋势报告</dc:title>
  <cp:keywords>2024-2030年中国压力呼吸机行业发展深度调研与未来趋势报告</cp:keywords>
  <dc:description>2024-2030年中国压力呼吸机行业发展深度调研与未来趋势报告</dc:description>
</cp:coreProperties>
</file>