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c83616949488a" w:history="1">
              <w:r>
                <w:rPr>
                  <w:rStyle w:val="Hyperlink"/>
                </w:rPr>
                <w:t>2025-2031年全球与中国叔碳酸乙烯酯行业研究分析及发展趋势报告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c83616949488a" w:history="1">
              <w:r>
                <w:rPr>
                  <w:rStyle w:val="Hyperlink"/>
                </w:rPr>
                <w:t>2025-2031年全球与中国叔碳酸乙烯酯行业研究分析及发展趋势报告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c83616949488a" w:history="1">
                <w:r>
                  <w:rPr>
                    <w:rStyle w:val="Hyperlink"/>
                  </w:rPr>
                  <w:t>https://www.20087.com/0/19/ShuTanSuanYiXiZhiFaZhanQuShi.html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碳酸乙烯酯（VET）作为一种特殊单体，在聚合物领域展现出独特性能，如低气味、低挥发性和良好的耐候性。近年来，VET因其优异的特性在涂料、胶粘剂、密封剂以及塑料改性等方面的应用得到扩展。随着全球环保意识的提升，低VOC（挥发性有机化合物）产品的需求增加，推动了VET的市场需求。此外，VET还被用于改善聚合物的耐黄变性和耐化学品性，使其在高性能材料中占有一席之地。</w:t>
      </w:r>
      <w:r>
        <w:rPr>
          <w:rFonts w:hint="eastAsia"/>
        </w:rPr>
        <w:br/>
      </w:r>
      <w:r>
        <w:rPr>
          <w:rFonts w:hint="eastAsia"/>
        </w:rPr>
        <w:t>　　未来，叔碳酸乙烯酯行业将更注重环保和高性能应用。随着绿色化学和可持续发展成为行业趋势，VET的低VOC特性将使其在环保型涂料和粘合剂中扮演更重要的角色。同时，随着新材料科技的进步，VET将被用于开发新型高性能聚合物，满足电子、汽车和航空航天等高端领域对材料的严格要求。此外，技术创新将推动VET生产效率的提升，降低成本，从而扩大其在更广泛的应用领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c83616949488a" w:history="1">
        <w:r>
          <w:rPr>
            <w:rStyle w:val="Hyperlink"/>
          </w:rPr>
          <w:t>2025-2031年全球与中国叔碳酸乙烯酯行业研究分析及发展趋势报告</w:t>
        </w:r>
      </w:hyperlink>
      <w:r>
        <w:rPr>
          <w:rFonts w:hint="eastAsia"/>
        </w:rPr>
        <w:t>》系统分析了叔碳酸乙烯酯行业的市场需求、市场规模及价格动态，全面梳理了叔碳酸乙烯酯产业链结构，并对叔碳酸乙烯酯细分市场进行了深入探究。报告基于详实数据，科学预测了叔碳酸乙烯酯市场前景与发展趋势，重点剖析了品牌竞争格局、市场集中度及重点企业的市场地位。通过SWOT分析，报告识别了行业面临的机遇与风险，并提出了针对性发展策略与建议，为叔碳酸乙烯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产品分类，按用途</w:t>
      </w:r>
      <w:r>
        <w:rPr>
          <w:rFonts w:hint="eastAsia"/>
        </w:rPr>
        <w:br/>
      </w:r>
      <w:r>
        <w:rPr>
          <w:rFonts w:hint="eastAsia"/>
        </w:rPr>
        <w:t>　　　　1.3.1 按用途细分，全球叔碳酸乙烯酯市场规模2020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油漆和涂料用</w:t>
      </w:r>
      <w:r>
        <w:rPr>
          <w:rFonts w:hint="eastAsia"/>
        </w:rPr>
        <w:br/>
      </w:r>
      <w:r>
        <w:rPr>
          <w:rFonts w:hint="eastAsia"/>
        </w:rPr>
        <w:t>　　　　1.3.3 粘合剂用</w:t>
      </w:r>
      <w:r>
        <w:rPr>
          <w:rFonts w:hint="eastAsia"/>
        </w:rPr>
        <w:br/>
      </w:r>
      <w:r>
        <w:rPr>
          <w:rFonts w:hint="eastAsia"/>
        </w:rPr>
        <w:t>　　1.4 产品分类，按下游行业</w:t>
      </w:r>
      <w:r>
        <w:rPr>
          <w:rFonts w:hint="eastAsia"/>
        </w:rPr>
        <w:br/>
      </w:r>
      <w:r>
        <w:rPr>
          <w:rFonts w:hint="eastAsia"/>
        </w:rPr>
        <w:t>　　　　1.4.1 按下游行业细分，全球叔碳酸乙烯酯市场规模2020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油漆和涂料</w:t>
      </w:r>
      <w:r>
        <w:rPr>
          <w:rFonts w:hint="eastAsia"/>
        </w:rPr>
        <w:br/>
      </w:r>
      <w:r>
        <w:rPr>
          <w:rFonts w:hint="eastAsia"/>
        </w:rPr>
        <w:t>　　　　1.4.3 胶粘剂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叔碳酸乙烯酯行业发展总体概况</w:t>
      </w:r>
      <w:r>
        <w:rPr>
          <w:rFonts w:hint="eastAsia"/>
        </w:rPr>
        <w:br/>
      </w:r>
      <w:r>
        <w:rPr>
          <w:rFonts w:hint="eastAsia"/>
        </w:rPr>
        <w:t>　　　　1.5.2 叔碳酸乙烯酯行业发展主要特点</w:t>
      </w:r>
      <w:r>
        <w:rPr>
          <w:rFonts w:hint="eastAsia"/>
        </w:rPr>
        <w:br/>
      </w:r>
      <w:r>
        <w:rPr>
          <w:rFonts w:hint="eastAsia"/>
        </w:rPr>
        <w:t>　　　　1.5.3 叔碳酸乙烯酯行业发展影响因素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全球市场，近三年叔碳酸乙烯酯主要企业占有率及排名（按销量）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叔碳酸乙烯酯主要企业在国际市场占有率（按销量，2020-2025）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2025年叔碳酸乙烯酯主要企业在国际市场排名（按销量）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全球市场主要企业叔碳酸乙烯酯销量（2020-2025）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全球市场，近三年叔碳酸乙烯酯主要企业占有率及排名（按收入）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叔碳酸乙烯酯主要企业在国际市场占有率（按收入，2020-2025）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2025年叔碳酸乙烯酯主要企业在国际市场排名（按收入）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全球市场主要企业叔碳酸乙烯酯销售收入（2020-2025）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全球市场，主要企业叔碳酸乙烯酯销售价格（2020-2025）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中国市场，近三年叔碳酸乙烯酯主要企业占有率及排名（按销量）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叔碳酸乙烯酯主要企业在中国市场占有率（按销量，2020-2025）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2025年叔碳酸乙烯酯主要企业在中国市场排名（按销量）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中国市场主要企业叔碳酸乙烯酯销量（2020-2025）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中国市场，近三年叔碳酸乙烯酯主要企业占有率及排名（按收入）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叔碳酸乙烯酯主要企业在中国市场占有率（按收入，2020-2025）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2025年叔碳酸乙烯酯主要企业在中国市场排名（按收入）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中国市场主要企业叔碳酸乙烯酯销售收入（2020-2025）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全球主要厂商叔碳酸乙烯酯总部及产地分布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全球主要厂商成立时间及叔碳酸乙烯酯商业化日期</w:t>
      </w:r>
      <w:r>
        <w:rPr>
          <w:rFonts w:hint="eastAsia"/>
        </w:rPr>
        <w:br/>
      </w:r>
      <w:r>
        <w:rPr>
          <w:rFonts w:hint="eastAsia"/>
        </w:rPr>
        <w:t>　　2.8 全球主要厂商叔碳酸乙烯酯产品类型及应用</w:t>
      </w:r>
      <w:r>
        <w:rPr>
          <w:rFonts w:hint="eastAsia"/>
        </w:rPr>
        <w:br/>
      </w:r>
      <w:r>
        <w:rPr>
          <w:rFonts w:hint="eastAsia"/>
        </w:rPr>
        <w:t>　　2.9 叔碳酸乙烯酯行业集中度、竞争程度分析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叔碳酸乙烯酯行业集中度分析：2025年全球Top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全球叔碳酸乙烯酯第一梯队、第二梯队和第三梯队生产商（品牌）及市场份额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全球叔碳酸乙烯酯总体规模分析</w:t>
      </w:r>
      <w:r>
        <w:rPr>
          <w:rFonts w:hint="eastAsia"/>
        </w:rPr>
        <w:br/>
      </w:r>
      <w:r>
        <w:rPr>
          <w:rFonts w:hint="eastAsia"/>
        </w:rPr>
        <w:t>　　3.1 全球叔碳酸乙烯酯供需现状及预测（2020-2031）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全球叔碳酸乙烯酯产能、产量、产能利用率及发展趋势（2020-2031）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全球叔碳酸乙烯酯产量、需求量及发展趋势（2020-2031）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全球主要地区叔碳酸乙烯酯产量及发展趋势（2020-2031）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全球主要地区叔碳酸乙烯酯产量（2020-2025）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全球主要地区叔碳酸乙烯酯产量（2025-2031）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全球主要地区叔碳酸乙烯酯产量市场份额（2020-2031）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中国叔碳酸乙烯酯供需现状及预测（2020-2031）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中国叔碳酸乙烯酯产能、产量、产能利用率及发展趋势（2020-2031）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中国叔碳酸乙烯酯产量、市场需求量及发展趋势（2020-2031）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全球叔碳酸乙烯酯销量及销售额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全球市场叔碳酸乙烯酯销售额（2020-2031）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全球市场叔碳酸乙烯酯销量（2020-2031）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全球市场叔碳酸乙烯酯价格趋势（2020-2031）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全球叔碳酸乙烯酯主要地区分析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全球主要地区叔碳酸乙烯酯市场规模分析：2020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全球主要地区叔碳酸乙烯酯销售收入及市场份额（2020-2025年）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全球主要地区叔碳酸乙烯酯销售收入预测（2025-2031年）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全球主要地区叔碳酸乙烯酯销量分析：2020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全球主要地区叔碳酸乙烯酯销量及市场份额（2020-2025年）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全球主要地区叔碳酸乙烯酯销量及市场份额预测（2025-2031年）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印度市场叔碳酸乙烯酯销量、收入及增长率（2020-2031）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叔碳酸乙烯酯销量、收入、价格及毛利率（2020-2025）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叔碳酸乙烯酯销量、收入、价格及毛利率（2020-2025）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不同用途叔碳酸乙烯酯分析</w:t>
      </w:r>
      <w:r>
        <w:rPr>
          <w:rFonts w:hint="eastAsia"/>
        </w:rPr>
        <w:br/>
      </w:r>
      <w:r>
        <w:rPr>
          <w:rFonts w:hint="eastAsia"/>
        </w:rPr>
        <w:t>　　6.1 全球不同用途叔碳酸乙烯酯销量（2020-2031）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全球不同用途叔碳酸乙烯酯销量及市场份额（2020-2025）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全球不同用途叔碳酸乙烯酯销量预测（2025-2031）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全球不同用途叔碳酸乙烯酯收入（2020-2031）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全球不同用途叔碳酸乙烯酯收入及市场份额（2020-2025）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全球不同用途叔碳酸乙烯酯收入预测（2025-2031）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全球不同用途叔碳酸乙烯酯价格走势（2020-2031）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不同下游行业叔碳酸乙烯酯分析</w:t>
      </w:r>
      <w:r>
        <w:rPr>
          <w:rFonts w:hint="eastAsia"/>
        </w:rPr>
        <w:br/>
      </w:r>
      <w:r>
        <w:rPr>
          <w:rFonts w:hint="eastAsia"/>
        </w:rPr>
        <w:t>　　7.1 全球不同下游行业叔碳酸乙烯酯销量（2020-2031）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全球不同下游行业叔碳酸乙烯酯销量及市场份额（2020-2025）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全球不同下游行业叔碳酸乙烯酯销量预测（2025-2031）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全球不同下游行业叔碳酸乙烯酯收入（2020-2031）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全球不同下游行业叔碳酸乙烯酯收入及市场份额（2020-2025）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全球不同下游行业叔碳酸乙烯酯收入预测（2025-2031）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全球不同下游行业叔碳酸乙烯酯价格走势（2020-2031）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叔碳酸乙烯酯行业发展趋势</w:t>
      </w:r>
      <w:r>
        <w:rPr>
          <w:rFonts w:hint="eastAsia"/>
        </w:rPr>
        <w:br/>
      </w:r>
      <w:r>
        <w:rPr>
          <w:rFonts w:hint="eastAsia"/>
        </w:rPr>
        <w:t>　　8.2 叔碳酸乙烯酯行业主要驱动因素</w:t>
      </w:r>
      <w:r>
        <w:rPr>
          <w:rFonts w:hint="eastAsia"/>
        </w:rPr>
        <w:br/>
      </w:r>
      <w:r>
        <w:rPr>
          <w:rFonts w:hint="eastAsia"/>
        </w:rPr>
        <w:t>　　8.3 叔碳酸乙烯酯中国企业SWOT分析</w:t>
      </w:r>
      <w:r>
        <w:rPr>
          <w:rFonts w:hint="eastAsia"/>
        </w:rPr>
        <w:br/>
      </w:r>
      <w:r>
        <w:rPr>
          <w:rFonts w:hint="eastAsia"/>
        </w:rPr>
        <w:t>　　8.4 中国叔碳酸乙烯酯行业政策环境分析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叔碳酸乙烯酯行业产业链简介</w:t>
      </w:r>
      <w:r>
        <w:rPr>
          <w:rFonts w:hint="eastAsia"/>
        </w:rPr>
        <w:br/>
      </w:r>
      <w:r>
        <w:rPr>
          <w:rFonts w:hint="eastAsia"/>
        </w:rPr>
        <w:t>　　　　9.1.1 叔碳酸乙烯酯行业供应链分析</w:t>
      </w:r>
      <w:r>
        <w:rPr>
          <w:rFonts w:hint="eastAsia"/>
        </w:rPr>
        <w:br/>
      </w:r>
      <w:r>
        <w:rPr>
          <w:rFonts w:hint="eastAsia"/>
        </w:rPr>
        <w:t>　　　　9.1.2 叔碳酸乙烯酯主要原料及供应情况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叔碳酸乙烯酯行业主要下游客户</w:t>
      </w:r>
      <w:r>
        <w:rPr>
          <w:rFonts w:hint="eastAsia"/>
        </w:rPr>
        <w:br/>
      </w:r>
      <w:r>
        <w:rPr>
          <w:rFonts w:hint="eastAsia"/>
        </w:rPr>
        <w:t>　　9.2 叔碳酸乙烯酯行业采购模式</w:t>
      </w:r>
      <w:r>
        <w:rPr>
          <w:rFonts w:hint="eastAsia"/>
        </w:rPr>
        <w:br/>
      </w:r>
      <w:r>
        <w:rPr>
          <w:rFonts w:hint="eastAsia"/>
        </w:rPr>
        <w:t>　　9.3 叔碳酸乙烯酯行业生产模式</w:t>
      </w:r>
      <w:r>
        <w:rPr>
          <w:rFonts w:hint="eastAsia"/>
        </w:rPr>
        <w:br/>
      </w:r>
      <w:r>
        <w:rPr>
          <w:rFonts w:hint="eastAsia"/>
        </w:rPr>
        <w:t>　　9.4 叔碳酸乙烯酯行业销售模式及销售渠道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按用途细分，全球叔碳酸乙烯酯市场规模2020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按下游行业细分，全球叔碳酸乙烯酯市场规模2020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叔碳酸乙烯酯行业发展主要特点</w:t>
      </w:r>
      <w:r>
        <w:rPr>
          <w:rFonts w:hint="eastAsia"/>
        </w:rPr>
        <w:br/>
      </w:r>
      <w:r>
        <w:rPr>
          <w:rFonts w:hint="eastAsia"/>
        </w:rPr>
        <w:t>　　表4 叔碳酸乙烯酯行业发展有利因素分析</w:t>
      </w:r>
      <w:r>
        <w:rPr>
          <w:rFonts w:hint="eastAsia"/>
        </w:rPr>
        <w:br/>
      </w:r>
      <w:r>
        <w:rPr>
          <w:rFonts w:hint="eastAsia"/>
        </w:rPr>
        <w:t>　　表5 叔碳酸乙烯酯行业发展不利因素分析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进入叔碳酸乙烯酯行业壁垒</w:t>
      </w:r>
      <w:r>
        <w:rPr>
          <w:rFonts w:hint="eastAsia"/>
        </w:rPr>
        <w:br/>
      </w:r>
      <w:r>
        <w:rPr>
          <w:rFonts w:hint="eastAsia"/>
        </w:rPr>
        <w:t>　　表7 叔碳酸乙烯酯主要企业在国际市场占有率（按销量，2020-2025）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2025年叔碳酸乙烯酯主要企业在国际市场排名（按销量）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全球市场主要企业叔碳酸乙烯酯销量（2020-2025）&amp;（吨）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叔碳酸乙烯酯主要企业在国际市场占有率（按收入，2020-2025）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2025年叔碳酸乙烯酯主要企业在国际市场排名（按收入）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全球市场主要企业叔碳酸乙烯酯销售收入（2020-2025）&amp;（万元）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全球市场主要企业叔碳酸乙烯酯销售价格（2020-2025）&amp;（元/吨）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叔碳酸乙烯酯主要企业在中国市场占有率（按销量，2020-2025）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2025年叔碳酸乙烯酯主要企业在中国市场排名（按销量）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中国市场主要企业叔碳酸乙烯酯销量（2020-2025）&amp;（吨）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叔碳酸乙烯酯主要企业在中国市场占有率（按收入，2020-2025）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2025年叔碳酸乙烯酯主要企业在中国市场排名（按收入）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中国市场主要企业叔碳酸乙烯酯销售收入（2020-2025）&amp;（万元）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全球主要厂商叔碳酸乙烯酯总部及产地分布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全球主要厂商成立时间及叔碳酸乙烯酯商业化日期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全球主要厂商叔碳酸乙烯酯产品类型及应用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2025年全球叔碳酸乙烯酯主要厂商市场地位（第一梯队、第二梯队和第三梯队）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全球叔碳酸乙烯酯市场投资、并购等现状分析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全球主要地区叔碳酸乙烯酯产量增速（CAGR）：（2020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全球主要地区叔碳酸乙烯酯产量（2020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全球主要地区叔碳酸乙烯酯产量（2020-2025）&amp;（吨）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全球主要地区叔碳酸乙烯酯产量（2025-2031）&amp;（吨）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全球主要地区叔碳酸乙烯酯产量市场份额（2020-2025）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全球主要地区叔碳酸乙烯酯产量（2025-2031）&amp;（吨）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全球主要地区叔碳酸乙烯酯销售收入增速：（2020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全球主要地区叔碳酸乙烯酯销售收入（2020-2025）&amp;（万元）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全球主要地区叔碳酸乙烯酯销售收入市场份额（2020-2025）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全球主要地区叔碳酸乙烯酯收入（2025-2031）&amp;（万元）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全球主要地区叔碳酸乙烯酯收入市场份额（2025-2031）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全球主要地区叔碳酸乙烯酯销量（吨）：2020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全球主要地区叔碳酸乙烯酯销量（2020-2025）&amp;（吨）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全球主要地区叔碳酸乙烯酯销量市场份额（2020-2025）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全球主要地区叔碳酸乙烯酯销量（2025-2031）&amp;（吨）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全球主要地区叔碳酸乙烯酯销量份额（2025-2031）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叔碳酸乙烯酯生产基地、销售区域、竞争对手及市场地位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叔碳酸乙烯酯销量（吨）、收入（万元）、价格（元/吨）及毛利率（2020-2025）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叔碳酸乙烯酯生产基地、销售区域、竞争对手及市场地位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叔碳酸乙烯酯销量（吨）、收入（万元）、价格（元/吨）及毛利率（2020-2025）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全球不同用途叔碳酸乙烯酯销量（2020-2025年）&amp;（吨）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全球不同用途叔碳酸乙烯酯销量市场份额（2020-2025）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全球不同用途叔碳酸乙烯酯销量预测（2025-2031）&amp;（吨）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全球市场不同用途叔碳酸乙烯酯销量市场份额预测（2025-2031）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全球不同用途叔碳酸乙烯酯收入（2020-2025年）&amp;（万元）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全球不同用途叔碳酸乙烯酯收入市场份额（2020-2025）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全球不同用途叔碳酸乙烯酯收入预测（2025-2031）&amp;（万元）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全球不同用途叔碳酸乙烯酯收入市场份额预测（2025-2031）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全球不同下游行业叔碳酸乙烯酯销量（2020-2025年）&amp;（吨）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全球不同下游行业叔碳酸乙烯酯销量市场份额（2020-2025）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全球不同下游行业叔碳酸乙烯酯销量预测（2025-2031）&amp;（吨）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全球市场不同下游行业叔碳酸乙烯酯销量市场份额预测（2025-2031）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全球不同下游行业叔碳酸乙烯酯收入（2020-2025年）&amp;（万元）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全球不同下游行业叔碳酸乙烯酯收入市场份额（2020-2025）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全球不同下游行业叔碳酸乙烯酯收入预测（2025-2031）&amp;（万元）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全球不同下游行业叔碳酸乙烯酯收入市场份额预测（2025-2031）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叔碳酸乙烯酯行业发展趋势</w:t>
      </w:r>
      <w:r>
        <w:rPr>
          <w:rFonts w:hint="eastAsia"/>
        </w:rPr>
        <w:br/>
      </w:r>
      <w:r>
        <w:rPr>
          <w:rFonts w:hint="eastAsia"/>
        </w:rPr>
        <w:t>　　表68 叔碳酸乙烯酯行业主要驱动因素</w:t>
      </w:r>
      <w:r>
        <w:rPr>
          <w:rFonts w:hint="eastAsia"/>
        </w:rPr>
        <w:br/>
      </w:r>
      <w:r>
        <w:rPr>
          <w:rFonts w:hint="eastAsia"/>
        </w:rPr>
        <w:t>　　表69 叔碳酸乙烯酯行业供应链分析</w:t>
      </w:r>
      <w:r>
        <w:rPr>
          <w:rFonts w:hint="eastAsia"/>
        </w:rPr>
        <w:br/>
      </w:r>
      <w:r>
        <w:rPr>
          <w:rFonts w:hint="eastAsia"/>
        </w:rPr>
        <w:t>　　表70 叔碳酸乙烯酯上游原料供应商</w:t>
      </w:r>
      <w:r>
        <w:rPr>
          <w:rFonts w:hint="eastAsia"/>
        </w:rPr>
        <w:br/>
      </w:r>
      <w:r>
        <w:rPr>
          <w:rFonts w:hint="eastAsia"/>
        </w:rPr>
        <w:t>　　表71 叔碳酸乙烯酯行业主要下游客户</w:t>
      </w:r>
      <w:r>
        <w:rPr>
          <w:rFonts w:hint="eastAsia"/>
        </w:rPr>
        <w:br/>
      </w:r>
      <w:r>
        <w:rPr>
          <w:rFonts w:hint="eastAsia"/>
        </w:rPr>
        <w:t>　　表72 叔碳酸乙烯酯行业典型经销商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叔碳酸乙烯酯产品图片</w:t>
      </w:r>
      <w:r>
        <w:rPr>
          <w:rFonts w:hint="eastAsia"/>
        </w:rPr>
        <w:br/>
      </w:r>
      <w:r>
        <w:rPr>
          <w:rFonts w:hint="eastAsia"/>
        </w:rPr>
        <w:t>　　图2 全球不同用途叔碳酸乙烯酯销售额2020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全球不同用途叔碳酸乙烯酯市场份额2024 VS 2025</w:t>
      </w:r>
      <w:r>
        <w:rPr>
          <w:rFonts w:hint="eastAsia"/>
        </w:rPr>
        <w:br/>
      </w:r>
      <w:r>
        <w:rPr>
          <w:rFonts w:hint="eastAsia"/>
        </w:rPr>
        <w:t>　　图4 油漆和涂料用产品图片</w:t>
      </w:r>
      <w:r>
        <w:rPr>
          <w:rFonts w:hint="eastAsia"/>
        </w:rPr>
        <w:br/>
      </w:r>
      <w:r>
        <w:rPr>
          <w:rFonts w:hint="eastAsia"/>
        </w:rPr>
        <w:t>　　图5 粘合剂用产品图片</w:t>
      </w:r>
      <w:r>
        <w:rPr>
          <w:rFonts w:hint="eastAsia"/>
        </w:rPr>
        <w:br/>
      </w:r>
      <w:r>
        <w:rPr>
          <w:rFonts w:hint="eastAsia"/>
        </w:rPr>
        <w:t>　　图6 全球不同下游行业叔碳酸乙烯酯销售额2020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全球不同下游行业叔碳酸乙烯酯市场份额2024 VS 2025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胶粘剂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2025年全球前五大生产商叔碳酸乙烯酯市场份额</w:t>
      </w:r>
      <w:r>
        <w:rPr>
          <w:rFonts w:hint="eastAsia"/>
        </w:rPr>
        <w:br/>
      </w:r>
      <w:r>
        <w:rPr>
          <w:rFonts w:hint="eastAsia"/>
        </w:rPr>
        <w:t>　　图12 2025年全球叔碳酸乙烯酯第一梯队、第二梯队和第三梯队厂商及市场份额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全球叔碳酸乙烯酯产能、产量、产能利用率及发展趋势（2020-2031）&amp;（吨）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全球叔碳酸乙烯酯产量、需求量及发展趋势（2020-2031）&amp;（吨）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全球主要地区叔碳酸乙烯酯产量市场份额（2020-2031）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中国叔碳酸乙烯酯产能、产量、产能利用率及发展趋势（2020-2031）&amp;（吨）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中国叔碳酸乙烯酯产量、市场需求量及发展趋势（2020-2031）&amp;（吨）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全球叔碳酸乙烯酯市场销售额及增长率：（2020-2031）&amp;（万元）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全球市场叔碳酸乙烯酯市场规模：2020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全球市场叔碳酸乙烯酯价格趋势（2020-2031）&amp;（元/吨）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全球主要地区叔碳酸乙烯酯销售收入（2020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全球主要地区叔碳酸乙烯酯销售收入市场份额（2024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印度市场叔碳酸乙烯酯销量及增长率（2020-2031）&amp;（吨）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印度市场叔碳酸乙烯酯收入及增长率（2020-2031）&amp;（万元）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全球不同用途叔碳酸乙烯酯价格走势（2020-2031）&amp;（元/吨）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全球不同下游行业叔碳酸乙烯酯价格走势（2020-2031）&amp;（元/吨）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叔碳酸乙烯酯中国企业SWOT分析</w:t>
      </w:r>
      <w:r>
        <w:rPr>
          <w:rFonts w:hint="eastAsia"/>
        </w:rPr>
        <w:br/>
      </w:r>
      <w:r>
        <w:rPr>
          <w:rFonts w:hint="eastAsia"/>
        </w:rPr>
        <w:t>　　图39 叔碳酸乙烯酯产业链</w:t>
      </w:r>
      <w:r>
        <w:rPr>
          <w:rFonts w:hint="eastAsia"/>
        </w:rPr>
        <w:br/>
      </w:r>
      <w:r>
        <w:rPr>
          <w:rFonts w:hint="eastAsia"/>
        </w:rPr>
        <w:t>　　图40 叔碳酸乙烯酯行业采购模式分析</w:t>
      </w:r>
      <w:r>
        <w:rPr>
          <w:rFonts w:hint="eastAsia"/>
        </w:rPr>
        <w:br/>
      </w:r>
      <w:r>
        <w:rPr>
          <w:rFonts w:hint="eastAsia"/>
        </w:rPr>
        <w:t>　　图41 叔碳酸乙烯酯行业生产模式分析</w:t>
      </w:r>
      <w:r>
        <w:rPr>
          <w:rFonts w:hint="eastAsia"/>
        </w:rPr>
        <w:br/>
      </w:r>
      <w:r>
        <w:rPr>
          <w:rFonts w:hint="eastAsia"/>
        </w:rPr>
        <w:t>　　图42 叔碳酸乙烯酯行业销售模式分析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c83616949488a" w:history="1">
        <w:r>
          <w:rPr>
            <w:rStyle w:val="Hyperlink"/>
          </w:rPr>
          <w:t>2025-2031年全球与中国叔碳酸乙烯酯行业研究分析及发展趋势报告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c83616949488a" w:history="1">
        <w:r>
          <w:rPr>
            <w:rStyle w:val="Hyperlink"/>
          </w:rPr>
          <w:t>https://www.20087.com/0/19/ShuTanSuanYiXiZhiFaZhanQuShi.html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和丙烯酸丁酯的竞聚率、叔碳酸乙烯酯结构式、对氯甲基苯乙烯、叔碳酸乙烯酯vv10玻璃化温度、叔碳酸缩水甘油酯结构式、叔碳酸乙烯酯vv10的TG是多少、二乙基碳酸酯、叔碳酸乙烯酯是危化品吗、聚酯改性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a6c4cc33422c" w:history="1">
      <w:r>
        <w:rPr>
          <w:rStyle w:val="Hyperlink"/>
        </w:rPr>
        <w:t>2025-2031年全球与中国叔碳酸乙烯酯行业研究分析及发展趋势报告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TanSuanYiXiZhiFaZhanQuShi.html" TargetMode="External" Id="Ra39c8361694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TanSuanYiXiZhiFaZhanQuShi.html" TargetMode="External" Id="Raaf0a6c4cc33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2025-05-05T04:03:00Z</dcterms:created>
  <dcterms:modified xsi:type="dcterms:W3CDTF">2025-05-05T05:03:00Z</dcterms:modified>
  <dc:subject>2025-2031年全球与中国叔碳酸乙烯酯行业研究分析及发展趋势报告</dc:subject>
  <dc:title>2025-2031年全球与中国叔碳酸乙烯酯行业研究分析及发展趋势报告</dc:title>
  <cp:keywords>2025-2031年全球与中国叔碳酸乙烯酯行业研究分析及发展趋势报告</cp:keywords>
  <dc:description>2025-2031年全球与中国叔碳酸乙烯酯行业研究分析及发展趋势报告</dc:description>
</cp:coreProperties>
</file>