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9a053239f4a69" w:history="1">
              <w:r>
                <w:rPr>
                  <w:rStyle w:val="Hyperlink"/>
                </w:rPr>
                <w:t>2025-2031年中国呼气检测器械市场现状与发展前景分析报告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9a053239f4a69" w:history="1">
              <w:r>
                <w:rPr>
                  <w:rStyle w:val="Hyperlink"/>
                </w:rPr>
                <w:t>2025-2031年中国呼气检测器械市场现状与发展前景分析报告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9a053239f4a69" w:history="1">
                <w:r>
                  <w:rPr>
                    <w:rStyle w:val="Hyperlink"/>
                  </w:rPr>
                  <w:t>https://www.20087.com/0/69/HuQiJianCeQiXieDeQianJing.html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气检测器械是一种用于分析人体呼出气体成分的技术工具，主要用于疾病诊断及健康管理。目前，呼气检测器械已在呼吸系统疾病监测等领域显示出巨大潜力。通过对呼出气体中的挥发性有机化合物进行分析，可以早期发现某些癌症或其他慢性疾病。随着传感器技术和数据分析算法的进步，呼气检测的准确性和可靠性不断提高，使其在临床实践中的应用日益广泛。</w:t>
      </w:r>
      <w:r>
        <w:rPr>
          <w:rFonts w:hint="eastAsia"/>
        </w:rPr>
        <w:br/>
      </w:r>
      <w:r>
        <w:rPr>
          <w:rFonts w:hint="eastAsia"/>
        </w:rPr>
        <w:t>　　未来，呼气检测器械行业有望迎来快速发展期。一方面，随着人工智能和大数据技术的融合，个性化医疗将成为可能，为患者提供更为精确的健康管理服务；另一方面，便携式、非侵入性的检测手段将极大地方便日常监控和个人自我管理，尤其适用于老年人或慢性病患者群体。此外，跨学科合作和技术集成将加速新技术的研发与转化，为行业发展注入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9a053239f4a69" w:history="1">
        <w:r>
          <w:rPr>
            <w:rStyle w:val="Hyperlink"/>
          </w:rPr>
          <w:t>2025-2031年中国呼气检测器械市场现状与发展前景分析报告</w:t>
        </w:r>
      </w:hyperlink>
      <w:r>
        <w:rPr>
          <w:rFonts w:hint="eastAsia"/>
        </w:rPr>
        <w:t>》基于统计局、相关行业协会及科研机构的详实数据，系统梳理了呼气检测器械产业链结构和供需现状，客观分析了呼气检测器械市场规模、价格变动及需求特征。报告从呼气检测器械技术发展现状与创新方向切入，结合政策环境与消费趋势变化，对呼气检测器械行业未来前景和增长空间进行了合理预测。通过对呼气检测器械重点企业的市场表现分析，呈现了行业竞争格局。同时，报告评估了不同呼气检测器械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呼气检测器械行业相关概述</w:t>
      </w:r>
      <w:r>
        <w:rPr>
          <w:rFonts w:hint="eastAsia"/>
        </w:rPr>
        <w:br/>
      </w:r>
      <w:r>
        <w:rPr>
          <w:rFonts w:hint="eastAsia"/>
        </w:rPr>
        <w:t>　　　　一、呼气检测器械行业定义及特点</w:t>
      </w:r>
      <w:r>
        <w:rPr>
          <w:rFonts w:hint="eastAsia"/>
        </w:rPr>
        <w:br/>
      </w:r>
      <w:r>
        <w:rPr>
          <w:rFonts w:hint="eastAsia"/>
        </w:rPr>
        <w:t>　　　　　　1、呼气检测器械行业定义</w:t>
      </w:r>
      <w:r>
        <w:rPr>
          <w:rFonts w:hint="eastAsia"/>
        </w:rPr>
        <w:br/>
      </w:r>
      <w:r>
        <w:rPr>
          <w:rFonts w:hint="eastAsia"/>
        </w:rPr>
        <w:t>　　　　　　2、呼气检测器械行业特点</w:t>
      </w:r>
      <w:r>
        <w:rPr>
          <w:rFonts w:hint="eastAsia"/>
        </w:rPr>
        <w:br/>
      </w:r>
      <w:r>
        <w:rPr>
          <w:rFonts w:hint="eastAsia"/>
        </w:rPr>
        <w:t>　　　　二、呼气检测器械行业经营模式分析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1、呼气检测器械生产模式</w:t>
      </w:r>
      <w:r>
        <w:rPr>
          <w:rFonts w:hint="eastAsia"/>
        </w:rPr>
        <w:br/>
      </w:r>
      <w:r>
        <w:rPr>
          <w:rFonts w:hint="eastAsia"/>
        </w:rPr>
        <w:t>　　　　　　2、呼气检测器械采购模式</w:t>
      </w:r>
      <w:r>
        <w:rPr>
          <w:rFonts w:hint="eastAsia"/>
        </w:rPr>
        <w:br/>
      </w:r>
      <w:r>
        <w:rPr>
          <w:rFonts w:hint="eastAsia"/>
        </w:rPr>
        <w:t>　　　　　　3、呼气检测器械销售模式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2025年中国呼气检测器械行业发展环境分析</w:t>
      </w:r>
      <w:r>
        <w:rPr>
          <w:rFonts w:hint="eastAsia"/>
        </w:rPr>
        <w:br/>
      </w:r>
      <w:r>
        <w:rPr>
          <w:rFonts w:hint="eastAsia"/>
        </w:rPr>
        <w:t>　　第一节 呼气检测器械经济环境分析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呼气检测器械政策环境分析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2024-2025年呼气检测器械行业技术发展现状及趋势分析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呼气检测器械行业技术发展现状分析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国内外呼气检测器械行业技术差异与原因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呼气检测器械行业技术发展方向、趋势预测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提升呼气检测器械行业技术能力策略建议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2025年世界呼气检测器械行业市场运行形势分析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2025年全球呼气检测器械行业发展概况</w:t>
      </w:r>
      <w:r>
        <w:rPr>
          <w:rFonts w:hint="eastAsia"/>
        </w:rPr>
        <w:br/>
      </w:r>
      <w:r>
        <w:rPr>
          <w:rFonts w:hint="eastAsia"/>
        </w:rPr>
        <w:t>　　第二节 世界呼气检测器械行业发展走势</w:t>
      </w:r>
      <w:r>
        <w:rPr>
          <w:rFonts w:hint="eastAsia"/>
        </w:rPr>
        <w:br/>
      </w:r>
      <w:r>
        <w:rPr>
          <w:rFonts w:hint="eastAsia"/>
        </w:rPr>
        <w:t>　　　　一、全球呼气检测器械行业市场分布情况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二、全球呼气检测器械行业发展趋势分析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全球呼气检测器械行业重点国家和区域分析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中国呼气检测器械行业市场供需状况分析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中国呼气检测器械行业市场规模情况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中国呼气检测器械行业盈利情况分析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中国呼气检测器械行业市场需求状况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一、2019-2024年呼气检测器械行业市场需求情况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二、呼气检测器械行业市场需求特点分析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三、2025-2031年呼气检测器械行业市场需求预测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中国呼气检测器械行业产量情况分析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一、2019-2024年呼气检测器械行业产量统计分析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二、呼气检测器械行业区域产量分析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三、2025-2031年呼气检测器械行业产量预测分析</w:t>
      </w:r>
      <w:r>
        <w:rPr>
          <w:rFonts w:hint="eastAsia"/>
        </w:rPr>
        <w:br/>
      </w:r>
      <w:r>
        <w:rPr>
          <w:rFonts w:hint="eastAsia"/>
        </w:rPr>
        <w:t>　　第五节 呼气检测器械行业市场供需平衡状况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中国呼气检测器械行业进出口情况分析预测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2019-2024年中国呼气检测器械行业进出口情况分析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一、2019-2024年中国呼气检测器械行业进口分析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二、2019-2024年中国呼气检测器械行业出口分析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2025-2031年中国呼气检测器械行业进出口情况预测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一、2025-2031年中国呼气检测器械行业进口预测分析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二、2025-2031年中国呼气检测器械行业出口预测分析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影响呼气检测器械行业进出口变化的主要原因分析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2019-2024年中国呼气检测器械行业重点地区调研分析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一、中国呼气检测器械行业重点区域市场结构调研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二、**地区呼气检测器械市场调研分析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三、**地区呼气检测器械市场调研分析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四、**地区呼气检测器械市场调研分析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五、**地区呼气检测器械市场调研分析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六、**地区呼气检测器械市场调研分析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呼气检测器械行业细分产品市场调研分析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中国呼气检测器械行业市场行情分析预测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呼气检测器械价格影响因素分析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2019-2024年中国呼气检测器械市场价格趋向分析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2025-2031年中国呼气检测器械市场价格趋向预测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呼气检测器械行业上、下游市场分析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呼气检测器械行业上游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呼气检测器械行业下游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呼气检测器械行业竞争格局分析</w:t>
      </w:r>
      <w:r>
        <w:rPr>
          <w:rFonts w:hint="eastAsia"/>
        </w:rPr>
        <w:br/>
      </w:r>
      <w:r>
        <w:rPr>
          <w:rFonts w:hint="eastAsia"/>
        </w:rPr>
        <w:t>　　第一节 呼气检测器械行业集中度分析</w:t>
      </w:r>
      <w:r>
        <w:rPr>
          <w:rFonts w:hint="eastAsia"/>
        </w:rPr>
        <w:br/>
      </w:r>
      <w:r>
        <w:rPr>
          <w:rFonts w:hint="eastAsia"/>
        </w:rPr>
        <w:t>　　　　一、呼气检测器械市场集中度分析</w:t>
      </w:r>
      <w:r>
        <w:rPr>
          <w:rFonts w:hint="eastAsia"/>
        </w:rPr>
        <w:br/>
      </w:r>
      <w:r>
        <w:rPr>
          <w:rFonts w:hint="eastAsia"/>
        </w:rPr>
        <w:t>　　　　二、呼气检测器械企业集中度分析</w:t>
      </w:r>
      <w:r>
        <w:rPr>
          <w:rFonts w:hint="eastAsia"/>
        </w:rPr>
        <w:br/>
      </w:r>
      <w:r>
        <w:rPr>
          <w:rFonts w:hint="eastAsia"/>
        </w:rPr>
        <w:t>　　　　三、呼气检测器械区域集中度分析</w:t>
      </w:r>
      <w:r>
        <w:rPr>
          <w:rFonts w:hint="eastAsia"/>
        </w:rPr>
        <w:br/>
      </w:r>
      <w:r>
        <w:rPr>
          <w:rFonts w:hint="eastAsia"/>
        </w:rPr>
        <w:t>　　第二节 呼气检测器械行业竞争格局分析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一、2025年呼气检测器械行业竞争分析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二、2025年中外呼气检测器械产品竞争分析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三、2019-2024年中国呼气检测器械市场竞争分析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四、2025-2031年国内主要呼气检测器械企业动向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呼气检测器械行业重点企业发展调研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呼气检测器械重点企业（一）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呼气检测器械重点企业（二）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呼气检测器械重点企业（三）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呼气检测器械重点企业（四）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呼气检测器械重点企业（五）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呼气检测器械重点企业（六）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呼气检测器械企业发展策略分析</w:t>
      </w:r>
      <w:r>
        <w:rPr>
          <w:rFonts w:hint="eastAsia"/>
        </w:rPr>
        <w:br/>
      </w:r>
      <w:r>
        <w:rPr>
          <w:rFonts w:hint="eastAsia"/>
        </w:rPr>
        <w:t>　　第一节 呼气检测器械市场策略分析</w:t>
      </w:r>
      <w:r>
        <w:rPr>
          <w:rFonts w:hint="eastAsia"/>
        </w:rPr>
        <w:br/>
      </w:r>
      <w:r>
        <w:rPr>
          <w:rFonts w:hint="eastAsia"/>
        </w:rPr>
        <w:t>　　　　一、呼气检测器械价格策略分析</w:t>
      </w:r>
      <w:r>
        <w:rPr>
          <w:rFonts w:hint="eastAsia"/>
        </w:rPr>
        <w:br/>
      </w:r>
      <w:r>
        <w:rPr>
          <w:rFonts w:hint="eastAsia"/>
        </w:rPr>
        <w:t>　　　　二、呼气检测器械渠道策略分析</w:t>
      </w:r>
      <w:r>
        <w:rPr>
          <w:rFonts w:hint="eastAsia"/>
        </w:rPr>
        <w:br/>
      </w:r>
      <w:r>
        <w:rPr>
          <w:rFonts w:hint="eastAsia"/>
        </w:rPr>
        <w:t>　　第二节 呼气检测器械销售策略分析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提高呼气检测器械企业竞争力的策略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一、提高中国呼气检测器械企业核心竞争力的对策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二、呼气检测器械企业提升竞争力的主要方向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三、影响呼气检测器械企业核心竞争力的因素及提升途径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四、提高呼气检测器械企业竞争力的策略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对我国呼气检测器械品牌的战略思考</w:t>
      </w:r>
      <w:r>
        <w:rPr>
          <w:rFonts w:hint="eastAsia"/>
        </w:rPr>
        <w:br/>
      </w:r>
      <w:r>
        <w:rPr>
          <w:rFonts w:hint="eastAsia"/>
        </w:rPr>
        <w:t>　　　　一、呼气检测器械实施品牌战略的意义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二、呼气检测器械企业品牌的现状分析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三、我国呼气检测器械企业的品牌战略</w:t>
      </w:r>
      <w:r>
        <w:rPr>
          <w:rFonts w:hint="eastAsia"/>
        </w:rPr>
        <w:br/>
      </w:r>
      <w:r>
        <w:rPr>
          <w:rFonts w:hint="eastAsia"/>
        </w:rPr>
        <w:t>　　　　四、呼气检测器械品牌战略管理的策略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中国呼气检测器械行业营销策略分析</w:t>
      </w:r>
      <w:r>
        <w:rPr>
          <w:rFonts w:hint="eastAsia"/>
        </w:rPr>
        <w:br/>
      </w:r>
      <w:r>
        <w:rPr>
          <w:rFonts w:hint="eastAsia"/>
        </w:rPr>
        <w:t>　　第一节 呼气检测器械市场推广策略研究分析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一、做好呼气检测器械产品导入</w:t>
      </w:r>
      <w:r>
        <w:rPr>
          <w:rFonts w:hint="eastAsia"/>
        </w:rPr>
        <w:br/>
      </w:r>
      <w:r>
        <w:rPr>
          <w:rFonts w:hint="eastAsia"/>
        </w:rPr>
        <w:t>　　　　二、做好呼气检测器械产品组合和产品线决策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三、呼气检测器械行业城市市场推广策略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呼气检测器械行业渠道营销研究分析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一、呼气检测器械行业营销环境分析</w:t>
      </w:r>
      <w:r>
        <w:rPr>
          <w:rFonts w:hint="eastAsia"/>
        </w:rPr>
        <w:br/>
      </w:r>
      <w:r>
        <w:rPr>
          <w:rFonts w:hint="eastAsia"/>
        </w:rPr>
        <w:t>　　　　二、呼气检测器械行业现存的营销渠道分析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三、呼气检测器械行业终端市场营销管理策略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呼气检测器械行业营销战略研究分析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一、中国呼气检测器械行业有效整合营销策略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二、建立呼气检测器械行业厂商的双嬴模式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2025-2031年中国呼气检测器械行业前景与风险预测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2025年呼气检测器械市场前景分析</w:t>
      </w:r>
      <w:r>
        <w:rPr>
          <w:rFonts w:hint="eastAsia"/>
        </w:rPr>
        <w:br/>
      </w:r>
      <w:r>
        <w:rPr>
          <w:rFonts w:hint="eastAsia"/>
        </w:rPr>
        <w:t>　　第二节 2025年呼气检测器械发展趋势预测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2025-2031年中国呼气检测器械行业投资特性分析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一、2025-2031年中国呼气检测器械行业进入壁垒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二、2025-2031年中国呼气检测器械行业盈利模式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三、2025-2031年中国呼气检测器械行业盈利因素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2025-2031年中国呼气检测器械行业投资机会分析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一、2025-2031年中国呼气检测器械细分市场投资机会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二、2025-2031年中国呼气检测器械行业区域市场投资潜力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2025-2031年中国呼气检测器械行业投资风险分析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一、2025-2031年中国呼气检测器械行业市场竞争风险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二、2025-2031年中国呼气检测器械行业技术风险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三、2025-2031年中国呼气检测器械行业政策风险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四、2025-2031年中国呼气检测器械行业进入退出风险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2025-2031年中国呼气检测器械行业盈利模式与投资策略分析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国外呼气检测器械行业投资现状及经营模式分析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一、境外呼气检测器械行业成长情况调查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中国呼气检测器械行业商业模式探讨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中国呼气检测器械行业投资国际化发展战略分析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中国呼气检测器械行业投资策略分析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中国呼气检测器械行业资本运作战略选择方案研究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　中国呼气检测器械行业多元化经营战略的可行性分析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呼气检测器械行业历程</w:t>
      </w:r>
      <w:r>
        <w:rPr>
          <w:rFonts w:hint="eastAsia"/>
        </w:rPr>
        <w:br/>
      </w:r>
      <w:r>
        <w:rPr>
          <w:rFonts w:hint="eastAsia"/>
        </w:rPr>
        <w:t>　　图表 呼气检测器械行业生命周期</w:t>
      </w:r>
      <w:r>
        <w:rPr>
          <w:rFonts w:hint="eastAsia"/>
        </w:rPr>
        <w:br/>
      </w:r>
      <w:r>
        <w:rPr>
          <w:rFonts w:hint="eastAsia"/>
        </w:rPr>
        <w:t>　　图表 呼气检测器械行业产业链分析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2019-2024年中国呼气检测器械行业市场规模及增长情况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2019-2024年呼气检测器械行业市场容量分析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2019-2024年中国呼气检测器械行业产能统计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2019-2024年中国呼气检测器械行业产量及增长趋势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2019-2024年中国呼气检测器械市场需求量及增速统计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2024年中国呼气检测器械行业需求领域分布格局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2019-2024年中国呼气检测器械行业销售收入分析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2019-2024年中国呼气检测器械行业盈利情况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2019-2024年中国呼气检测器械行业利润总额统计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2019-2024年中国呼气检测器械进口数量分析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2019-2024年中国呼气检测器械进口金额分析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2019-2024年中国呼气检测器械出口数量分析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2019-2024年中国呼气检测器械出口金额分析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2024年中国呼气检测器械进口国家及地区分析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2024年中国呼气检测器械出口国家及地区分析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2019-2024年中国呼气检测器械行业企业数量情况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2019-2024年中国呼气检测器械行业企业平均规模情况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**地区呼气检测器械市场规模及增长情况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**地区呼气检测器械行业市场需求情况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**地区呼气检测器械市场规模及增长情况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**地区呼气检测器械行业市场需求情况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**地区呼气检测器械市场规模及增长情况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**地区呼气检测器械行业市场需求情况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**地区呼气检测器械市场规模及增长情况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**地区呼气检测器械行业市场需求情况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呼气检测器械重点企业（一）基本信息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呼气检测器械重点企业（一）经营情况分析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呼气检测器械重点企业（一）主要经济指标情况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呼气检测器械重点企业（一）盈利能力情况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呼气检测器械重点企业（一）偿债能力情况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呼气检测器械重点企业（一）运营能力情况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呼气检测器械重点企业（一）成长能力情况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呼气检测器械重点企业（二）基本信息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呼气检测器械重点企业（二）经营情况分析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呼气检测器械重点企业（二）主要经济指标情况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呼气检测器械重点企业（二）盈利能力情况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呼气检测器械重点企业（二）偿债能力情况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呼气检测器械重点企业（二）运营能力情况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呼气检测器械重点企业（二）成长能力情况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呼气检测器械重点企业（三）基本信息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呼气检测器械重点企业（三）经营情况分析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呼气检测器械重点企业（三）主要经济指标情况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呼气检测器械重点企业（三）盈利能力情况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呼气检测器械重点企业（三）偿债能力情况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呼气检测器械重点企业（三）运营能力情况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呼气检测器械重点企业（三）成长能力情况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2025-2031年中国呼气检测器械行业产能预测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2025-2031年中国呼气检测器械行业产量预测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2025-2031年中国呼气检测器械市场需求量预测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2025-2031年中国呼气检测器械行业供需平衡预测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2025-2031年中国呼气检测器械行业市场容量预测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2025-2031年中国呼气检测器械行业市场规模预测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2025年中国呼气检测器械市场前景分析</w:t>
      </w:r>
      <w:r>
        <w:rPr>
          <w:rFonts w:hint="eastAsia"/>
        </w:rPr>
        <w:br/>
      </w:r>
      <w:r>
        <w:rPr>
          <w:rFonts w:hint="eastAsia"/>
        </w:rPr>
        <w:t>　　图表 2025年中国呼气检测器械发展趋势预测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9a053239f4a69" w:history="1">
        <w:r>
          <w:rPr>
            <w:rStyle w:val="Hyperlink"/>
          </w:rPr>
          <w:t>2025-2031年中国呼气检测器械市场现状与发展前景分析报告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9a053239f4a69" w:history="1">
        <w:r>
          <w:rPr>
            <w:rStyle w:val="Hyperlink"/>
          </w:rPr>
          <w:t>https://www.20087.com/0/69/HuQiJianCeQiXieDeQianJing.html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热点：空气呼吸器气瓶检测机构、呼气检测器械有哪些、呼吸空气气质检测仪、呼气检测器械厂家、c13呼气试验参考值、呼吸检测器、呼气分析仪是检测什么的、呼吸器检测机构、空气呼吸器综合检测仪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1fbafe2704749" w:history="1">
      <w:r>
        <w:rPr>
          <w:rStyle w:val="Hyperlink"/>
        </w:rPr>
        <w:t>2025-2031年中国呼气检测器械市场现状与发展前景分析报告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HuQiJianCeQiXieDeQianJing.html" TargetMode="External" Id="Rca29a053239f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HuQiJianCeQiXieDeQianJing.html" TargetMode="External" Id="Re0e1fbafe270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2025-09-21T09:02:02Z</dcterms:created>
  <dcterms:modified xsi:type="dcterms:W3CDTF">2025-09-21T10:02:02Z</dcterms:modified>
  <dc:subject>2025-2031年中国呼气检测器械市场现状与发展前景分析报告</dc:subject>
  <dc:title>2025-2031年中国呼气检测器械市场现状与发展前景分析报告</dc:title>
  <cp:keywords>2025-2031年中国呼气检测器械市场现状与发展前景分析报告</cp:keywords>
  <dc:description>2025-2031年中国呼气检测器械市场现状与发展前景分析报告</dc:description>
</cp:coreProperties>
</file>