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dfe0c35d14984" w:history="1">
              <w:r>
                <w:rPr>
                  <w:rStyle w:val="Hyperlink"/>
                </w:rPr>
                <w:t>全球与中国咽炎片行业发展研究及趋势预测报告（2025-2031年）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dfe0c35d14984" w:history="1">
              <w:r>
                <w:rPr>
                  <w:rStyle w:val="Hyperlink"/>
                </w:rPr>
                <w:t>全球与中国咽炎片行业发展研究及趋势预测报告（2025-2031年）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dfe0c35d14984" w:history="1">
                <w:r>
                  <w:rPr>
                    <w:rStyle w:val="Hyperlink"/>
                  </w:rPr>
                  <w:t>https://www.20087.com/0/09/YanYanPianDeFaZhanQuShi.html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炎片是一种用于治疗咽喉炎症的中成药，常用于缓解因急性咽炎、慢性咽炎引起的喉咙痛、干燥和异物感等症状。它通常含有多种中药材成分，如金银花、黄芩等，具有清热解毒、消肿止痛的功效。近年来，随着消费者对中药的认可度提高和对健康生活方式的追求，咽炎片的质量和疗效不断提升，并且其配方也在不断创新，以更好地满足患者需求。</w:t>
      </w:r>
      <w:r>
        <w:rPr>
          <w:rFonts w:hint="eastAsia"/>
        </w:rPr>
        <w:br/>
      </w:r>
      <w:r>
        <w:rPr>
          <w:rFonts w:hint="eastAsia"/>
        </w:rPr>
        <w:t>　　未来，咽炎片的发展将主要集中在质量控制与新药研发方面。一方面，通过建立严格的药材来源追溯体系和现代化制药工艺，可以显著提升咽炎片的质量稳定性，确保其安全性和有效性。此外，结合现代药物研究和临床试验，开发基于传统中药方剂的创新药物，将进一步丰富产品种类并提升市场竞争力。另一方面，随着全球健康目标的推进，探索咽炎片在应对新出现的公共卫生挑战中的潜力，如开发针对特定疾病的新药或改进现有药物的给药途径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dfe0c35d14984" w:history="1">
        <w:r>
          <w:rPr>
            <w:rStyle w:val="Hyperlink"/>
          </w:rPr>
          <w:t>全球与中国咽炎片行业发展研究及趋势预测报告（2025-2031年）</w:t>
        </w:r>
      </w:hyperlink>
      <w:r>
        <w:rPr>
          <w:rFonts w:hint="eastAsia"/>
        </w:rPr>
        <w:t>》基于多年咽炎片行业研究积累，结合咽炎片行业市场现状，通过资深研究团队对咽炎片市场资讯的系统整理与分析，依托权威数据资源及长期市场监测数据库，对咽炎片行业进行了全面调研。报告详细分析了咽炎片市场规模、市场前景、技术现状及未来发展方向，重点评估了咽炎片行业内企业的竞争格局及经营表现，并通过SWOT分析揭示了咽炎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cdfe0c35d14984" w:history="1">
        <w:r>
          <w:rPr>
            <w:rStyle w:val="Hyperlink"/>
          </w:rPr>
          <w:t>全球与中国咽炎片行业发展研究及趋势预测报告（2025-2031年）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》为投资者提供了准确的市场现状分析及前景预判，帮助挖掘行业投资价值，并提出投资策略与营销策略建议，是把握咽炎片行业动态、优化决策的重要工具。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中国咽炎片概述</w:t>
      </w:r>
      <w:r>
        <w:rPr>
          <w:rFonts w:hint="eastAsia"/>
        </w:rPr>
        <w:br/>
      </w:r>
      <w:r>
        <w:rPr>
          <w:rFonts w:hint="eastAsia"/>
        </w:rPr>
        <w:t>　　第一节 咽炎片行业定义</w:t>
      </w:r>
      <w:r>
        <w:rPr>
          <w:rFonts w:hint="eastAsia"/>
        </w:rPr>
        <w:br/>
      </w:r>
      <w:r>
        <w:rPr>
          <w:rFonts w:hint="eastAsia"/>
        </w:rPr>
        <w:t>　　第二节 咽炎片行业发展特性</w:t>
      </w:r>
      <w:r>
        <w:rPr>
          <w:rFonts w:hint="eastAsia"/>
        </w:rPr>
        <w:br/>
      </w:r>
      <w:r>
        <w:rPr>
          <w:rFonts w:hint="eastAsia"/>
        </w:rPr>
        <w:t>　　第三节 咽炎片产业链分析</w:t>
      </w:r>
      <w:r>
        <w:rPr>
          <w:rFonts w:hint="eastAsia"/>
        </w:rPr>
        <w:br/>
      </w:r>
      <w:r>
        <w:rPr>
          <w:rFonts w:hint="eastAsia"/>
        </w:rPr>
        <w:t>　　第四节 咽炎片行业生命周期分析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2024-2025年全球主要咽炎片市场发展概况</w:t>
      </w:r>
      <w:r>
        <w:rPr>
          <w:rFonts w:hint="eastAsia"/>
        </w:rPr>
        <w:br/>
      </w:r>
      <w:r>
        <w:rPr>
          <w:rFonts w:hint="eastAsia"/>
        </w:rPr>
        <w:t>　　第一节 全球咽炎片市场发展分析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欧洲地区主要国家咽炎片市场概况</w:t>
      </w:r>
      <w:r>
        <w:rPr>
          <w:rFonts w:hint="eastAsia"/>
        </w:rPr>
        <w:br/>
      </w:r>
      <w:r>
        <w:rPr>
          <w:rFonts w:hint="eastAsia"/>
        </w:rPr>
        <w:t>　　第三节 北美地区咽炎片市场概况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亚洲地区主要国家咽炎片市场概况</w:t>
      </w:r>
      <w:r>
        <w:rPr>
          <w:rFonts w:hint="eastAsia"/>
        </w:rPr>
        <w:br/>
      </w:r>
      <w:r>
        <w:rPr>
          <w:rFonts w:hint="eastAsia"/>
        </w:rPr>
        <w:t>　　第五节 全球咽炎片市场发展预测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2024-2025年中国咽炎片发展环境分析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咽炎片行业相关政策、标准</w:t>
      </w:r>
      <w:r>
        <w:rPr>
          <w:rFonts w:hint="eastAsia"/>
        </w:rPr>
        <w:br/>
      </w:r>
      <w:r>
        <w:rPr>
          <w:rFonts w:hint="eastAsia"/>
        </w:rPr>
        <w:t>　　第三节 咽炎片行业相关发展规划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2024-2025年中国咽炎片技术发展分析</w:t>
      </w:r>
      <w:r>
        <w:rPr>
          <w:rFonts w:hint="eastAsia"/>
        </w:rPr>
        <w:br/>
      </w:r>
      <w:r>
        <w:rPr>
          <w:rFonts w:hint="eastAsia"/>
        </w:rPr>
        <w:t>　　第一节 当前咽炎片技术发展现状分析</w:t>
      </w:r>
      <w:r>
        <w:rPr>
          <w:rFonts w:hint="eastAsia"/>
        </w:rPr>
        <w:br/>
      </w:r>
      <w:r>
        <w:rPr>
          <w:rFonts w:hint="eastAsia"/>
        </w:rPr>
        <w:t>　　第二节 咽炎片生产中需注意的问题</w:t>
      </w:r>
      <w:r>
        <w:rPr>
          <w:rFonts w:hint="eastAsia"/>
        </w:rPr>
        <w:br/>
      </w:r>
      <w:r>
        <w:rPr>
          <w:rFonts w:hint="eastAsia"/>
        </w:rPr>
        <w:t>　　第三节 咽炎片行业主要技术发展趋势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2024-2025年咽炎片市场特性分析</w:t>
      </w:r>
      <w:r>
        <w:rPr>
          <w:rFonts w:hint="eastAsia"/>
        </w:rPr>
        <w:br/>
      </w:r>
      <w:r>
        <w:rPr>
          <w:rFonts w:hint="eastAsia"/>
        </w:rPr>
        <w:t>　　第一节 咽炎片行业集中度分析</w:t>
      </w:r>
      <w:r>
        <w:rPr>
          <w:rFonts w:hint="eastAsia"/>
        </w:rPr>
        <w:br/>
      </w:r>
      <w:r>
        <w:rPr>
          <w:rFonts w:hint="eastAsia"/>
        </w:rPr>
        <w:t>　　第二节 咽炎片行业SWOT分析</w:t>
      </w:r>
      <w:r>
        <w:rPr>
          <w:rFonts w:hint="eastAsia"/>
        </w:rPr>
        <w:br/>
      </w:r>
      <w:r>
        <w:rPr>
          <w:rFonts w:hint="eastAsia"/>
        </w:rPr>
        <w:t>　　　　一、咽炎片行业优势</w:t>
      </w:r>
      <w:r>
        <w:rPr>
          <w:rFonts w:hint="eastAsia"/>
        </w:rPr>
        <w:br/>
      </w:r>
      <w:r>
        <w:rPr>
          <w:rFonts w:hint="eastAsia"/>
        </w:rPr>
        <w:t>　　　　二、咽炎片行业劣势</w:t>
      </w:r>
      <w:r>
        <w:rPr>
          <w:rFonts w:hint="eastAsia"/>
        </w:rPr>
        <w:br/>
      </w:r>
      <w:r>
        <w:rPr>
          <w:rFonts w:hint="eastAsia"/>
        </w:rPr>
        <w:t>　　　　三、咽炎片行业机会</w:t>
      </w:r>
      <w:r>
        <w:rPr>
          <w:rFonts w:hint="eastAsia"/>
        </w:rPr>
        <w:br/>
      </w:r>
      <w:r>
        <w:rPr>
          <w:rFonts w:hint="eastAsia"/>
        </w:rPr>
        <w:t>　　　　四、咽炎片行业风险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中国咽炎片发展现状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2024-2025年中国咽炎片市场现状分析</w:t>
      </w:r>
      <w:r>
        <w:rPr>
          <w:rFonts w:hint="eastAsia"/>
        </w:rPr>
        <w:br/>
      </w:r>
      <w:r>
        <w:rPr>
          <w:rFonts w:hint="eastAsia"/>
        </w:rPr>
        <w:t>　　第二节 中国咽炎片行业产量情况分析及预测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一、咽炎片总体产能规模</w:t>
      </w:r>
      <w:r>
        <w:rPr>
          <w:rFonts w:hint="eastAsia"/>
        </w:rPr>
        <w:br/>
      </w:r>
      <w:r>
        <w:rPr>
          <w:rFonts w:hint="eastAsia"/>
        </w:rPr>
        <w:t>　　　　二、咽炎片生产区域分布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三、2019-2024年中国咽炎片产量统计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四、2025-2031年中国咽炎片产量预测</w:t>
      </w:r>
      <w:r>
        <w:rPr>
          <w:rFonts w:hint="eastAsia"/>
        </w:rPr>
        <w:br/>
      </w:r>
      <w:r>
        <w:rPr>
          <w:rFonts w:hint="eastAsia"/>
        </w:rPr>
        <w:t>　　第三节 中国咽炎片市场需求分析及预测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一、中国咽炎片市场需求特点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二、2019-2024年中国咽炎片市场需求量统计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三、2025-2031年中国咽炎片市场需求量预测</w:t>
      </w:r>
      <w:r>
        <w:rPr>
          <w:rFonts w:hint="eastAsia"/>
        </w:rPr>
        <w:br/>
      </w:r>
      <w:r>
        <w:rPr>
          <w:rFonts w:hint="eastAsia"/>
        </w:rPr>
        <w:t>　　第四节 中国咽炎片价格趋势分析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一、2019-2024年中国咽炎片市场价格趋势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二、2025-2031年中国咽炎片市场价格走势预测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2019-2024年咽炎片行业经济运行状况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2019-2024年中国咽炎片行业盈利能力分析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2019-2024年中国咽炎片行业发展能力分析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2019-2024年咽炎片行业偿债能力分析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2019-2024年咽炎片制造企业数量分析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2024-2025年咽炎片行业上、下游市场分析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咽炎片行业上游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咽炎片行业下游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中国咽炎片行业重点地区发展分析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咽炎片行业重点区域市场结构调研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**地区咽炎片市场发展分析</w:t>
      </w:r>
      <w:r>
        <w:rPr>
          <w:rFonts w:hint="eastAsia"/>
        </w:rPr>
        <w:br/>
      </w:r>
      <w:r>
        <w:rPr>
          <w:rFonts w:hint="eastAsia"/>
        </w:rPr>
        <w:t>　　第三节 **地区咽炎片市场发展分析</w:t>
      </w:r>
      <w:r>
        <w:rPr>
          <w:rFonts w:hint="eastAsia"/>
        </w:rPr>
        <w:br/>
      </w:r>
      <w:r>
        <w:rPr>
          <w:rFonts w:hint="eastAsia"/>
        </w:rPr>
        <w:t>　　第四节 **地区咽炎片市场发展分析</w:t>
      </w:r>
      <w:r>
        <w:rPr>
          <w:rFonts w:hint="eastAsia"/>
        </w:rPr>
        <w:br/>
      </w:r>
      <w:r>
        <w:rPr>
          <w:rFonts w:hint="eastAsia"/>
        </w:rPr>
        <w:t>　　第五节 **地区咽炎片市场发展分析</w:t>
      </w:r>
      <w:r>
        <w:rPr>
          <w:rFonts w:hint="eastAsia"/>
        </w:rPr>
        <w:br/>
      </w:r>
      <w:r>
        <w:rPr>
          <w:rFonts w:hint="eastAsia"/>
        </w:rPr>
        <w:t>　　第六节 **地区咽炎片市场发展分析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2019-2024年中国咽炎片进出口分析</w:t>
      </w:r>
      <w:r>
        <w:rPr>
          <w:rFonts w:hint="eastAsia"/>
        </w:rPr>
        <w:br/>
      </w:r>
      <w:r>
        <w:rPr>
          <w:rFonts w:hint="eastAsia"/>
        </w:rPr>
        <w:t>　　第一节 咽炎片进口情况分析</w:t>
      </w:r>
      <w:r>
        <w:rPr>
          <w:rFonts w:hint="eastAsia"/>
        </w:rPr>
        <w:br/>
      </w:r>
      <w:r>
        <w:rPr>
          <w:rFonts w:hint="eastAsia"/>
        </w:rPr>
        <w:t>　　第二节 咽炎片出口情况分析</w:t>
      </w:r>
      <w:r>
        <w:rPr>
          <w:rFonts w:hint="eastAsia"/>
        </w:rPr>
        <w:br/>
      </w:r>
      <w:r>
        <w:rPr>
          <w:rFonts w:hint="eastAsia"/>
        </w:rPr>
        <w:t>　　第三节 影响咽炎片进出口因素分析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咽炎片行业重点企业竞争力分析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2024-2025年咽炎片行业企业经营策略研究分析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咽炎片企业多样化经营策略分析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一、咽炎片企业多样化经营情况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二、现行咽炎片行业多样化经营的方向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大型咽炎片企业集团未来发展策略分析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对中小咽炎片企业生产经营的建议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咽炎片行业投资风险预警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影响咽炎片行业发展的主要因素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一、2025年影响咽炎片行业运行的有利因素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二、2025年影响咽炎片行业运行的稳定因素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三、2025年影响咽炎片行业运行的不利因素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四、2025年我国咽炎片行业发展面临的挑战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五、2025年我国咽炎片行业发展面临的机遇</w:t>
      </w:r>
      <w:r>
        <w:rPr>
          <w:rFonts w:hint="eastAsia"/>
        </w:rPr>
        <w:br/>
      </w:r>
      <w:r>
        <w:rPr>
          <w:rFonts w:hint="eastAsia"/>
        </w:rPr>
        <w:t>　　第二节 咽炎片行业投资风险预警</w:t>
      </w:r>
      <w:r>
        <w:rPr>
          <w:rFonts w:hint="eastAsia"/>
        </w:rPr>
        <w:br/>
      </w:r>
      <w:r>
        <w:rPr>
          <w:rFonts w:hint="eastAsia"/>
        </w:rPr>
        <w:t>　　　　一、咽炎片行业市场风险预测</w:t>
      </w:r>
      <w:r>
        <w:rPr>
          <w:rFonts w:hint="eastAsia"/>
        </w:rPr>
        <w:br/>
      </w:r>
      <w:r>
        <w:rPr>
          <w:rFonts w:hint="eastAsia"/>
        </w:rPr>
        <w:t>　　　　二、咽炎片行业政策风险预测</w:t>
      </w:r>
      <w:r>
        <w:rPr>
          <w:rFonts w:hint="eastAsia"/>
        </w:rPr>
        <w:br/>
      </w:r>
      <w:r>
        <w:rPr>
          <w:rFonts w:hint="eastAsia"/>
        </w:rPr>
        <w:t>　　　　三、咽炎片行业经营风险预测</w:t>
      </w:r>
      <w:r>
        <w:rPr>
          <w:rFonts w:hint="eastAsia"/>
        </w:rPr>
        <w:br/>
      </w:r>
      <w:r>
        <w:rPr>
          <w:rFonts w:hint="eastAsia"/>
        </w:rPr>
        <w:t>　　　　四、咽炎片行业技术风险预测</w:t>
      </w:r>
      <w:r>
        <w:rPr>
          <w:rFonts w:hint="eastAsia"/>
        </w:rPr>
        <w:br/>
      </w:r>
      <w:r>
        <w:rPr>
          <w:rFonts w:hint="eastAsia"/>
        </w:rPr>
        <w:t>　　　　五、咽炎片行业竞争风险预测</w:t>
      </w:r>
      <w:r>
        <w:rPr>
          <w:rFonts w:hint="eastAsia"/>
        </w:rPr>
        <w:br/>
      </w:r>
      <w:r>
        <w:rPr>
          <w:rFonts w:hint="eastAsia"/>
        </w:rPr>
        <w:t>　　　　六、咽炎片行业其他风险预测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咽炎片投资建议</w:t>
      </w:r>
      <w:r>
        <w:rPr>
          <w:rFonts w:hint="eastAsia"/>
        </w:rPr>
        <w:br/>
      </w:r>
      <w:r>
        <w:rPr>
          <w:rFonts w:hint="eastAsia"/>
        </w:rPr>
        <w:t>　　第一节 2025年咽炎片市场前景分析</w:t>
      </w:r>
      <w:r>
        <w:rPr>
          <w:rFonts w:hint="eastAsia"/>
        </w:rPr>
        <w:br/>
      </w:r>
      <w:r>
        <w:rPr>
          <w:rFonts w:hint="eastAsia"/>
        </w:rPr>
        <w:t>　　第二节 2025年咽炎片发展趋势预测</w:t>
      </w:r>
      <w:r>
        <w:rPr>
          <w:rFonts w:hint="eastAsia"/>
        </w:rPr>
        <w:br/>
      </w:r>
      <w:r>
        <w:rPr>
          <w:rFonts w:hint="eastAsia"/>
        </w:rPr>
        <w:t>　　第三节 咽炎片行业投资进入壁垒分析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咽炎片行业历程</w:t>
      </w:r>
      <w:r>
        <w:rPr>
          <w:rFonts w:hint="eastAsia"/>
        </w:rPr>
        <w:br/>
      </w:r>
      <w:r>
        <w:rPr>
          <w:rFonts w:hint="eastAsia"/>
        </w:rPr>
        <w:t>　　图表 咽炎片行业生命周期</w:t>
      </w:r>
      <w:r>
        <w:rPr>
          <w:rFonts w:hint="eastAsia"/>
        </w:rPr>
        <w:br/>
      </w:r>
      <w:r>
        <w:rPr>
          <w:rFonts w:hint="eastAsia"/>
        </w:rPr>
        <w:t>　　图表 咽炎片行业产业链分析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2019-2024年中国咽炎片行业市场规模及增长情况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2019-2024年咽炎片行业市场容量分析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2019-2024年中国咽炎片行业产能统计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2019-2024年中国咽炎片行业产量及增长趋势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2019-2024年中国咽炎片市场需求量及增速统计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2025年中国咽炎片行业需求领域分布格局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2019-2024年中国咽炎片行业销售收入分析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2019-2024年中国咽炎片行业盈利情况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2019-2024年中国咽炎片行业利润总额统计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2019-2024年中国咽炎片进口数量分析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2019-2024年中国咽炎片进口金额分析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2019-2024年中国咽炎片出口数量分析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2019-2024年中国咽炎片出口金额分析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2025年中国咽炎片进口国家及地区分析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2025年中国咽炎片出口国家及地区分析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2019-2024年中国咽炎片行业企业数量情况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2019-2024年中国咽炎片行业企业平均规模情况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**地区咽炎片市场规模及增长情况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**地区咽炎片市场规模及增长情况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**地区咽炎片市场规模及增长情况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**地区咽炎片市场规模及增长情况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**地区咽炎片行业市场需求情况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咽炎片重点企业（一）基本信息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咽炎片重点企业（一）经营情况分析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咽炎片重点企业（一）主要经济指标情况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咽炎片重点企业（一）盈利能力情况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咽炎片重点企业（二）经营情况分析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咽炎片重点企业（二）主要经济指标情况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咽炎片重点企业（二）盈利能力情况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咽炎片重点企业（三）经营情况分析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咽炎片重点企业（三）主要经济指标情况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咽炎片重点企业（三）盈利能力情况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咽炎片重点企业（三）成长能力情况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2025-2031年中国咽炎片行业产能预测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2025-2031年中国咽炎片行业产量预测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2025-2031年中国咽炎片市场需求量预测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2025-2031年中国咽炎片行业供需平衡预测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2025-2031年中国咽炎片行业市场容量预测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2025-2031年中国咽炎片行业市场规模预测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2025-2031年中国咽炎片市场前景分析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2025-2031年中国咽炎片行业发展趋势预测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dfe0c35d14984" w:history="1">
        <w:r>
          <w:rPr>
            <w:rStyle w:val="Hyperlink"/>
          </w:rPr>
          <w:t>全球与中国咽炎片行业发展研究及趋势预测报告（2025-2031年）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dfe0c35d14984" w:history="1">
        <w:r>
          <w:rPr>
            <w:rStyle w:val="Hyperlink"/>
          </w:rPr>
          <w:t>https://www.20087.com/0/09/YanYanPianDeFaZhanQuShi.html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自己是咽炎、咽炎片一次吃几粒、咽炎吃蒲地蓝还是咽炎片、咽炎片和蒲地蓝消炎片哪个效果好?、999咽炎片说明书、咽炎片儿童可以吃吗、慢性咽炎十大特效药、咽炎片说明书、治疗咽炎的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823d0d47b473c" w:history="1">
      <w:r>
        <w:rPr>
          <w:rStyle w:val="Hyperlink"/>
        </w:rPr>
        <w:t>全球与中国咽炎片行业发展研究及趋势预测报告（2025-2031年）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anYanPianDeFaZhanQuShi.html" TargetMode="External" Id="R95cdfe0c35d1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anYanPianDeFaZhanQuShi.html" TargetMode="External" Id="R657823d0d47b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2024-06-27T08:58:00Z</dcterms:created>
  <dcterms:modified xsi:type="dcterms:W3CDTF">2024-06-27T09:58:00Z</dcterms:modified>
  <dc:subject>全球与中国咽炎片行业发展研究及趋势预测报告（2025-2031年）</dc:subject>
  <dc:title>全球与中国咽炎片行业发展研究及趋势预测报告（2025-2031年）</dc:title>
  <cp:keywords>全球与中国咽炎片行业发展研究及趋势预测报告（2025-2031年）</cp:keywords>
  <dc:description>全球与中国咽炎片行业发展研究及趋势预测报告（2025-2031年）</dc:description>
</cp:coreProperties>
</file>