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0d2c597594390" w:history="1">
              <w:r>
                <w:rPr>
                  <w:rStyle w:val="Hyperlink"/>
                </w:rPr>
                <w:t>2025-2031年全球与中国四联疫苗行业现状调研分析及发展趋势预测报告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0d2c597594390" w:history="1">
              <w:r>
                <w:rPr>
                  <w:rStyle w:val="Hyperlink"/>
                </w:rPr>
                <w:t>2025-2031年全球与中国四联疫苗行业现状调研分析及发展趋势预测报告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0d2c597594390" w:history="1">
                <w:r>
                  <w:rPr>
                    <w:rStyle w:val="Hyperlink"/>
                  </w:rPr>
                  <w:t>https://www.20087.com/0/89/SiLianYiMiaoDeFaZhanQuShi.html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联疫苗作为预防多种传染病的有效手段之一，在近年来随着公众健康意识的提高和技术的进步，市场需求持续增长。目前，四联疫苗不仅在疫苗效力和安全性上实现了显著提升，通过采用先进的疫苗制备技术和严格的品质控制标准，确保了良好的免疫效果和安全性。此外，随着生物技术的发展，四联疫苗的生产更加注重高效和稳定，如采用细胞培养技术和基因工程技术，提高了疫苗的产量和一致性。为了适应不同人群的需求，市场上出现了多种针对不同年龄段和免疫需求的产品。</w:t>
      </w:r>
      <w:r>
        <w:rPr>
          <w:rFonts w:hint="eastAsia"/>
        </w:rPr>
        <w:br/>
      </w:r>
      <w:r>
        <w:rPr>
          <w:rFonts w:hint="eastAsia"/>
        </w:rPr>
        <w:t>　　预计未来四联疫苗市场将持续增长。一方面，随着公众健康意识的进一步提高，四联疫苗将更加注重提高疫苗效力和安全性，如通过优化疫苗配方和采用更先进的生产工艺，实现更高效的免疫效果和更高的安全性；另一方面，随着生物技术的不断创新，四联疫苗将更加注重技术创新和国际化发展，如开发新型疫苗平台技术和拓展国际市场。此外，为了适应未来市场的发展趋势，四联疫苗将更加注重提供定制化服务，如开发针对特定人群和免疫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0d2c597594390" w:history="1">
        <w:r>
          <w:rPr>
            <w:rStyle w:val="Hyperlink"/>
          </w:rPr>
          <w:t>2025-2031年全球与中国四联疫苗行业现状调研分析及发展趋势预测报告</w:t>
        </w:r>
      </w:hyperlink>
      <w:r>
        <w:rPr>
          <w:rFonts w:hint="eastAsia"/>
        </w:rPr>
        <w:t>》系统分析了全球及我国四联疫苗行业的市场规模、市场需求及价格动态，深入探讨了四联疫苗产业链结构与发展特点。报告对四联疫苗细分市场进行了详细剖析，基于科学数据预测了市场前景及未来发展趋势，同时聚焦四联疫苗重点企业，评估了品牌影响力、市场竞争力及行业集中度变化。通过专业分析与客观洞察，报告为投资者、产业链相关企业及政府决策部门提供了重要参考，是把握四联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四联疫苗市场概述</w:t>
      </w:r>
      <w:r>
        <w:rPr>
          <w:rFonts w:hint="eastAsia"/>
        </w:rPr>
        <w:br/>
      </w:r>
      <w:r>
        <w:rPr>
          <w:rFonts w:hint="eastAsia"/>
        </w:rPr>
        <w:t>　　第一节 四联疫苗产品定义及统计范围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按照不同产品类型，四联疫苗主要可以分为如下几个类别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一、不同产品类型四联疫苗增长趋势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从不同应用，四联疫苗主要包括如下几个方面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全球与中国四联疫苗发展现状及趋势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一、全球四联疫苗发展现状及未来趋势（2020-2025年）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二、中国四联疫苗发展现状及未来趋势（2020-2025年）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全球四联疫苗供需现状及2025-2031年预测（2020-2025年）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一、全球四联疫苗产能、产量、产能利用率及发展趋势（2020-2025年）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二、全球四联疫苗产量、表观消费量及发展趋势（2020-2025年）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中国四联疫苗供需现状及2025-2031年预测（2020-2025年）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一、中国四联疫苗产能、产量、产能利用率及2025-2031年趋势（2020-2025年）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二、中国四联疫苗产量、表观消费量及发展趋势（2020-2025年）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三、中国四联疫苗产量、市场需求量及发展趋势（2020-2025年）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中国及欧美日等四联疫苗行业政策分析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全球与中国主要厂商四联疫苗产量、产值及竞争分析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全球四联疫苗主要厂商列表（2020-2025年）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一、全球四联疫苗主要厂商产量列表（2020-2025年）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二、全球四联疫苗主要厂商产值列表（2020-2025年）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三、2025年全球主要生产商四联疫苗收入排名</w:t>
      </w:r>
      <w:r>
        <w:rPr>
          <w:rFonts w:hint="eastAsia"/>
        </w:rPr>
        <w:br/>
      </w:r>
      <w:r>
        <w:rPr>
          <w:rFonts w:hint="eastAsia"/>
        </w:rPr>
        <w:t>　　　　四、全球四联疫苗主要厂商产品价格列表（2020-2025年）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中国四联疫苗主要厂商产量、产值及市场份额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一、中国四联疫苗主要厂商产量列表（2020-2025年）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二、中国四联疫苗主要厂商产值列表（2020-2025年）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四联疫苗厂商产地分布及商业化日期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四联疫苗行业集中度、竞争程度分析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一、四联疫苗行业集中度分析：全球Top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二、全球四联疫苗第一梯队、第二梯队和第三梯队生产商（品牌）及市场份额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全球领先四联疫苗企业SWOT分析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全球主要四联疫苗企业采访及观点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全球主要四联疫苗生产地区分析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全球主要地区四联疫苗市场规模分析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一、全球主要地区四联疫苗产量及市场份额（2020-2025年）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二、全球主要地区四联疫苗产量及市场份额预测（2025-2031年）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三、全球主要地区四联疫苗产值及市场份额（2020-2025年）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四、全球主要地区四联疫苗产值及市场份额预测（2025-2031年）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印度市场四联疫苗产量、产值及增长率（2020-2025年）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全球主要地区四联疫苗消费展望（2025-2031年）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全球主要地区四联疫苗消费量及增长率（2020-2025年）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全球主要地区四联疫苗消费量预测（2025-2031年）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全球四联疫苗行业重点企业调研分析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四联疫苗重点企业（一）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四联疫苗重点企业（二）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四联疫苗重点企业（三）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四联疫苗重点企业（四）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四联疫苗重点企业（五）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四联疫苗重点企业（六）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四联疫苗重点企业（七）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三、重点企业（七）四联疫苗产能、产量、产值、价格及毛利率统计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不同类型四联疫苗市场分析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全球不同类型四联疫苗产量（2020-2031年）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一、全球不同类型四联疫苗产量及市场份额（2020-2025年）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二、全球不同类型四联疫苗产量预测（2025-2031年）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全球不同类型四联疫苗产值（2020-2031年）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一、全球不同类型四联疫苗产值及市场份额（2020-2025年）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二、全球不同类型四联疫苗产值预测（2025-2031年）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全球不同类型四联疫苗价格走势（2020-2025年）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不同价格区间四联疫苗市场份额对比（2020-2025年）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中国不同类型四联疫苗产量（2020-2031年）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一、中国不同类型四联疫苗产量及市场份额（2020-2025年）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二、中国不同类型四联疫苗产量预测（2025-2031年）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中国不同类型四联疫苗产值（2020-2031年）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一、中国不同类型四联疫苗产值及市场份额（2020-2025年）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二、中国不同类型四联疫苗产值预测（2025-2031年）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四联疫苗上游原料及下游主要应用分析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四联疫苗产业链分析</w:t>
      </w:r>
      <w:r>
        <w:rPr>
          <w:rFonts w:hint="eastAsia"/>
        </w:rPr>
        <w:br/>
      </w:r>
      <w:r>
        <w:rPr>
          <w:rFonts w:hint="eastAsia"/>
        </w:rPr>
        <w:t>　　第二节 四联疫苗产业上游供应分析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全球不同应用四联疫苗消费量、市场份额及增长率（2020-2031年）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一、全球不同应用四联疫苗消费量（2020-2025年）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二、全球不同应用四联疫苗消费量预测（2025-2031年）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中国不同应用四联疫苗消费量、市场份额及增长率（2020-2031年）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一、中国不同应用四联疫苗消费量（2020-2025年）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二、中国不同应用四联疫苗消费量预测（2025-2031年）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中国四联疫苗产量、消费量、进出口分析及未来趋势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中国四联疫苗产量、消费量、进出口分析及未来趋势（2020-2031年）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中国四联疫苗进出口贸易趋势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中国四联疫苗主要进口来源</w:t>
      </w:r>
      <w:r>
        <w:rPr>
          <w:rFonts w:hint="eastAsia"/>
        </w:rPr>
        <w:br/>
      </w:r>
      <w:r>
        <w:rPr>
          <w:rFonts w:hint="eastAsia"/>
        </w:rPr>
        <w:t>　　第四节 中国四联疫苗主要出口目的地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中国四联疫苗未来发展的有利因素、不利因素分析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中国四联疫苗主要生产消费地区分布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中国四联疫苗生产地区分布</w:t>
      </w:r>
      <w:r>
        <w:rPr>
          <w:rFonts w:hint="eastAsia"/>
        </w:rPr>
        <w:br/>
      </w:r>
      <w:r>
        <w:rPr>
          <w:rFonts w:hint="eastAsia"/>
        </w:rPr>
        <w:t>　　第二节 中国四联疫苗消费地区分布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影响中国四联疫苗供需的主要因素分析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四联疫苗技术及相关行业技术发展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四联疫苗进出口贸易现状及趋势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四联疫苗下游行业需求变化因素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四联疫苗行业、产品及技术发展趋势（2025-2031年）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四联疫苗行业及市场环境发展趋势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四联疫苗产品及技术发展趋势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四联疫苗产品价格走势</w:t>
      </w:r>
      <w:r>
        <w:rPr>
          <w:rFonts w:hint="eastAsia"/>
        </w:rPr>
        <w:br/>
      </w:r>
      <w:r>
        <w:rPr>
          <w:rFonts w:hint="eastAsia"/>
        </w:rPr>
        <w:t>　　第四节 四联疫苗市场消费形态、消费者偏好（2025-2031年）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四联疫苗销售渠道分析及建议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国内四联疫苗销售渠道</w:t>
      </w:r>
      <w:r>
        <w:rPr>
          <w:rFonts w:hint="eastAsia"/>
        </w:rPr>
        <w:br/>
      </w:r>
      <w:r>
        <w:rPr>
          <w:rFonts w:hint="eastAsia"/>
        </w:rPr>
        <w:t>　　第二节 海外市场四联疫苗销售渠道</w:t>
      </w:r>
      <w:r>
        <w:rPr>
          <w:rFonts w:hint="eastAsia"/>
        </w:rPr>
        <w:br/>
      </w:r>
      <w:r>
        <w:rPr>
          <w:rFonts w:hint="eastAsia"/>
        </w:rPr>
        <w:t>　　第三节 四联疫苗销售/营销策略建议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按照不同产品类型，四联疫苗主要可以分为如下几个类别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不同种类四联疫苗增长趋势</w:t>
      </w:r>
      <w:r>
        <w:rPr>
          <w:rFonts w:hint="eastAsia"/>
        </w:rPr>
        <w:br/>
      </w:r>
      <w:r>
        <w:rPr>
          <w:rFonts w:hint="eastAsia"/>
        </w:rPr>
        <w:t>　　表 按不同应用，四联疫苗主要包括如下几个方面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不同应用四联疫苗消费量增长趋势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中国及欧美日等地区四联疫苗相关政策分析</w:t>
      </w:r>
      <w:r>
        <w:rPr>
          <w:rFonts w:hint="eastAsia"/>
        </w:rPr>
        <w:br/>
      </w:r>
      <w:r>
        <w:rPr>
          <w:rFonts w:hint="eastAsia"/>
        </w:rPr>
        <w:t>　　表 全球四联疫苗主要厂商产量列表（2020-2025年）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全球四联疫苗主要厂商产量市场份额列表（2020-2025年）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全球四联疫苗主要厂商产值列表（2020-2025年）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全球四联疫苗主要厂商产值、市场份额列表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2025年全球主要生产商四联疫苗收入排名</w:t>
      </w:r>
      <w:r>
        <w:rPr>
          <w:rFonts w:hint="eastAsia"/>
        </w:rPr>
        <w:br/>
      </w:r>
      <w:r>
        <w:rPr>
          <w:rFonts w:hint="eastAsia"/>
        </w:rPr>
        <w:t>　　表 全球四联疫苗主要厂商产品价格列表（2020-2025年）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中国四联疫苗主要厂商产品价格列表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中国四联疫苗主要厂商产量市场份额列表（2020-2025年）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中国四联疫苗主要厂商产值列表（2020-2025年）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中国四联疫苗主要厂商产值市场份额列表（2020-2025年）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全球主要四联疫苗厂商产地分布及商业化日期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全球主要四联疫苗企业采访及观点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全球主要地区四联疫苗产值对比</w:t>
      </w:r>
      <w:r>
        <w:rPr>
          <w:rFonts w:hint="eastAsia"/>
        </w:rPr>
        <w:br/>
      </w:r>
      <w:r>
        <w:rPr>
          <w:rFonts w:hint="eastAsia"/>
        </w:rPr>
        <w:t>　　表 全球主要地区四联疫苗产量市场份额列表（2020-2025年）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全球主要地区四联疫苗产量列表（2025-2031年）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全球主要地区四联疫苗产量份额（2025-2031年）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全球主要地区四联疫苗产值列表（2020-2025年）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全球主要地区四联疫苗产值份额列表（2020-2025年）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全球主要地区四联疫苗消费量列表（2020-2025年）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全球主要地区四联疫苗消费量市场份额列表（2020-2025年）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重点企业（七）四联疫苗产能、产量、产值、价格及毛利率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重点企业（七）四联疫苗产品规格及价格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全球不同产品类型四联疫苗产量（2020-2025年）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全球不同产品类型四联疫苗产量市场份额（2020-2025年）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全球不同产品类型四联疫苗产量预测（2025-2031年）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全球不同产品类型四联疫苗产量市场份额预测（2025-2031年）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全球不同类型四联疫苗产值（2020-2025年）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全球不同类型四联疫苗产值市场份额（2020-2025年）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全球不同类型四联疫苗产值预测（2025-2031年）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全球不同类型四联疫苗产值市场份额预测（2025-2031年）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全球不同价格区间四联疫苗市场份额对比（2020-2025年）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中国不同产品类型四联疫苗产值市场份额预测（2025-2031年）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四联疫苗上游原料供应商及联系方式列表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全球不同应用四联疫苗消费量（2020-2025年）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全球不同应用四联疫苗消费量市场份额（2020-2025年）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全球不同应用四联疫苗消费量预测（2025-2031年）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全球不同应用四联疫苗消费量市场份额预测（2025-2031年）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中国不同应用四联疫苗消费量（2020-2025年）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中国不同应用四联疫苗消费量市场份额（2020-2025年）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中国不同应用四联疫苗消费量预测（2025-2031年）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中国不同应用四联疫苗消费量市场份额预测（2025-2031年）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中国四联疫苗产量、消费量、进出口（2020-2025年）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中国四联疫苗产量、消费量、进出口预测（2025-2031年）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中国市场四联疫苗进出口贸易趋势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中国市场四联疫苗主要进口来源</w:t>
      </w:r>
      <w:r>
        <w:rPr>
          <w:rFonts w:hint="eastAsia"/>
        </w:rPr>
        <w:br/>
      </w:r>
      <w:r>
        <w:rPr>
          <w:rFonts w:hint="eastAsia"/>
        </w:rPr>
        <w:t>　　表 中国市场四联疫苗主要出口目的地</w:t>
      </w:r>
      <w:r>
        <w:rPr>
          <w:rFonts w:hint="eastAsia"/>
        </w:rPr>
        <w:br/>
      </w:r>
      <w:r>
        <w:rPr>
          <w:rFonts w:hint="eastAsia"/>
        </w:rPr>
        <w:t>　　表 中国四联疫苗市场未来发展的有利因素、不利因素分析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中国四联疫苗生产地区分布</w:t>
      </w:r>
      <w:r>
        <w:rPr>
          <w:rFonts w:hint="eastAsia"/>
        </w:rPr>
        <w:br/>
      </w:r>
      <w:r>
        <w:rPr>
          <w:rFonts w:hint="eastAsia"/>
        </w:rPr>
        <w:t>　　表 中国四联疫苗消费地区分布</w:t>
      </w:r>
      <w:r>
        <w:rPr>
          <w:rFonts w:hint="eastAsia"/>
        </w:rPr>
        <w:br/>
      </w:r>
      <w:r>
        <w:rPr>
          <w:rFonts w:hint="eastAsia"/>
        </w:rPr>
        <w:t>　　表 四联疫苗行业及市场环境发展趋势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四联疫苗产品及技术发展趋势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国内四联疫苗主要销售模式及销售渠道趋势（2020-2025年）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欧美日等地区四联疫苗主要销售模式及销售渠道趋势（2020-2025年）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四联疫苗产品市场定位及目标消费者分析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四联疫苗产品图片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2025年全球不同产品类型四联疫苗产量市场份额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全球不同类型四联疫苗消费量市场份额对比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中国四联疫苗产量及发展趋势（2020-2025年）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中国四联疫苗产值及未来发展趋势（2020-2025年）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全球四联疫苗产能、产量、产能利用率及发展趋势（2020-2025年）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全球四联疫苗产量、市场需求量及发展趋势（2020-2025年）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中国四联疫苗产能、产量、产能利用率及发展趋势（2020-2025年）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中国四联疫苗产量、市场需求量及发展趋势（2020-2025年）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全球四联疫苗主要厂商2025年产量市场份额列表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全球四联疫苗主要厂商2025年产值市场份额列表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中国市场四联疫苗主要厂商产量市场份额列表（2020-2025年）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中国四联疫苗主要厂商2025年产量市场份额列表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中国四联疫苗主要厂商2025年产值市场份额列表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2025年全球前五及前十大生产商四联疫苗市场份额</w:t>
      </w:r>
      <w:r>
        <w:rPr>
          <w:rFonts w:hint="eastAsia"/>
        </w:rPr>
        <w:br/>
      </w:r>
      <w:r>
        <w:rPr>
          <w:rFonts w:hint="eastAsia"/>
        </w:rPr>
        <w:t>　　图 全球四联疫苗第一梯队、第二梯队和第三梯队生产商（品牌）及市场份额（2020-2025年）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四联疫苗全球领先企业SWOT分析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全球主要地区四联疫苗消费量市场份额对比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印度市场四联疫苗产量及增长率（2020-2025年）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印度市场四联疫苗产值及增长率（2020-2025年）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全球主要地区四联疫苗消费量市场份额（2020-2025年）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全球主要地区四联疫苗消费量市场份额预测（2025-2031年）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印度市场四联疫苗消费量、增长率及发展预测（2020-2025年）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四联疫苗产业链分析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四联疫苗产品价格走势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0d2c597594390" w:history="1">
        <w:r>
          <w:rPr>
            <w:rStyle w:val="Hyperlink"/>
          </w:rPr>
          <w:t>2025-2031年全球与中国四联疫苗行业现状调研分析及发展趋势预测报告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0d2c597594390" w:history="1">
        <w:r>
          <w:rPr>
            <w:rStyle w:val="Hyperlink"/>
          </w:rPr>
          <w:t>https://www.20087.com/0/89/SiLianYiMiaoDeFaZhanQuShi.html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四联还不如打免费的针、四联疫苗和五联疫苗区别、为什么不建议四联疫苗接种、四联疫苗一共打几针、四联疫苗有没有必要打、四联疫苗有必要打吗、DTaP-Hib四联疫苗、四联疫苗打几针、四联反应大还是五联反应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335d9e995430d" w:history="1">
      <w:r>
        <w:rPr>
          <w:rStyle w:val="Hyperlink"/>
        </w:rPr>
        <w:t>2025-2031年全球与中国四联疫苗行业现状调研分析及发展趋势预测报告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iLianYiMiaoDeFaZhanQuShi.html" TargetMode="External" Id="R8120d2c5975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iLianYiMiaoDeFaZhanQuShi.html" TargetMode="External" Id="R47a335d9e995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2025-02-03T05:53:00Z</dcterms:created>
  <dcterms:modified xsi:type="dcterms:W3CDTF">2025-02-03T06:53:00Z</dcterms:modified>
  <dc:subject>2025-2031年全球与中国四联疫苗行业现状调研分析及发展趋势预测报告</dc:subject>
  <dc:title>2025-2031年全球与中国四联疫苗行业现状调研分析及发展趋势预测报告</dc:title>
  <cp:keywords>2025-2031年全球与中国四联疫苗行业现状调研分析及发展趋势预测报告</cp:keywords>
  <dc:description>2025-2031年全球与中国四联疫苗行业现状调研分析及发展趋势预测报告</dc:description>
</cp:coreProperties>
</file>