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a5b7571c4a47" w:history="1">
              <w:r>
                <w:rPr>
                  <w:rStyle w:val="Hyperlink"/>
                </w:rPr>
                <w:t>2024-2030年中国固相萃取柱行业分析与市场前景报告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a5b7571c4a47" w:history="1">
              <w:r>
                <w:rPr>
                  <w:rStyle w:val="Hyperlink"/>
                </w:rPr>
                <w:t>2024-2030年中国固相萃取柱行业分析与市场前景报告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5a5b7571c4a47" w:history="1">
                <w:r>
                  <w:rPr>
                    <w:rStyle w:val="Hyperlink"/>
                  </w:rPr>
                  <w:t>https://www.20087.com/0/39/GuXiangCuiQuZhuShiChangQianJingFenXi.html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柱是样品前处理中的关键设备，近年来随着分析化学和环境监测领域对高纯度样品需求的增加，其应用范围不断扩大。固相萃取柱通过吸附、洗脱等步骤，实现样品中目标化合物的富集和杂质的去除，提高了后续分析的准确性和可靠性。同时，新型吸附材料的开发，如磁性纳米粒子和分子印迹聚合物，增强了固相萃取的特异性和效率。</w:t>
      </w:r>
      <w:r>
        <w:rPr>
          <w:rFonts w:hint="eastAsia"/>
        </w:rPr>
        <w:br/>
      </w:r>
      <w:r>
        <w:rPr>
          <w:rFonts w:hint="eastAsia"/>
        </w:rPr>
        <w:t>　　未来，固相萃取柱将更加注重高通量和多功能性。高通量体现在开发自动化固相萃取系统，实现大批量样品的快速处理，提高实验室的工作效率。多功能性则意味着集成多种分离技术，如液相色谱和气相色谱，提供一体化的样品前处理和分析解决方案，满足复杂样品的分析需求，同时，探索固相萃取在生物大分子和纳米材料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a5b7571c4a47" w:history="1">
        <w:r>
          <w:rPr>
            <w:rStyle w:val="Hyperlink"/>
          </w:rPr>
          <w:t>2024-2030年中国固相萃取柱行业分析与市场前景报告</w:t>
        </w:r>
      </w:hyperlink>
      <w:r>
        <w:rPr>
          <w:rFonts w:hint="eastAsia"/>
        </w:rPr>
        <w:t>》基于权威数据资源与长期监测数据，全面分析了固相萃取柱行业现状、市场需求、市场规模及产业链结构。固相萃取柱报告探讨了价格变动、细分市场特征以及市场前景，并对未来发展趋势进行了科学预测。同时，固相萃取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固相萃取柱行业界定</w:t>
      </w:r>
      <w:r>
        <w:rPr>
          <w:rFonts w:hint="eastAsia"/>
        </w:rPr>
        <w:br/>
      </w:r>
      <w:r>
        <w:rPr>
          <w:rFonts w:hint="eastAsia"/>
        </w:rPr>
        <w:t>　　第一节 固相萃取柱行业定义</w:t>
      </w:r>
      <w:r>
        <w:rPr>
          <w:rFonts w:hint="eastAsia"/>
        </w:rPr>
        <w:br/>
      </w:r>
      <w:r>
        <w:rPr>
          <w:rFonts w:hint="eastAsia"/>
        </w:rPr>
        <w:t>　　第二节 固相萃取柱行业特点分析</w:t>
      </w:r>
      <w:r>
        <w:rPr>
          <w:rFonts w:hint="eastAsia"/>
        </w:rPr>
        <w:br/>
      </w:r>
      <w:r>
        <w:rPr>
          <w:rFonts w:hint="eastAsia"/>
        </w:rPr>
        <w:t>　　第三节 固相萃取柱产业链分析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2024年世界固相萃取柱行业市场运行形势分析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2024年全球固相萃取柱行业发展概况</w:t>
      </w:r>
      <w:r>
        <w:rPr>
          <w:rFonts w:hint="eastAsia"/>
        </w:rPr>
        <w:br/>
      </w:r>
      <w:r>
        <w:rPr>
          <w:rFonts w:hint="eastAsia"/>
        </w:rPr>
        <w:t>　　第二节 世界固相萃取柱行业发展走势</w:t>
      </w:r>
      <w:r>
        <w:rPr>
          <w:rFonts w:hint="eastAsia"/>
        </w:rPr>
        <w:br/>
      </w:r>
      <w:r>
        <w:rPr>
          <w:rFonts w:hint="eastAsia"/>
        </w:rPr>
        <w:t>　　　　二、全球固相萃取柱行业市场分布情况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三、全球固相萃取柱行业发展趋势分析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全球固相萃取柱行业重点国家和区域分析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中国固相萃取柱行业发展环境分析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2024年固相萃取柱行业技术发展现状及趋势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当前我国固相萃取柱技术发展现状</w:t>
      </w:r>
      <w:r>
        <w:rPr>
          <w:rFonts w:hint="eastAsia"/>
        </w:rPr>
        <w:br/>
      </w:r>
      <w:r>
        <w:rPr>
          <w:rFonts w:hint="eastAsia"/>
        </w:rPr>
        <w:t>　　第二节 中外固相萃取柱技术差距及产生差距的主要原因分析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提高我国固相萃取柱技术的对策</w:t>
      </w:r>
      <w:r>
        <w:rPr>
          <w:rFonts w:hint="eastAsia"/>
        </w:rPr>
        <w:br/>
      </w:r>
      <w:r>
        <w:rPr>
          <w:rFonts w:hint="eastAsia"/>
        </w:rPr>
        <w:t>　　第四节 我国固相萃取柱研发、设计发展趋势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中国固相萃取柱发展现状调研</w:t>
      </w:r>
      <w:r>
        <w:rPr>
          <w:rFonts w:hint="eastAsia"/>
        </w:rPr>
        <w:br/>
      </w:r>
      <w:r>
        <w:rPr>
          <w:rFonts w:hint="eastAsia"/>
        </w:rPr>
        <w:t>　　第一节 中国固相萃取柱市场现状分析</w:t>
      </w:r>
      <w:r>
        <w:rPr>
          <w:rFonts w:hint="eastAsia"/>
        </w:rPr>
        <w:br/>
      </w:r>
      <w:r>
        <w:rPr>
          <w:rFonts w:hint="eastAsia"/>
        </w:rPr>
        <w:t>　　第二节 中国固相萃取柱产量分析及预测</w:t>
      </w:r>
      <w:r>
        <w:rPr>
          <w:rFonts w:hint="eastAsia"/>
        </w:rPr>
        <w:br/>
      </w:r>
      <w:r>
        <w:rPr>
          <w:rFonts w:hint="eastAsia"/>
        </w:rPr>
        <w:t>　　　　一、固相萃取柱总体产能规模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三、2019-2024年中国固相萃取柱产量统计</w:t>
      </w:r>
      <w:r>
        <w:rPr>
          <w:rFonts w:hint="eastAsia"/>
        </w:rPr>
        <w:br/>
      </w:r>
      <w:r>
        <w:rPr>
          <w:rFonts w:hint="eastAsia"/>
        </w:rPr>
        <w:t>　　　　二、固相萃取柱生产区域分布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三、2024-2030年中国固相萃取柱产量预测分析</w:t>
      </w:r>
      <w:r>
        <w:rPr>
          <w:rFonts w:hint="eastAsia"/>
        </w:rPr>
        <w:br/>
      </w:r>
      <w:r>
        <w:rPr>
          <w:rFonts w:hint="eastAsia"/>
        </w:rPr>
        <w:t>　　第三节 中国固相萃取柱市场需求分析及预测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一、中国固相萃取柱市场需求特点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二、2019-2024年中国固相萃取柱市场需求量统计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三、2024-2030年中国固相萃取柱市场需求量预测分析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中国固相萃取柱行业进出口情况分析预测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2019-2024年中国固相萃取柱行业进出口情况分析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一、2019-2024年中国固相萃取柱行业进口分析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二、2019-2024年中国固相萃取柱行业出口分析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2024-2030年中国固相萃取柱行业进出口情况预测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一、2024-2030年中国固相萃取柱行业进口预测分析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二、2024-2030年中国固相萃取柱行业出口预测分析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影响固相萃取柱行业进出口变化的主要原因分析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2019-2024年中国固相萃取柱行业重点地区调研分析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一、中国固相萃取柱行业重点区域市场结构调研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三、**地区固相萃取柱市场调研分析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四、**地区固相萃取柱市场调研分析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五、**地区固相萃取柱市场调研分析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六、**地区固相萃取柱市场调研分析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固相萃取柱行业竞争格局分析</w:t>
      </w:r>
      <w:r>
        <w:rPr>
          <w:rFonts w:hint="eastAsia"/>
        </w:rPr>
        <w:br/>
      </w:r>
      <w:r>
        <w:rPr>
          <w:rFonts w:hint="eastAsia"/>
        </w:rPr>
        <w:t>　　第一节 固相萃取柱行业集中度分析</w:t>
      </w:r>
      <w:r>
        <w:rPr>
          <w:rFonts w:hint="eastAsia"/>
        </w:rPr>
        <w:br/>
      </w:r>
      <w:r>
        <w:rPr>
          <w:rFonts w:hint="eastAsia"/>
        </w:rPr>
        <w:t>　　　　一、固相萃取柱市场集中度分析</w:t>
      </w:r>
      <w:r>
        <w:rPr>
          <w:rFonts w:hint="eastAsia"/>
        </w:rPr>
        <w:br/>
      </w:r>
      <w:r>
        <w:rPr>
          <w:rFonts w:hint="eastAsia"/>
        </w:rPr>
        <w:t>　　　　二、固相萃取柱企业集中度分析</w:t>
      </w:r>
      <w:r>
        <w:rPr>
          <w:rFonts w:hint="eastAsia"/>
        </w:rPr>
        <w:br/>
      </w:r>
      <w:r>
        <w:rPr>
          <w:rFonts w:hint="eastAsia"/>
        </w:rPr>
        <w:t>　　　　三、固相萃取柱区域集中度分析</w:t>
      </w:r>
      <w:r>
        <w:rPr>
          <w:rFonts w:hint="eastAsia"/>
        </w:rPr>
        <w:br/>
      </w:r>
      <w:r>
        <w:rPr>
          <w:rFonts w:hint="eastAsia"/>
        </w:rPr>
        <w:t>　　第二节 固相萃取柱行业主要企业竞争力分析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固相萃取柱行业竞争格局分析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一、2024年固相萃取柱行业竞争分析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二、2024年中外固相萃取柱产品竞争分析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三、2019-2024年我国固相萃取柱市场竞争分析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四、2024-2030年国内主要固相萃取柱企业动向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固相萃取柱行业细分产品市场调研分析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固相萃取柱行业上、下游市场分析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固相萃取柱行业上游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固相萃取柱行业下游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固相萃取柱行业重点企业发展调研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固相萃取柱重点企业（一）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固相萃取柱重点企业（二）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固相萃取柱重点企业（三）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固相萃取柱重点企业（四）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固相萃取柱重点企业（五）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固相萃取柱重点企业（六）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固相萃取柱企业管理策略建议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提高固相萃取柱企业竞争力的策略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一、提高中国固相萃取柱企业核心竞争力的对策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二、固相萃取柱企业提升竞争力的主要方向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三、影响固相萃取柱企业核心竞争力的因素及提升途径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四、提高固相萃取柱企业竞争力的策略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对我国固相萃取柱品牌的战略思考</w:t>
      </w:r>
      <w:r>
        <w:rPr>
          <w:rFonts w:hint="eastAsia"/>
        </w:rPr>
        <w:br/>
      </w:r>
      <w:r>
        <w:rPr>
          <w:rFonts w:hint="eastAsia"/>
        </w:rPr>
        <w:t>　　　　一、固相萃取柱实施品牌战略的意义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二、固相萃取柱企业品牌的现状分析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三、我国固相萃取柱企业的品牌战略</w:t>
      </w:r>
      <w:r>
        <w:rPr>
          <w:rFonts w:hint="eastAsia"/>
        </w:rPr>
        <w:br/>
      </w:r>
      <w:r>
        <w:rPr>
          <w:rFonts w:hint="eastAsia"/>
        </w:rPr>
        <w:t>　　　　四、固相萃取柱品牌战略管理的策略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2024-2030年中国固相萃取柱行业前景与风险预测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2024年中国固相萃取柱市场前景分析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2024-2030年中国固相萃取柱发展趋势预测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2024-2030年中国固相萃取柱行业投资特性分析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一、2024-2030年中国固相萃取柱行业进入壁垒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二、2024-2030年中国固相萃取柱行业盈利模式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三、2024-2030年中国固相萃取柱行业盈利因素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2024-2030年中国固相萃取柱行业投资机会分析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一、2024-2030年中国固相萃取柱细分市场投资机会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二、2024-2030年中国固相萃取柱行业区域市场投资潜力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2024-2030年中国固相萃取柱行业投资风险分析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一、2024-2030年中国固相萃取柱行业市场竞争风险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二、2024-2030年中国固相萃取柱行业技术风险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三、2024-2030年中国固相萃取柱行业政策风险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四、2024-2030年中国固相萃取柱行业进入退出风险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固相萃取柱行业研究结论</w:t>
      </w:r>
      <w:r>
        <w:rPr>
          <w:rFonts w:hint="eastAsia"/>
        </w:rPr>
        <w:br/>
      </w:r>
      <w:r>
        <w:rPr>
          <w:rFonts w:hint="eastAsia"/>
        </w:rPr>
        <w:t>　　第二节 固相萃取柱行业投资价值评估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中-智-林－固相萃取柱行业投资建议</w:t>
      </w:r>
      <w:r>
        <w:rPr>
          <w:rFonts w:hint="eastAsia"/>
        </w:rPr>
        <w:br/>
      </w:r>
      <w:r>
        <w:rPr>
          <w:rFonts w:hint="eastAsia"/>
        </w:rPr>
        <w:t>　　　　一、固相萃取柱行业投资策略建议</w:t>
      </w:r>
      <w:r>
        <w:rPr>
          <w:rFonts w:hint="eastAsia"/>
        </w:rPr>
        <w:br/>
      </w:r>
      <w:r>
        <w:rPr>
          <w:rFonts w:hint="eastAsia"/>
        </w:rPr>
        <w:t>　　　　二、固相萃取柱行业投资方向建议</w:t>
      </w:r>
      <w:r>
        <w:rPr>
          <w:rFonts w:hint="eastAsia"/>
        </w:rPr>
        <w:br/>
      </w:r>
      <w:r>
        <w:rPr>
          <w:rFonts w:hint="eastAsia"/>
        </w:rPr>
        <w:t>　　　　三、固相萃取柱行业投资方式建议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固相萃取柱行业历程</w:t>
      </w:r>
      <w:r>
        <w:rPr>
          <w:rFonts w:hint="eastAsia"/>
        </w:rPr>
        <w:br/>
      </w:r>
      <w:r>
        <w:rPr>
          <w:rFonts w:hint="eastAsia"/>
        </w:rPr>
        <w:t>　　图表 固相萃取柱行业生命周期</w:t>
      </w:r>
      <w:r>
        <w:rPr>
          <w:rFonts w:hint="eastAsia"/>
        </w:rPr>
        <w:br/>
      </w:r>
      <w:r>
        <w:rPr>
          <w:rFonts w:hint="eastAsia"/>
        </w:rPr>
        <w:t>　　图表 固相萃取柱行业产业链分析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2019-2024年固相萃取柱行业市场容量分析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2019-2024年中国固相萃取柱市场需求量及增速统计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2024年中国固相萃取柱行业需求领域分布格局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2019-2024年中国固相萃取柱进口金额分析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2019-2024年中国固相萃取柱出口数量分析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2019-2024年中国固相萃取柱出口金额分析</w:t>
      </w:r>
      <w:r>
        <w:rPr>
          <w:rFonts w:hint="eastAsia"/>
        </w:rPr>
        <w:br/>
      </w:r>
      <w:r>
        <w:rPr>
          <w:rFonts w:hint="eastAsia"/>
        </w:rPr>
        <w:t>　　图表 2024年中国固相萃取柱进口国家及地区分析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2024年中国固相萃取柱出口国家及地区分析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固相萃取柱企业信息</w:t>
      </w:r>
      <w:r>
        <w:rPr>
          <w:rFonts w:hint="eastAsia"/>
        </w:rPr>
        <w:br/>
      </w:r>
      <w:r>
        <w:rPr>
          <w:rFonts w:hint="eastAsia"/>
        </w:rPr>
        <w:t>　　图表 固相萃取柱企业经营情况分析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2024-2030年中国固相萃取柱行业产能预测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2024-2030年中国固相萃取柱行业市场容量预测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2024-2030年中国固相萃取柱发展趋势预测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a5b7571c4a47" w:history="1">
        <w:r>
          <w:rPr>
            <w:rStyle w:val="Hyperlink"/>
          </w:rPr>
          <w:t>2024-2030年中国固相萃取柱行业分析与市场前景报告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5a5b7571c4a47" w:history="1">
        <w:r>
          <w:rPr>
            <w:rStyle w:val="Hyperlink"/>
          </w:rPr>
          <w:t>https://www.20087.com/0/39/GuXiangCuiQuZhuShiChangQianJingFenXi.html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f184867a4dc7" w:history="1">
      <w:r>
        <w:rPr>
          <w:rStyle w:val="Hyperlink"/>
        </w:rPr>
        <w:t>2024-2030年中国固相萃取柱行业分析与市场前景报告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XiangCuiQuZhuShiChangQianJingFenXi.html" TargetMode="External" Id="R32a5a5b7571c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XiangCuiQuZhuShiChangQianJingFenXi.html" TargetMode="External" Id="Rd15ef184867a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2023-11-20T00:42:00Z</dcterms:created>
  <dcterms:modified xsi:type="dcterms:W3CDTF">2023-11-20T01:42:00Z</dcterms:modified>
  <dc:subject>2024-2030年中国固相萃取柱行业分析与市场前景报告</dc:subject>
  <dc:title>2024-2030年中国固相萃取柱行业分析与市场前景报告</dc:title>
  <cp:keywords>2024-2030年中国固相萃取柱行业分析与市场前景报告</cp:keywords>
  <dc:description>2024-2030年中国固相萃取柱行业分析与市场前景报告</dc:description>
</cp:coreProperties>
</file>