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3520a80b94205" w:history="1">
              <w:r>
                <w:rPr>
                  <w:rStyle w:val="Hyperlink"/>
                </w:rPr>
                <w:t>2024-2030年全球与中国基因改造行业现状研究分析及发展趋势预测报告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3520a80b94205" w:history="1">
              <w:r>
                <w:rPr>
                  <w:rStyle w:val="Hyperlink"/>
                </w:rPr>
                <w:t>2024-2030年全球与中国基因改造行业现状研究分析及发展趋势预测报告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3520a80b94205" w:history="1">
                <w:r>
                  <w:rPr>
                    <w:rStyle w:val="Hyperlink"/>
                  </w:rPr>
                  <w:t>https://www.20087.com/0/29/JiYinGaiZaoShiChangXianZhuangYuQ.html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改造技术是一种通过改变生物体DNA序列来赋予其特定特性的技术，广泛应用于农业生产、医疗保健、生物工程等多个领域。近年来，随着CRISPR-Cas9等基因编辑技术的突破，基因改造技术取得了快速发展。当前市场上，基因改造技术不仅在培育抗病虫害作物、开发新型药物等方面展现出巨大潜力，还在治疗遗传性疾病、提高动物生产性能等方面取得了重要进展。</w:t>
      </w:r>
      <w:r>
        <w:rPr>
          <w:rFonts w:hint="eastAsia"/>
        </w:rPr>
        <w:br/>
      </w:r>
      <w:r>
        <w:rPr>
          <w:rFonts w:hint="eastAsia"/>
        </w:rPr>
        <w:t>　　未来，基因改造技术的发展将受到多方面因素的影响。一方面，随着技术的进步和应用范围的扩大，基因改造将更加注重精准性和安全性，例如通过提高编辑效率减少脱靶效应。另一方面，随着社会伦理和法律框架的逐步建立，基因改造技术将更加注重公众接受度和社会责任，包括加强透明度、确保安全性评估等。此外，随着跨学科合作的加强，基因改造技术将与人工智能、大数据等新兴技术相结合，以推动更多创新应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3520a80b94205" w:history="1">
        <w:r>
          <w:rPr>
            <w:rStyle w:val="Hyperlink"/>
          </w:rPr>
          <w:t>2024-2030年全球与中国基因改造行业现状研究分析及发展趋势预测报告</w:t>
        </w:r>
      </w:hyperlink>
      <w:r>
        <w:rPr>
          <w:rFonts w:hint="eastAsia"/>
        </w:rPr>
        <w:t>》对基因改造行业相关因素进行具体调查、研究、分析，洞察基因改造行业今后的发展方向、基因改造行业竞争格局的演变趋势以及基因改造技术标准、基因改造市场规模、基因改造行业潜在问题与基因改造行业发展的症结所在，评估基因改造行业投资价值、基因改造效果效益程度，提出建设性意见建议，为基因改造行业投资决策者和基因改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基因改造市场概述</w:t>
      </w:r>
      <w:r>
        <w:rPr>
          <w:rFonts w:hint="eastAsia"/>
        </w:rPr>
        <w:br/>
      </w:r>
      <w:r>
        <w:rPr>
          <w:rFonts w:hint="eastAsia"/>
        </w:rPr>
        <w:t>　　1.1 基因改造市场概述</w:t>
      </w:r>
      <w:r>
        <w:rPr>
          <w:rFonts w:hint="eastAsia"/>
        </w:rPr>
        <w:br/>
      </w:r>
      <w:r>
        <w:rPr>
          <w:rFonts w:hint="eastAsia"/>
        </w:rPr>
        <w:t>　　1.2 不同类型基因改造分析</w:t>
      </w:r>
      <w:r>
        <w:rPr>
          <w:rFonts w:hint="eastAsia"/>
        </w:rPr>
        <w:br/>
      </w:r>
      <w:r>
        <w:rPr>
          <w:rFonts w:hint="eastAsia"/>
        </w:rPr>
        <w:t>　　　　1.2.1 分子克隆</w:t>
      </w:r>
      <w:r>
        <w:rPr>
          <w:rFonts w:hint="eastAsia"/>
        </w:rPr>
        <w:br/>
      </w:r>
      <w:r>
        <w:rPr>
          <w:rFonts w:hint="eastAsia"/>
        </w:rPr>
        <w:t>　　　　1.2.2 基因传递</w:t>
      </w:r>
      <w:r>
        <w:rPr>
          <w:rFonts w:hint="eastAsia"/>
        </w:rPr>
        <w:br/>
      </w:r>
      <w:r>
        <w:rPr>
          <w:rFonts w:hint="eastAsia"/>
        </w:rPr>
        <w:t>　　　　1.2.3 基因组编辑</w:t>
      </w:r>
      <w:r>
        <w:rPr>
          <w:rFonts w:hint="eastAsia"/>
        </w:rPr>
        <w:br/>
      </w:r>
      <w:r>
        <w:rPr>
          <w:rFonts w:hint="eastAsia"/>
        </w:rPr>
        <w:t>　　1.3 全球市场不同类型基因改造规模对比分析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全球市场不同类型基因改造规模对比（2018-2023年）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全球不同类型基因改造规模及市场份额（2018-2023年）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中国市场不同类型基因改造规模对比分析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中国市场不同类型基因改造规模对比（2018-2023年）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中国不同类型基因改造规模及市场份额（2018-2023年）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基因改造市场概述</w:t>
      </w:r>
      <w:r>
        <w:rPr>
          <w:rFonts w:hint="eastAsia"/>
        </w:rPr>
        <w:br/>
      </w:r>
      <w:r>
        <w:rPr>
          <w:rFonts w:hint="eastAsia"/>
        </w:rPr>
        <w:t>　　2.1 基因改造主要应用领域分析</w:t>
      </w:r>
      <w:r>
        <w:rPr>
          <w:rFonts w:hint="eastAsia"/>
        </w:rPr>
        <w:br/>
      </w:r>
      <w:r>
        <w:rPr>
          <w:rFonts w:hint="eastAsia"/>
        </w:rPr>
        <w:t>　　　　2.1.2 医学</w:t>
      </w:r>
      <w:r>
        <w:rPr>
          <w:rFonts w:hint="eastAsia"/>
        </w:rPr>
        <w:br/>
      </w:r>
      <w:r>
        <w:rPr>
          <w:rFonts w:hint="eastAsia"/>
        </w:rPr>
        <w:t>　　　　2.1.3 研究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　　2.1.5 农业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全球基因改造主要应用领域对比分析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全球基因改造主要应用领域规模（万元）及增长率（2018-2023年）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全球基因改造主要应用规模（万元）及增长率（2018-2023年）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中国基因改造主要应用领域对比分析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中国基因改造主要应用领域规模（万元）及增长率（2018-2023年）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中国基因改造主要应用规模（万元）及增长率（2018-2023年）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全球主要地区基因改造发展历程及现状分析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全球主要地区基因改造现状与未来趋势分析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全球基因改造主要地区对比分析（2018-2023年）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全球主要地区基因改造规模及对比（2018-2023年）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全球基因改造主要地区规模及市场份额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中国基因改造规模（万元）及毛利率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全球基因改造主要企业竞争分析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全球主要企业基因改造规模及市场份额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全球基因改造主要企业竞争态势及未来趋势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全球基因改造市场集中度</w:t>
      </w:r>
      <w:r>
        <w:rPr>
          <w:rFonts w:hint="eastAsia"/>
        </w:rPr>
        <w:br/>
      </w:r>
      <w:r>
        <w:rPr>
          <w:rFonts w:hint="eastAsia"/>
        </w:rPr>
        <w:t>　　　　4.3.2 全球基因改造Top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中国基因改造主要企业竞争分析</w:t>
      </w:r>
      <w:r>
        <w:rPr>
          <w:rFonts w:hint="eastAsia"/>
        </w:rPr>
        <w:br/>
      </w:r>
      <w:r>
        <w:rPr>
          <w:rFonts w:hint="eastAsia"/>
        </w:rPr>
        <w:t>　　5.1 中国基因改造规模及市场份额（2018-2023年）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中国基因改造Top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基因改造主要企业现状分析</w:t>
      </w:r>
      <w:r>
        <w:rPr>
          <w:rFonts w:hint="eastAsia"/>
        </w:rPr>
        <w:br/>
      </w:r>
      <w:r>
        <w:rPr>
          <w:rFonts w:hint="eastAsia"/>
        </w:rPr>
        <w:t>　　5.1 赛默飞费舍尔科技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基因改造产品类型及应用领域介绍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赛默飞费舍尔科技基因改造规模（万元）及毛利率（2018-2023年）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赛默飞费舍尔科技主要业务介绍</w:t>
      </w:r>
      <w:r>
        <w:rPr>
          <w:rFonts w:hint="eastAsia"/>
        </w:rPr>
        <w:br/>
      </w:r>
      <w:r>
        <w:rPr>
          <w:rFonts w:hint="eastAsia"/>
        </w:rPr>
        <w:t>　　5.2 GenScript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基因改造产品类型及应用领域介绍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GenScript基因改造规模（万元）及毛利率（2018-2023年）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GenScript主要业务介绍</w:t>
      </w:r>
      <w:r>
        <w:rPr>
          <w:rFonts w:hint="eastAsia"/>
        </w:rPr>
        <w:br/>
      </w:r>
      <w:r>
        <w:rPr>
          <w:rFonts w:hint="eastAsia"/>
        </w:rPr>
        <w:t>　　5.3 安进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基因改造产品类型及应用领域介绍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安进基因改造规模（万元）及毛利率（2018-2023年）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安进主要业务介绍</w:t>
      </w:r>
      <w:r>
        <w:rPr>
          <w:rFonts w:hint="eastAsia"/>
        </w:rPr>
        <w:br/>
      </w:r>
      <w:r>
        <w:rPr>
          <w:rFonts w:hint="eastAsia"/>
        </w:rPr>
        <w:t>　　5.4 默克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基因改造产品类型及应用领域介绍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默克基因改造规模（万元）及毛利率（2018-2023年）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默克主要业务介绍</w:t>
      </w:r>
      <w:r>
        <w:rPr>
          <w:rFonts w:hint="eastAsia"/>
        </w:rPr>
        <w:br/>
      </w:r>
      <w:r>
        <w:rPr>
          <w:rFonts w:hint="eastAsia"/>
        </w:rPr>
        <w:t>　　5.5 Transposagen Biopharmaceuticals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基因改造产品类型及应用领域介绍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Transposagen Biopharmaceuticals基因改造规模（万元）及毛利率（2018-2023年）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Transposagen Biopharmaceuticals主要业务介绍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基因改造行业动态分析</w:t>
      </w:r>
      <w:r>
        <w:rPr>
          <w:rFonts w:hint="eastAsia"/>
        </w:rPr>
        <w:br/>
      </w:r>
      <w:r>
        <w:rPr>
          <w:rFonts w:hint="eastAsia"/>
        </w:rPr>
        <w:t>　　7.1 基因改造发展历史、现状及趋势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基因改造发展机遇、挑战及潜在风险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基因改造当前及未来发展机遇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基因改造发展面临的主要挑战</w:t>
      </w:r>
      <w:r>
        <w:rPr>
          <w:rFonts w:hint="eastAsia"/>
        </w:rPr>
        <w:br/>
      </w:r>
      <w:r>
        <w:rPr>
          <w:rFonts w:hint="eastAsia"/>
        </w:rPr>
        <w:t>　　　　7.2.3 基因改造目前存在的风险及潜在风险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基因改造市场有利因素、不利因素分析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基因改造发展的推动因素、有利条件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基因改造发展的阻力、不利因素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全球基因改造市场发展预测</w:t>
      </w:r>
      <w:r>
        <w:rPr>
          <w:rFonts w:hint="eastAsia"/>
        </w:rPr>
        <w:br/>
      </w:r>
      <w:r>
        <w:rPr>
          <w:rFonts w:hint="eastAsia"/>
        </w:rPr>
        <w:t>　　8.1 全球基因改造规模（万元）预测（2024-2030年）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中国基因改造发展预测</w:t>
      </w:r>
      <w:r>
        <w:rPr>
          <w:rFonts w:hint="eastAsia"/>
        </w:rPr>
        <w:br/>
      </w:r>
      <w:r>
        <w:rPr>
          <w:rFonts w:hint="eastAsia"/>
        </w:rPr>
        <w:t>　　8.3 全球主要地区基因改造市场预测</w:t>
      </w:r>
      <w:r>
        <w:rPr>
          <w:rFonts w:hint="eastAsia"/>
        </w:rPr>
        <w:br/>
      </w:r>
      <w:r>
        <w:rPr>
          <w:rFonts w:hint="eastAsia"/>
        </w:rPr>
        <w:t>　　　　8.3.1 北美基因改造发展趋势及未来潜力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欧洲基因改造发展趋势及未来潜力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亚太基因改造发展趋势及未来潜力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南美基因改造发展趋势及未来潜力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不同类型基因改造发展预测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全球不同类型基因改造规模（万元）分析预测（2024-2030年）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中国不同类型基因改造规模（万元）分析预测</w:t>
      </w:r>
      <w:r>
        <w:rPr>
          <w:rFonts w:hint="eastAsia"/>
        </w:rPr>
        <w:br/>
      </w:r>
      <w:r>
        <w:rPr>
          <w:rFonts w:hint="eastAsia"/>
        </w:rPr>
        <w:t>　　8.5 基因改造主要应用领域分析预测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全球基因改造主要应用领域规模预测（2024-2030年）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中国基因改造主要应用领域规模预测（2024-2030年）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图：2018-2030年全球基因改造市场规模（万元）及未来趋势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图：2018-2030年中国基因改造市场规模（万元）及未来趋势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表：全球市场不同类型基因改造规模（万元）及增长率对比（2018-2023年）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表：2018-2023年全球不同类型基因改造规模列表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表：2018-2023年全球不同类型基因改造规模市场份额列表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表：2024-2030年全球不同类型基因改造规模市场份额列表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图：2023年全球不同类型基因改造市场份额</w:t>
      </w:r>
      <w:r>
        <w:rPr>
          <w:rFonts w:hint="eastAsia"/>
        </w:rPr>
        <w:br/>
      </w:r>
      <w:r>
        <w:rPr>
          <w:rFonts w:hint="eastAsia"/>
        </w:rPr>
        <w:t>　　表：中国不同类型基因改造规模（万元）及增长率对比（2018-2023年）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表：2018-2023年中国不同类型基因改造规模列表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表：2018-2023年中国不同类型基因改造规模市场份额列表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图：中国不同类型基因改造规模市场份额列表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图：2023年中国不同类型基因改造规模市场份额</w:t>
      </w:r>
      <w:r>
        <w:rPr>
          <w:rFonts w:hint="eastAsia"/>
        </w:rPr>
        <w:br/>
      </w:r>
      <w:r>
        <w:rPr>
          <w:rFonts w:hint="eastAsia"/>
        </w:rPr>
        <w:t>　　图：基因改造应用</w:t>
      </w:r>
      <w:r>
        <w:rPr>
          <w:rFonts w:hint="eastAsia"/>
        </w:rPr>
        <w:br/>
      </w:r>
      <w:r>
        <w:rPr>
          <w:rFonts w:hint="eastAsia"/>
        </w:rPr>
        <w:t>　　表：全球基因改造主要应用领域规模对比（2018-2023年）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表：全球基因改造主要应用规模（2018-2023年）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表：全球基因改造主要应用规模份额（2018-2023年）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图：全球基因改造主要应用规模份额（2018-2023年）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图：2023年全球基因改造主要应用规模份额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表：2018-2023年中国基因改造主要应用领域规模对比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表：中国基因改造主要应用领域规模（2018-2023年）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表：中国基因改造主要应用领域规模份额（2018-2023年）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图：中国基因改造主要应用领域规模份额（2018-2023年）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图：2023年中国基因改造主要应用领域规模份额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表：全球主要地区基因改造规模（万元）及增长率对比（2018-2023年）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图：2018-2023年北美基因改造规模（万元）及增长率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图：2018-2023年亚太基因改造规模（万元）及增长率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图：欧洲基因改造规模（万元）及增长率（2018-2023年）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图：南美基因改造规模（万元）及增长率（2018-2023年）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图：其他地区基因改造规模（万元）及增长率（2018-2023年）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图：中国基因改造规模（万元）及增长率（2018-2023年）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表：2018-2023年全球主要地区基因改造规模（万元）列表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图：2018-2023年全球主要地区基因改造规模市场份额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图：2024-2030年全球主要地区基因改造规模市场份额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图：2023年全球主要地区基因改造规模市场份额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表：2018-2023年中国基因改造规模（万元）及毛利率（2018-2023年）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表：2018-2023年全球主要企业基因改造规模（万元）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表：2018-2023年全球主要企业基因改造规模份额对比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图：2023年全球主要企业基因改造规模份额对比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图：2022年全球主要企业基因改造规模份额对比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表：全球基因改造主要企业产品类型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图：2023年全球基因改造Top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图：2023年全球基因改造Top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表：2018-2023年中国主要企业基因改造规模（万元）列表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表：2018-2023年中国主要企业基因改造规模份额对比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图：2023年中国主要企业基因改造规模份额对比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图：2022年中国主要企业基因改造规模份额对比</w:t>
      </w:r>
      <w:r>
        <w:rPr>
          <w:rFonts w:hint="eastAsia"/>
        </w:rPr>
        <w:br/>
      </w:r>
      <w:r>
        <w:rPr>
          <w:rFonts w:hint="eastAsia"/>
        </w:rPr>
        <w:t>　　图：2023年中国基因改造Top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图：2023年中国基因改造Top 5企业市场份额</w:t>
      </w:r>
      <w:r>
        <w:rPr>
          <w:rFonts w:hint="eastAsia"/>
        </w:rPr>
        <w:br/>
      </w:r>
      <w:r>
        <w:rPr>
          <w:rFonts w:hint="eastAsia"/>
        </w:rPr>
        <w:t>　　表：赛默飞费舍尔科技基本信息、主要业务介绍、市场地位以及主要的竞争对手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表：赛默飞费舍尔科技基因改造规模（万元）及毛利率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表：赛默飞费舍尔科技基因改造规模增长率</w:t>
      </w:r>
      <w:r>
        <w:rPr>
          <w:rFonts w:hint="eastAsia"/>
        </w:rPr>
        <w:br/>
      </w:r>
      <w:r>
        <w:rPr>
          <w:rFonts w:hint="eastAsia"/>
        </w:rPr>
        <w:t>　　表：赛默飞费舍尔科技基因改造规模全球市场份额</w:t>
      </w:r>
      <w:r>
        <w:rPr>
          <w:rFonts w:hint="eastAsia"/>
        </w:rPr>
        <w:br/>
      </w:r>
      <w:r>
        <w:rPr>
          <w:rFonts w:hint="eastAsia"/>
        </w:rPr>
        <w:t>　　表：GenScript基本信息、主要业务介绍、市场地位以及主要的竞争对手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表：GenScript基因改造规模（万元）及毛利率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表：GenScript基因改造规模增长率</w:t>
      </w:r>
      <w:r>
        <w:rPr>
          <w:rFonts w:hint="eastAsia"/>
        </w:rPr>
        <w:br/>
      </w:r>
      <w:r>
        <w:rPr>
          <w:rFonts w:hint="eastAsia"/>
        </w:rPr>
        <w:t>　　表：GenScript基因改造规模全球市场份额</w:t>
      </w:r>
      <w:r>
        <w:rPr>
          <w:rFonts w:hint="eastAsia"/>
        </w:rPr>
        <w:br/>
      </w:r>
      <w:r>
        <w:rPr>
          <w:rFonts w:hint="eastAsia"/>
        </w:rPr>
        <w:t>　　表：安进基本信息、主要业务介绍、市场地位以及主要的竞争对手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表：安进基因改造规模（万元）及毛利率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表：安进基因改造规模增长率</w:t>
      </w:r>
      <w:r>
        <w:rPr>
          <w:rFonts w:hint="eastAsia"/>
        </w:rPr>
        <w:br/>
      </w:r>
      <w:r>
        <w:rPr>
          <w:rFonts w:hint="eastAsia"/>
        </w:rPr>
        <w:t>　　表：安进基因改造规模全球市场份额</w:t>
      </w:r>
      <w:r>
        <w:rPr>
          <w:rFonts w:hint="eastAsia"/>
        </w:rPr>
        <w:br/>
      </w:r>
      <w:r>
        <w:rPr>
          <w:rFonts w:hint="eastAsia"/>
        </w:rPr>
        <w:t>　　表：默克基本信息、主要业务介绍、市场地位以及主要的竞争对手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表：默克基因改造规模（万元）及毛利率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表：默克基因改造规模增长率</w:t>
      </w:r>
      <w:r>
        <w:rPr>
          <w:rFonts w:hint="eastAsia"/>
        </w:rPr>
        <w:br/>
      </w:r>
      <w:r>
        <w:rPr>
          <w:rFonts w:hint="eastAsia"/>
        </w:rPr>
        <w:t>　　表：默克基因改造规模全球市场份额</w:t>
      </w:r>
      <w:r>
        <w:rPr>
          <w:rFonts w:hint="eastAsia"/>
        </w:rPr>
        <w:br/>
      </w:r>
      <w:r>
        <w:rPr>
          <w:rFonts w:hint="eastAsia"/>
        </w:rPr>
        <w:t>　　表：Transposagen Biopharmaceuticals基本信息、主要业务介绍、市场地位以及主要的竞争对手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表：Transposagen Biopharmaceuticals基因改造规模（万元）及毛利率</w:t>
      </w:r>
      <w:r>
        <w:rPr>
          <w:rFonts w:hint="eastAsia"/>
        </w:rPr>
        <w:br/>
      </w:r>
      <w:r>
        <w:rPr>
          <w:rFonts w:hint="eastAsia"/>
        </w:rPr>
        <w:t>　　表：Transposagen Biopharmaceuticals基因改造规模增长率</w:t>
      </w:r>
      <w:r>
        <w:rPr>
          <w:rFonts w:hint="eastAsia"/>
        </w:rPr>
        <w:br/>
      </w:r>
      <w:r>
        <w:rPr>
          <w:rFonts w:hint="eastAsia"/>
        </w:rPr>
        <w:t>　　表：Transposagen Biopharmaceuticals基因改造规模全球市场份额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图：2024-2030年全球基因改造规模（万元）及增长率预测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图：2024-2030年中国基因改造规模（万元）及增长率预测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表：2024-2030年全球主要地区基因改造规模预测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图：2024-2030年全球主要地区基因改造规模市场份额预测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图：2024-2030年北美基因改造规模（万元）及增长率预测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图：2024-2030年欧洲基因改造规模（万元）及增长率预测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图：2024-2030年亚太基因改造规模（万元）及增长率预测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图：2024-2030年南美基因改造规模（万元）及增长率预测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表：2024-2030年全球不同类型基因改造规模分析预测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图：2024-2030年全球基因改造规模市场份额预测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表：2024-2030年全球不同类型基因改造规模（万元）分析预测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图：2024-2030年全球不同类型基因改造规模（万元）及市场份额预测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表：2024-2030年中国不同类型基因改造规模分析预测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图：中国不同类型基因改造规模市场份额预测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表：2024-2030年中国不同类型基因改造规模（万元）分析预测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图：2024-2030年中国不同类型基因改造规模（万元）及市场份额预测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表：2024-2030年全球基因改造主要应用领域规模预测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图：2024-2030年全球基因改造主要应用领域规模份额预测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表：2024-2030年中国基因改造主要应用领域规模预测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表：2018-2023年中国基因改造主要应用领域规模预测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3520a80b94205" w:history="1">
        <w:r>
          <w:rPr>
            <w:rStyle w:val="Hyperlink"/>
          </w:rPr>
          <w:t>2024-2030年全球与中国基因改造行业现状研究分析及发展趋势预测报告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3520a80b94205" w:history="1">
        <w:r>
          <w:rPr>
            <w:rStyle w:val="Hyperlink"/>
          </w:rPr>
          <w:t>https://www.20087.com/0/29/JiYinGaiZaoShiChangXianZhuangYuQ.html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1883cd13a498d" w:history="1">
      <w:r>
        <w:rPr>
          <w:rStyle w:val="Hyperlink"/>
        </w:rPr>
        <w:t>2024-2030年全球与中国基因改造行业现状研究分析及发展趋势预测报告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YinGaiZaoShiChangXianZhuangYuQ.html" TargetMode="External" Id="Rdec3520a80b9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YinGaiZaoShiChangXianZhuangYuQ.html" TargetMode="External" Id="R15c1883cd13a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2023-10-27T00:31:00Z</dcterms:created>
  <dcterms:modified xsi:type="dcterms:W3CDTF">2023-10-27T01:31:00Z</dcterms:modified>
  <dc:subject>2024-2030年全球与中国基因改造行业现状研究分析及发展趋势预测报告</dc:subject>
  <dc:title>2024-2030年全球与中国基因改造行业现状研究分析及发展趋势预测报告</dc:title>
  <cp:keywords>2024-2030年全球与中国基因改造行业现状研究分析及发展趋势预测报告</cp:keywords>
  <dc:description>2024-2030年全球与中国基因改造行业现状研究分析及发展趋势预测报告</dc:description>
</cp:coreProperties>
</file>