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70020d8f0456b" w:history="1">
              <w:r>
                <w:rPr>
                  <w:rStyle w:val="Hyperlink"/>
                </w:rPr>
                <w:t>中国复方炔诺酮行业研究与市场前景报告（2026-2032年）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70020d8f0456b" w:history="1">
              <w:r>
                <w:rPr>
                  <w:rStyle w:val="Hyperlink"/>
                </w:rPr>
                <w:t>中国复方炔诺酮行业研究与市场前景报告（2026-2032年）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70020d8f0456b" w:history="1">
                <w:r>
                  <w:rPr>
                    <w:rStyle w:val="Hyperlink"/>
                  </w:rPr>
                  <w:t>https://www.20087.com/0/29/FuFangGuiNuoTongFaZhanQianJing.html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炔诺酮是一种常见的口服避孕药成分组合，通常由孕激素类药物炔诺酮与雌激素类药物（如炔雌醇）构成，通过抑制排卵和改变子宫内膜环境达到避孕效果。该类产品在国内已有较长使用历史，临床经验丰富，且价格相对低廉，在基层医疗和计划生育服务中仍具一定市场基础。然而行业内仍面临用药依从性差、副作用认知不足、替代品增多（如长效避孕针、宫内节育器）、消费者健康意识变化等问题，影响其在现代女性健康管理中的地位与市场份额。</w:t>
      </w:r>
      <w:r>
        <w:rPr>
          <w:rFonts w:hint="eastAsia"/>
        </w:rPr>
        <w:br/>
      </w:r>
      <w:r>
        <w:rPr>
          <w:rFonts w:hint="eastAsia"/>
        </w:rPr>
        <w:t>　　未来，复方炔诺酮将朝着低剂量化、个体化与联合用药模式优化方向持续推进。市场调研网认为，一方面，随着对激素水平调控机制研究的深入，企业将开发更低剂量、更温和副作用的小型口服避孕药，以提升用户接受度与长期使用意愿；另一方面，结合基因检测与内分泌评估手段，未来的复方炔诺酮产品或将支持个性化剂量推荐，提升用药安全性与有效性。此外，在女性健康多元化发展的趋势下，该类产品可能与月经周期调节、经前综合征缓解等功能结合，拓展至更广泛的妇科健康管理领域。行业整体将在生殖健康观念升级、精准医学发展与政策监管趋严的多重驱动下，迈向更安全、更科学、更具人文关怀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670020d8f0456b" w:history="1">
        <w:r>
          <w:rPr>
            <w:rStyle w:val="Hyperlink"/>
          </w:rPr>
          <w:t>中国复方炔诺酮行业研究与市场前景报告（2026-2032年）</w:t>
        </w:r>
      </w:hyperlink>
      <w:r>
        <w:rPr>
          <w:rFonts w:hint="eastAsia"/>
        </w:rPr>
        <w:t>》，2025年复方炔诺酮行业市场规模达 亿元，预计2032年市场规模将达 亿元，期间年均复合增长率（CAGR）达 %。报告系统分析了复方炔诺酮行业的产业链结构、市场规模及需求特征，详细解读了价格体系与行业现状。基于严谨的数据分析与市场洞察，报告科学预测了复方炔诺酮行业前景与发展趋势。同时，重点剖析了复方炔诺酮重点企业的竞争格局、市场集中度及品牌影响力，并对复方炔诺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复方炔诺酮行业发展概述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一、复方炔诺酮行业定义及分类</w:t>
      </w:r>
      <w:r>
        <w:rPr>
          <w:rFonts w:hint="eastAsia"/>
        </w:rPr>
        <w:br/>
      </w:r>
      <w:r>
        <w:rPr>
          <w:rFonts w:hint="eastAsia"/>
        </w:rPr>
        <w:t>　　　　二、复方炔诺酮行业经济特性</w:t>
      </w:r>
      <w:r>
        <w:rPr>
          <w:rFonts w:hint="eastAsia"/>
        </w:rPr>
        <w:br/>
      </w:r>
      <w:r>
        <w:rPr>
          <w:rFonts w:hint="eastAsia"/>
        </w:rPr>
        <w:t>　　　　三、复方炔诺酮行业产业链简介</w:t>
      </w:r>
      <w:r>
        <w:rPr>
          <w:rFonts w:hint="eastAsia"/>
        </w:rPr>
        <w:br/>
      </w:r>
      <w:r>
        <w:rPr>
          <w:rFonts w:hint="eastAsia"/>
        </w:rPr>
        <w:t>　　第二节 复方炔诺酮行业发展成熟度</w:t>
      </w:r>
      <w:r>
        <w:rPr>
          <w:rFonts w:hint="eastAsia"/>
        </w:rPr>
        <w:br/>
      </w:r>
      <w:r>
        <w:rPr>
          <w:rFonts w:hint="eastAsia"/>
        </w:rPr>
        <w:t>　　　　一、复方炔诺酮行业发展周期分析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复方炔诺酮行业相关产业动态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复方炔诺酮行业发展环境分析</w:t>
      </w:r>
      <w:r>
        <w:rPr>
          <w:rFonts w:hint="eastAsia"/>
        </w:rPr>
        <w:br/>
      </w:r>
      <w:r>
        <w:rPr>
          <w:rFonts w:hint="eastAsia"/>
        </w:rPr>
        <w:t>　　第一节 复方炔诺酮行业环境分析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复方炔诺酮行业相关政策、法规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2025-2026年复方炔诺酮行业技术发展现状及趋势分析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复方炔诺酮行业技术发展现状分析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国内外复方炔诺酮行业技术差异与原因</w:t>
      </w:r>
      <w:r>
        <w:rPr>
          <w:rFonts w:hint="eastAsia"/>
        </w:rPr>
        <w:br/>
      </w:r>
      <w:r>
        <w:rPr>
          <w:rFonts w:hint="eastAsia"/>
        </w:rPr>
        <w:t>　　第三节 复方炔诺酮行业技术发展方向、趋势预测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提升复方炔诺酮行业技术能力策略建议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中国复方炔诺酮市场发展调研</w:t>
      </w:r>
      <w:r>
        <w:rPr>
          <w:rFonts w:hint="eastAsia"/>
        </w:rPr>
        <w:br/>
      </w:r>
      <w:r>
        <w:rPr>
          <w:rFonts w:hint="eastAsia"/>
        </w:rPr>
        <w:t>　　第一节 复方炔诺酮市场现状分析及预测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一、2020-2025年中国复方炔诺酮市场规模分析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二、2026-2032年中国复方炔诺酮市场规模预测</w:t>
      </w:r>
      <w:r>
        <w:rPr>
          <w:rFonts w:hint="eastAsia"/>
        </w:rPr>
        <w:br/>
      </w:r>
      <w:r>
        <w:rPr>
          <w:rFonts w:hint="eastAsia"/>
        </w:rPr>
        <w:t>　　第二节 复方炔诺酮行业产能情况分析及预测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一、2020-2025年中国复方炔诺酮行业产能分析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二、2026-2032年中国复方炔诺酮行业产能预测</w:t>
      </w:r>
      <w:r>
        <w:rPr>
          <w:rFonts w:hint="eastAsia"/>
        </w:rPr>
        <w:br/>
      </w:r>
      <w:r>
        <w:rPr>
          <w:rFonts w:hint="eastAsia"/>
        </w:rPr>
        <w:t>　　第三节 复方炔诺酮行业产量情况分析及预测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一、2020-2025年中国复方炔诺酮行业产量统计分析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二、2026-2032年中国复方炔诺酮行业产量预测分析</w:t>
      </w:r>
      <w:r>
        <w:rPr>
          <w:rFonts w:hint="eastAsia"/>
        </w:rPr>
        <w:br/>
      </w:r>
      <w:r>
        <w:rPr>
          <w:rFonts w:hint="eastAsia"/>
        </w:rPr>
        <w:t>　　第四节 复方炔诺酮市场需求分析及预测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一、2020-2025年中国复方炔诺酮市场需求分析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二、2026-2032年中国复方炔诺酮市场需求预测</w:t>
      </w:r>
      <w:r>
        <w:rPr>
          <w:rFonts w:hint="eastAsia"/>
        </w:rPr>
        <w:br/>
      </w:r>
      <w:r>
        <w:rPr>
          <w:rFonts w:hint="eastAsia"/>
        </w:rPr>
        <w:t>　　第五节 复方炔诺酮进出口数据分析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一、2020-2025年中国复方炔诺酮进出口数据分析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二、2026-2032年国内复方炔诺酮进出口情况预测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2020-2025年中国复方炔诺酮行业总体发展状况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中国复方炔诺酮行业规模情况分析</w:t>
      </w:r>
      <w:r>
        <w:rPr>
          <w:rFonts w:hint="eastAsia"/>
        </w:rPr>
        <w:br/>
      </w:r>
      <w:r>
        <w:rPr>
          <w:rFonts w:hint="eastAsia"/>
        </w:rPr>
        <w:t>　　　　一、复方炔诺酮行业单位规模情况分析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二、复方炔诺酮行业人员规模状况分析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三、复方炔诺酮行业资产规模状况分析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四、复方炔诺酮行业市场规模状况分析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五、复方炔诺酮行业敏感性分析</w:t>
      </w:r>
      <w:r>
        <w:rPr>
          <w:rFonts w:hint="eastAsia"/>
        </w:rPr>
        <w:br/>
      </w:r>
      <w:r>
        <w:rPr>
          <w:rFonts w:hint="eastAsia"/>
        </w:rPr>
        <w:t>　　第二节 中国复方炔诺酮行业财务能力分析</w:t>
      </w:r>
      <w:r>
        <w:rPr>
          <w:rFonts w:hint="eastAsia"/>
        </w:rPr>
        <w:br/>
      </w:r>
      <w:r>
        <w:rPr>
          <w:rFonts w:hint="eastAsia"/>
        </w:rPr>
        <w:t>　　　　一、复方炔诺酮行业盈利能力分析</w:t>
      </w:r>
      <w:r>
        <w:rPr>
          <w:rFonts w:hint="eastAsia"/>
        </w:rPr>
        <w:br/>
      </w:r>
      <w:r>
        <w:rPr>
          <w:rFonts w:hint="eastAsia"/>
        </w:rPr>
        <w:t>　　　　二、复方炔诺酮行业偿债能力分析</w:t>
      </w:r>
      <w:r>
        <w:rPr>
          <w:rFonts w:hint="eastAsia"/>
        </w:rPr>
        <w:br/>
      </w:r>
      <w:r>
        <w:rPr>
          <w:rFonts w:hint="eastAsia"/>
        </w:rPr>
        <w:t>　　　　三、复方炔诺酮行业营运能力分析</w:t>
      </w:r>
      <w:r>
        <w:rPr>
          <w:rFonts w:hint="eastAsia"/>
        </w:rPr>
        <w:br/>
      </w:r>
      <w:r>
        <w:rPr>
          <w:rFonts w:hint="eastAsia"/>
        </w:rPr>
        <w:t>　　　　四、复方炔诺酮行业发展能力分析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中国复方炔诺酮行业重点区域发展分析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一、中国复方炔诺酮行业重点区域市场结构变化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二、重点地区（一）复方炔诺酮行业发展分析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三、重点地区（二）复方炔诺酮行业发展分析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四、重点地区（三）复方炔诺酮行业发展分析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五、重点地区（四）复方炔诺酮行业发展分析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六、重点地区（五）复方炔诺酮行业发展分析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复方炔诺酮行业产品价格分析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三、主要复方炔诺酮品牌产品价位分析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五、价格在复方炔诺酮行业竞争中的重要性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2026年中国复方炔诺酮行业上下游行业发展分析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复方炔诺酮上游行业分析</w:t>
      </w:r>
      <w:r>
        <w:rPr>
          <w:rFonts w:hint="eastAsia"/>
        </w:rPr>
        <w:br/>
      </w:r>
      <w:r>
        <w:rPr>
          <w:rFonts w:hint="eastAsia"/>
        </w:rPr>
        <w:t>　　　　一、复方炔诺酮产品成本构成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四、上游供给对复方炔诺酮行业的影响</w:t>
      </w:r>
      <w:r>
        <w:rPr>
          <w:rFonts w:hint="eastAsia"/>
        </w:rPr>
        <w:br/>
      </w:r>
      <w:r>
        <w:rPr>
          <w:rFonts w:hint="eastAsia"/>
        </w:rPr>
        <w:t>　　第二节 复方炔诺酮下游行业分析</w:t>
      </w:r>
      <w:r>
        <w:rPr>
          <w:rFonts w:hint="eastAsia"/>
        </w:rPr>
        <w:br/>
      </w:r>
      <w:r>
        <w:rPr>
          <w:rFonts w:hint="eastAsia"/>
        </w:rPr>
        <w:t>　　　　一、复方炔诺酮下游行业分布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四、下游需求对复方炔诺酮行业的影响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复方炔诺酮行业重点企业发展调研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复方炔诺酮重点企业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复方炔诺酮重点企业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复方炔诺酮重点企业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复方炔诺酮重点企业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复方炔诺酮重点企业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复方炔诺酮重点企业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2026年中国复方炔诺酮产业市场竞争格局分析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2026年中国复方炔诺酮产业竞争现状分析</w:t>
      </w:r>
      <w:r>
        <w:rPr>
          <w:rFonts w:hint="eastAsia"/>
        </w:rPr>
        <w:br/>
      </w:r>
      <w:r>
        <w:rPr>
          <w:rFonts w:hint="eastAsia"/>
        </w:rPr>
        <w:t>　　　　一、复方炔诺酮竞争力分析</w:t>
      </w:r>
      <w:r>
        <w:rPr>
          <w:rFonts w:hint="eastAsia"/>
        </w:rPr>
        <w:br/>
      </w:r>
      <w:r>
        <w:rPr>
          <w:rFonts w:hint="eastAsia"/>
        </w:rPr>
        <w:t>　　　　二、复方炔诺酮技术竞争分析</w:t>
      </w:r>
      <w:r>
        <w:rPr>
          <w:rFonts w:hint="eastAsia"/>
        </w:rPr>
        <w:br/>
      </w:r>
      <w:r>
        <w:rPr>
          <w:rFonts w:hint="eastAsia"/>
        </w:rPr>
        <w:t>　　　　三、复方炔诺酮价格竞争分析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2026年中国复方炔诺酮产业集中度分析</w:t>
      </w:r>
      <w:r>
        <w:rPr>
          <w:rFonts w:hint="eastAsia"/>
        </w:rPr>
        <w:br/>
      </w:r>
      <w:r>
        <w:rPr>
          <w:rFonts w:hint="eastAsia"/>
        </w:rPr>
        <w:t>　　　　一、复方炔诺酮市场集中度分析</w:t>
      </w:r>
      <w:r>
        <w:rPr>
          <w:rFonts w:hint="eastAsia"/>
        </w:rPr>
        <w:br/>
      </w:r>
      <w:r>
        <w:rPr>
          <w:rFonts w:hint="eastAsia"/>
        </w:rPr>
        <w:t>　　　　二、复方炔诺酮企业集中度分析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2026-2032年提高复方炔诺酮企业竞争力的策略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复方炔诺酮行业投资风险预警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2026年影响复方炔诺酮行业发展的主要因素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一、影响复方炔诺酮行业运行的有利因素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二、影响复方炔诺酮行业运行的稳定因素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三、影响复方炔诺酮行业运行的不利因素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四、我国复方炔诺酮行业发展面临的挑战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五、我国复方炔诺酮行业发展面临的机遇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对复方炔诺酮行业投资风险预警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一、2026-2032年复方炔诺酮行业市场风险及控制策略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二、2026-2032年复方炔诺酮行业政策风险及控制策略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三、2026-2032年复方炔诺酮行业经营风险及控制策略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四、2026-2032年复方炔诺酮同业竞争风险及控制策略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五、2026-2032年复方炔诺酮行业其他风险及控制策略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复方炔诺酮行业发展趋势与投资规划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2026-2032年复方炔诺酮市场发展潜力分析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2026-2032年复方炔诺酮行业发展趋势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2026-2032年复方炔诺酮行业投资前景研究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　对我国复方炔诺酮品牌的战略思考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二、复方炔诺酮实施品牌战略的意义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三、复方炔诺酮企业品牌的现状分析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四、我国复方炔诺酮企业的品牌战略</w:t>
      </w:r>
      <w:r>
        <w:rPr>
          <w:rFonts w:hint="eastAsia"/>
        </w:rPr>
        <w:br/>
      </w:r>
      <w:r>
        <w:rPr>
          <w:rFonts w:hint="eastAsia"/>
        </w:rPr>
        <w:t>　　　　五、复方炔诺酮品牌战略管理的策略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复方炔诺酮行业历程</w:t>
      </w:r>
      <w:r>
        <w:rPr>
          <w:rFonts w:hint="eastAsia"/>
        </w:rPr>
        <w:br/>
      </w:r>
      <w:r>
        <w:rPr>
          <w:rFonts w:hint="eastAsia"/>
        </w:rPr>
        <w:t>　　图表 复方炔诺酮行业生命周期</w:t>
      </w:r>
      <w:r>
        <w:rPr>
          <w:rFonts w:hint="eastAsia"/>
        </w:rPr>
        <w:br/>
      </w:r>
      <w:r>
        <w:rPr>
          <w:rFonts w:hint="eastAsia"/>
        </w:rPr>
        <w:t>　　图表 复方炔诺酮行业产业链分析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2020-2025年中国复方炔诺酮行业市场规模及增长情况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2020-2025年复方炔诺酮行业市场容量分析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2020-2025年中国复方炔诺酮行业产能统计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2020-2025年中国复方炔诺酮行业产量及增长趋势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2020-2025年中国复方炔诺酮市场需求量及增速统计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2025年中国复方炔诺酮行业需求领域分布格局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2020-2025年中国复方炔诺酮行业销售收入分析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2020-2025年中国复方炔诺酮行业盈利情况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2020-2025年中国复方炔诺酮行业利润总额统计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2020-2025年中国复方炔诺酮进口数量分析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2020-2025年中国复方炔诺酮进口金额分析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2020-2025年中国复方炔诺酮出口数量分析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2020-2025年中国复方炔诺酮出口金额分析</w:t>
      </w:r>
      <w:r>
        <w:rPr>
          <w:rFonts w:hint="eastAsia"/>
        </w:rPr>
        <w:br/>
      </w:r>
      <w:r>
        <w:rPr>
          <w:rFonts w:hint="eastAsia"/>
        </w:rPr>
        <w:t>　　图表 2025年中国复方炔诺酮进口国家及地区分析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2025年中国复方炔诺酮出口国家及地区分析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2020-2025年中国复方炔诺酮行业企业数量情况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2020-2025年中国复方炔诺酮行业企业平均规模情况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**地区复方炔诺酮市场规模及增长情况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**地区复方炔诺酮行业市场需求情况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**地区复方炔诺酮市场规模及增长情况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**地区复方炔诺酮行业市场需求情况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**地区复方炔诺酮市场规模及增长情况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**地区复方炔诺酮行业市场需求情况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**地区复方炔诺酮市场规模及增长情况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**地区复方炔诺酮行业市场需求情况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复方炔诺酮重点企业（一）基本信息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复方炔诺酮重点企业（一）经营情况分析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复方炔诺酮重点企业（一）主要经济指标情况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复方炔诺酮重点企业（一）盈利能力情况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复方炔诺酮重点企业（一）偿债能力情况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复方炔诺酮重点企业（一）运营能力情况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复方炔诺酮重点企业（一）成长能力情况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复方炔诺酮重点企业（二）基本信息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复方炔诺酮重点企业（二）经营情况分析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复方炔诺酮重点企业（二）主要经济指标情况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复方炔诺酮重点企业（二）盈利能力情况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复方炔诺酮重点企业（二）偿债能力情况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复方炔诺酮重点企业（二）运营能力情况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复方炔诺酮重点企业（二）成长能力情况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复方炔诺酮重点企业（三）基本信息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复方炔诺酮重点企业（三）经营情况分析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复方炔诺酮重点企业（三）主要经济指标情况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复方炔诺酮重点企业（三）盈利能力情况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复方炔诺酮重点企业（三）偿债能力情况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复方炔诺酮重点企业（三）运营能力情况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复方炔诺酮重点企业（三）成长能力情况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2026-2032年中国复方炔诺酮行业产能预测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2026-2032年中国复方炔诺酮行业产量预测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2026-2032年中国复方炔诺酮市场需求量预测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2026-2032年中国复方炔诺酮行业供需平衡预测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2026-2032年中国复方炔诺酮行业市场容量预测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2026-2032年中国复方炔诺酮行业市场规模预测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2026-2032年中国复方炔诺酮市场前景分析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2026-2032年中国复方炔诺酮行业发展趋势预测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70020d8f0456b" w:history="1">
        <w:r>
          <w:rPr>
            <w:rStyle w:val="Hyperlink"/>
          </w:rPr>
          <w:t>中国复方炔诺酮行业研究与市场前景报告（2026-2032年）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70020d8f0456b" w:history="1">
        <w:r>
          <w:rPr>
            <w:rStyle w:val="Hyperlink"/>
          </w:rPr>
          <w:t>https://www.20087.com/0/29/FuFangGuiNuoTongFaZhanQianJing.html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炔诺酮片男性吃了会怎样、复方炔诺酮片的功效与作用、炔诺酮男人吃会废掉他吗、复方炔诺酮片副作用、吃炔诺酮片为何需21天、复方炔诺酮片伤害大吗、炔诺酮片一旦吃了就不能停吗、复方炔诺酮片和复方左炔诺孕酮片的区别、复方炔诺酮片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911fc5ef54324" w:history="1">
      <w:r>
        <w:rPr>
          <w:rStyle w:val="Hyperlink"/>
        </w:rPr>
        <w:t>中国复方炔诺酮行业研究与市场前景报告（2026-2032年）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FuFangGuiNuoTongFaZhanQianJing.html" TargetMode="External" Id="Rf5670020d8f0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FuFangGuiNuoTongFaZhanQianJing.html" TargetMode="External" Id="R17f911fc5ef5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2026-04-07T02:17:19Z</dcterms:created>
  <dcterms:modified xsi:type="dcterms:W3CDTF">2026-04-07T03:17:19Z</dcterms:modified>
  <dc:subject>中国复方炔诺酮行业研究与市场前景报告（2026-2032年）</dc:subject>
  <dc:title>中国复方炔诺酮行业研究与市场前景报告（2026-2032年）</dc:title>
  <cp:keywords>中国复方炔诺酮行业研究与市场前景报告（2026-2032年）</cp:keywords>
  <dc:description>中国复方炔诺酮行业研究与市场前景报告（2026-2032年）</dc:description>
</cp:coreProperties>
</file>