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c550bc8f6494e" w:history="1">
              <w:r>
                <w:rPr>
                  <w:rStyle w:val="Hyperlink"/>
                </w:rPr>
                <w:t>2024-2030年全球与中国外围干预装置市场全面调研与发展趋势分析报告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c550bc8f6494e" w:history="1">
              <w:r>
                <w:rPr>
                  <w:rStyle w:val="Hyperlink"/>
                </w:rPr>
                <w:t>2024-2030年全球与中国外围干预装置市场全面调研与发展趋势分析报告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c550bc8f6494e" w:history="1">
                <w:r>
                  <w:rPr>
                    <w:rStyle w:val="Hyperlink"/>
                  </w:rPr>
                  <w:t>https://www.20087.com/0/09/WaiWeiGanYuZhuangZhiDeFaZhanQuSh.html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围干预装置是一种用于医疗领域中的介入性医疗器械，近年来随着生物医学工程技术和材料科学的进步，其性能和应用范围得到了显著扩展。目前，外围干预装置不仅在操作精度、安全性等方面有所改进，还在提高产品附加值和降低成本方面进行了优化。随着医疗行业对高精度诊疗设备的需求增长，外围干预装置在提高操作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医疗行业对高精度诊疗设备的需求增长以及新技术的应用，外围干预装置将朝着更加高效、智能和集成化的方向发展。一方面，技术创新将继续推动生物医学工程技术和材料科学的进步，如采用更先进的微型化技术和更耐用的设计；另一方面，随着物联网技术的应用，能够实现远程监控和智能调度的外围干预装置将成为市场趋势。此外，随着环保要求的提高，采用低能耗、低噪音设计的外围干预装置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c550bc8f6494e" w:history="1">
        <w:r>
          <w:rPr>
            <w:rStyle w:val="Hyperlink"/>
          </w:rPr>
          <w:t>2024-2030年全球与中国外围干预装置市场全面调研与发展趋势分析报告</w:t>
        </w:r>
      </w:hyperlink>
      <w:r>
        <w:rPr>
          <w:rFonts w:hint="eastAsia"/>
        </w:rPr>
        <w:t>》专业、系统地分析了外围干预装置行业现状，包括市场需求、市场规模及价格动态，全面梳理了外围干预装置产业链结构，并对外围干预装置细分市场进行了探究。外围干预装置报告基于详实数据，科学预测了外围干预装置市场发展前景和发展趋势，同时剖析了外围干预装置品牌竞争、市场集中度以及重点企业的市场地位。在识别风险与机遇的基础上，外围干预装置报告提出了针对性的发展策略和建议。外围干预装置报告为外围干预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外围干预装置行业简介</w:t>
      </w:r>
      <w:r>
        <w:rPr>
          <w:rFonts w:hint="eastAsia"/>
        </w:rPr>
        <w:br/>
      </w:r>
      <w:r>
        <w:rPr>
          <w:rFonts w:hint="eastAsia"/>
        </w:rPr>
        <w:t>　　　　1.1.1 外围干预装置行业界定及分类</w:t>
      </w:r>
      <w:r>
        <w:rPr>
          <w:rFonts w:hint="eastAsia"/>
        </w:rPr>
        <w:br/>
      </w:r>
      <w:r>
        <w:rPr>
          <w:rFonts w:hint="eastAsia"/>
        </w:rPr>
        <w:t>　　　　1.1.2 外围干预装置行业特征</w:t>
      </w:r>
      <w:r>
        <w:rPr>
          <w:rFonts w:hint="eastAsia"/>
        </w:rPr>
        <w:br/>
      </w:r>
      <w:r>
        <w:rPr>
          <w:rFonts w:hint="eastAsia"/>
        </w:rPr>
        <w:t>　　1.2 外围干预装置产品主要分类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不同种类外围干预装置价格走势（2024-2030年）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周围血管支架</w:t>
      </w:r>
      <w:r>
        <w:rPr>
          <w:rFonts w:hint="eastAsia"/>
        </w:rPr>
        <w:br/>
      </w:r>
      <w:r>
        <w:rPr>
          <w:rFonts w:hint="eastAsia"/>
        </w:rPr>
        <w:t>　　　　1.2.3 外周腔内血管成形术球囊导管</w:t>
      </w:r>
      <w:r>
        <w:rPr>
          <w:rFonts w:hint="eastAsia"/>
        </w:rPr>
        <w:br/>
      </w:r>
      <w:r>
        <w:rPr>
          <w:rFonts w:hint="eastAsia"/>
        </w:rPr>
        <w:t>　　　　1.2.4 PTA导丝</w:t>
      </w:r>
      <w:r>
        <w:rPr>
          <w:rFonts w:hint="eastAsia"/>
        </w:rPr>
        <w:br/>
      </w:r>
      <w:r>
        <w:rPr>
          <w:rFonts w:hint="eastAsia"/>
        </w:rPr>
        <w:t>　　　　1.2.5 动脉切除装置</w:t>
      </w:r>
      <w:r>
        <w:rPr>
          <w:rFonts w:hint="eastAsia"/>
        </w:rPr>
        <w:br/>
      </w:r>
      <w:r>
        <w:rPr>
          <w:rFonts w:hint="eastAsia"/>
        </w:rPr>
        <w:t>　　　　1.2.6 慢性完全闭塞装置</w:t>
      </w:r>
      <w:r>
        <w:rPr>
          <w:rFonts w:hint="eastAsia"/>
        </w:rPr>
        <w:br/>
      </w:r>
      <w:r>
        <w:rPr>
          <w:rFonts w:hint="eastAsia"/>
        </w:rPr>
        <w:t>　　　　1.2.7 主动脉支架</w:t>
      </w:r>
      <w:r>
        <w:rPr>
          <w:rFonts w:hint="eastAsia"/>
        </w:rPr>
        <w:br/>
      </w:r>
      <w:r>
        <w:rPr>
          <w:rFonts w:hint="eastAsia"/>
        </w:rPr>
        <w:t>　　　　1.2.8 人工外科移植物</w:t>
      </w:r>
      <w:r>
        <w:rPr>
          <w:rFonts w:hint="eastAsia"/>
        </w:rPr>
        <w:br/>
      </w:r>
      <w:r>
        <w:rPr>
          <w:rFonts w:hint="eastAsia"/>
        </w:rPr>
        <w:t>　　　　1.2.9 栓塞保护装置和下腔静脉滤器</w:t>
      </w:r>
      <w:r>
        <w:rPr>
          <w:rFonts w:hint="eastAsia"/>
        </w:rPr>
        <w:br/>
      </w:r>
      <w:r>
        <w:rPr>
          <w:rFonts w:hint="eastAsia"/>
        </w:rPr>
        <w:t>　　1.3 外围干预装置主要应用领域分析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血管</w:t>
      </w:r>
      <w:r>
        <w:rPr>
          <w:rFonts w:hint="eastAsia"/>
        </w:rPr>
        <w:br/>
      </w:r>
      <w:r>
        <w:rPr>
          <w:rFonts w:hint="eastAsia"/>
        </w:rPr>
        <w:t>　　　　1.3.2 肿瘤手术</w:t>
      </w:r>
      <w:r>
        <w:rPr>
          <w:rFonts w:hint="eastAsia"/>
        </w:rPr>
        <w:br/>
      </w:r>
      <w:r>
        <w:rPr>
          <w:rFonts w:hint="eastAsia"/>
        </w:rPr>
        <w:t>　　　　1.3.3 神经病学</w:t>
      </w:r>
      <w:r>
        <w:rPr>
          <w:rFonts w:hint="eastAsia"/>
        </w:rPr>
        <w:br/>
      </w:r>
      <w:r>
        <w:rPr>
          <w:rFonts w:hint="eastAsia"/>
        </w:rPr>
        <w:t>　　　　1.3.4 肝</w:t>
      </w:r>
      <w:r>
        <w:rPr>
          <w:rFonts w:hint="eastAsia"/>
        </w:rPr>
        <w:br/>
      </w:r>
      <w:r>
        <w:rPr>
          <w:rFonts w:hint="eastAsia"/>
        </w:rPr>
        <w:t>　　　　1.3.5 子宫的</w:t>
      </w:r>
      <w:r>
        <w:rPr>
          <w:rFonts w:hint="eastAsia"/>
        </w:rPr>
        <w:br/>
      </w:r>
      <w:r>
        <w:rPr>
          <w:rFonts w:hint="eastAsia"/>
        </w:rPr>
        <w:t>　　　　1.3.6 肾</w:t>
      </w:r>
      <w:r>
        <w:rPr>
          <w:rFonts w:hint="eastAsia"/>
        </w:rPr>
        <w:br/>
      </w:r>
      <w:r>
        <w:rPr>
          <w:rFonts w:hint="eastAsia"/>
        </w:rPr>
        <w:t>　　　　1.3.7 胃</w:t>
      </w:r>
      <w:r>
        <w:rPr>
          <w:rFonts w:hint="eastAsia"/>
        </w:rPr>
        <w:br/>
      </w:r>
      <w:r>
        <w:rPr>
          <w:rFonts w:hint="eastAsia"/>
        </w:rPr>
        <w:t>　　　　1.3.8 皮肤手术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全球外围干预装置供需现状及预测（2018-2030年）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全球外围干预装置产能、产量、产能利用率及发展趋势（2018-2030年）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全球外围干预装置产量、表观消费量及发展趋势（2018-2030年）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全球外围干预装置产量、市场需求量及发展趋势（2018-2030年）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中国外围干预装置供需现状及预测（2018-2030年）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中国外围干预装置产能、产量、产能利用率及发展趋势（2018-2030年）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中国外围干预装置产量、表观消费量及发展趋势（2018-2030年）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中国外围干预装置产量、市场需求量及发展趋势（2018-2030年）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外围干预装置中国及欧美日等行业政策分析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全球与中国主要厂商外围干预装置产量、产值及竞争分析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全球市场外围干预装置主要厂商2022和2023年产量、产值及市场份额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全球市场外围干预装置主要厂商2022和2023年产量列表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全球市场外围干预装置主要厂商2022和2023年产值列表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全球市场外围干预装置主要厂商2022和2023年产品价格列表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中国市场外围干预装置主要厂商2022和2023年产量、产值及市场份额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中国市场外围干预装置主要厂商2022和2023年产量列表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中国市场外围干预装置主要厂商2022和2023年产值列表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外围干预装置厂商产地分布及商业化日期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外围干预装置行业集中度、竞争程度分析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外围干预装置行业集中度分析</w:t>
      </w:r>
      <w:r>
        <w:rPr>
          <w:rFonts w:hint="eastAsia"/>
        </w:rPr>
        <w:br/>
      </w:r>
      <w:r>
        <w:rPr>
          <w:rFonts w:hint="eastAsia"/>
        </w:rPr>
        <w:t>　　　　2.4.2 外围干预装置行业竞争程度分析</w:t>
      </w:r>
      <w:r>
        <w:rPr>
          <w:rFonts w:hint="eastAsia"/>
        </w:rPr>
        <w:br/>
      </w:r>
      <w:r>
        <w:rPr>
          <w:rFonts w:hint="eastAsia"/>
        </w:rPr>
        <w:t>　　2.5 外围干预装置全球领先企业SWOT分析</w:t>
      </w:r>
      <w:r>
        <w:rPr>
          <w:rFonts w:hint="eastAsia"/>
        </w:rPr>
        <w:br/>
      </w:r>
      <w:r>
        <w:rPr>
          <w:rFonts w:hint="eastAsia"/>
        </w:rPr>
        <w:t>　　2.6 外围干预装置中国企业SWOT分析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从生产角度分析全球主要地区外围干预装置产量、产值、市场份额、增长率及发展趋势（2018-2030年）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全球主要地区外围干预装置产量、产值及市场份额（2024-2030年）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全球主要地区外围干预装置产量及市场份额（2024-2030年）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全球主要地区外围干预装置产值及市场份额（2024-2030年）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中国市场外围干预装置2024-2030年产量、产值及增长率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美国市场外围干预装置2024-2030年产量、产值及增长率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欧洲市场外围干预装置2024-2030年产量、产值及增长率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日本市场外围干预装置2024-2030年产量、产值及增长率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东南亚市场外围干预装置2024-2030年产量、产值及增长率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印度市场外围干预装置2024-2030年产量、产值及增长率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从消费角度分析全球主要地区外围干预装置消费量、市场份额及发展趋势（2018-2030年）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全球主要地区外围干预装置消费量、市场份额及发展预测（2018-2030年）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中国市场外围干预装置2018-2030年消费量、增长率及发展预测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美国市场外围干预装置2018-2030年消费量、增长率及发展预测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欧洲市场外围干预装置2018-2030年消费量、增长率及发展预测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日本市场外围干预装置2018-2030年消费量、增长率及发展预测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东南亚市场外围干预装置2018-2030年消费量、增长率及发展预测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印度市场外围干预装置2024-2030年消费量增长率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全球与中国外围干预装置主要生产商分析</w:t>
      </w:r>
      <w:r>
        <w:rPr>
          <w:rFonts w:hint="eastAsia"/>
        </w:rPr>
        <w:br/>
      </w:r>
      <w:r>
        <w:rPr>
          <w:rFonts w:hint="eastAsia"/>
        </w:rPr>
        <w:t>　　5.1 Abbott Vascular</w:t>
      </w:r>
      <w:r>
        <w:rPr>
          <w:rFonts w:hint="eastAsia"/>
        </w:rPr>
        <w:br/>
      </w:r>
      <w:r>
        <w:rPr>
          <w:rFonts w:hint="eastAsia"/>
        </w:rPr>
        <w:t>　　　　5.1.1 Abbott Vascular基本信息介绍、生产基地、销售区域、竞争对手及市场地位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Abbott Vascular外围干预装置产品规格、参数、特点及价格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Abbott Vascular外围干预装置产品规格、参数及特点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Abbott Vascular外围干预装置产品规格及价格</w:t>
      </w:r>
      <w:r>
        <w:rPr>
          <w:rFonts w:hint="eastAsia"/>
        </w:rPr>
        <w:br/>
      </w:r>
      <w:r>
        <w:rPr>
          <w:rFonts w:hint="eastAsia"/>
        </w:rPr>
        <w:t>　　　　5.1.3 Abbott Vascular外围干预装置产能、产量、产值、价格及毛利率（2018-2023年）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Abbott Vascular主营业务介绍</w:t>
      </w:r>
      <w:r>
        <w:rPr>
          <w:rFonts w:hint="eastAsia"/>
        </w:rPr>
        <w:br/>
      </w:r>
      <w:r>
        <w:rPr>
          <w:rFonts w:hint="eastAsia"/>
        </w:rPr>
        <w:t>　　5.2 Angioscore Ltd.</w:t>
      </w:r>
      <w:r>
        <w:rPr>
          <w:rFonts w:hint="eastAsia"/>
        </w:rPr>
        <w:br/>
      </w:r>
      <w:r>
        <w:rPr>
          <w:rFonts w:hint="eastAsia"/>
        </w:rPr>
        <w:t>　　　　5.2.1 Angioscore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Angioscore Ltd.外围干预装置产品规格、参数、特点及价格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Angioscore Ltd.外围干预装置产品规格、参数及特点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Angioscore Ltd.外围干预装置产品规格及价格</w:t>
      </w:r>
      <w:r>
        <w:rPr>
          <w:rFonts w:hint="eastAsia"/>
        </w:rPr>
        <w:br/>
      </w:r>
      <w:r>
        <w:rPr>
          <w:rFonts w:hint="eastAsia"/>
        </w:rPr>
        <w:t>　　　　5.2.3 Angioscore Ltd.外围干预装置产能、产量、产值、价格及毛利率（2018-2023年）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Angioscore Ltd.主营业务介绍</w:t>
      </w:r>
      <w:r>
        <w:rPr>
          <w:rFonts w:hint="eastAsia"/>
        </w:rPr>
        <w:br/>
      </w:r>
      <w:r>
        <w:rPr>
          <w:rFonts w:hint="eastAsia"/>
        </w:rPr>
        <w:t>　　5.3 Cordis Corp.</w:t>
      </w:r>
      <w:r>
        <w:rPr>
          <w:rFonts w:hint="eastAsia"/>
        </w:rPr>
        <w:br/>
      </w:r>
      <w:r>
        <w:rPr>
          <w:rFonts w:hint="eastAsia"/>
        </w:rPr>
        <w:t>　　　　5.3.1 Cordis Corp.基本信息介绍、生产基地、销售区域、竞争对手及市场地位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Cordis Corp.外围干预装置产品规格、参数、特点及价格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Cordis Corp.外围干预装置产品规格、参数及特点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Cordis Corp.外围干预装置产品规格及价格</w:t>
      </w:r>
      <w:r>
        <w:rPr>
          <w:rFonts w:hint="eastAsia"/>
        </w:rPr>
        <w:br/>
      </w:r>
      <w:r>
        <w:rPr>
          <w:rFonts w:hint="eastAsia"/>
        </w:rPr>
        <w:t>　　　　5.3.3 Cordis Corp.外围干预装置产能、产量、产值、价格及毛利率（2018-2023年）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Cordis Corp.主营业务介绍</w:t>
      </w:r>
      <w:r>
        <w:rPr>
          <w:rFonts w:hint="eastAsia"/>
        </w:rPr>
        <w:br/>
      </w:r>
      <w:r>
        <w:rPr>
          <w:rFonts w:hint="eastAsia"/>
        </w:rPr>
        <w:t>　　5.4 Boston Scientific</w:t>
      </w:r>
      <w:r>
        <w:rPr>
          <w:rFonts w:hint="eastAsia"/>
        </w:rPr>
        <w:br/>
      </w:r>
      <w:r>
        <w:rPr>
          <w:rFonts w:hint="eastAsia"/>
        </w:rPr>
        <w:t>　　　　5.4.1 Boston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Boston Scientific外围干预装置产品规格、参数、特点及价格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Boston Scientific外围干预装置产品规格、参数及特点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Boston Scientific外围干预装置产品规格及价格</w:t>
      </w:r>
      <w:r>
        <w:rPr>
          <w:rFonts w:hint="eastAsia"/>
        </w:rPr>
        <w:br/>
      </w:r>
      <w:r>
        <w:rPr>
          <w:rFonts w:hint="eastAsia"/>
        </w:rPr>
        <w:t>　　　　5.4.3 Boston Scientific外围干预装置产能、产量、产值、价格及毛利率（2018-2023年）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Boston Scientific主营业务介绍</w:t>
      </w:r>
      <w:r>
        <w:rPr>
          <w:rFonts w:hint="eastAsia"/>
        </w:rPr>
        <w:br/>
      </w:r>
      <w:r>
        <w:rPr>
          <w:rFonts w:hint="eastAsia"/>
        </w:rPr>
        <w:t>　　5.5 C.R. Bard Inc.</w:t>
      </w:r>
      <w:r>
        <w:rPr>
          <w:rFonts w:hint="eastAsia"/>
        </w:rPr>
        <w:br/>
      </w:r>
      <w:r>
        <w:rPr>
          <w:rFonts w:hint="eastAsia"/>
        </w:rPr>
        <w:t>　　　　5.5.1 C.R. Bard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C.R. Bard Inc.外围干预装置产品规格、参数、特点及价格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C.R. Bard Inc.外围干预装置产品规格、参数及特点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C.R. Bard Inc.外围干预装置产品规格及价格</w:t>
      </w:r>
      <w:r>
        <w:rPr>
          <w:rFonts w:hint="eastAsia"/>
        </w:rPr>
        <w:br/>
      </w:r>
      <w:r>
        <w:rPr>
          <w:rFonts w:hint="eastAsia"/>
        </w:rPr>
        <w:t>　　　　5.5.3 C.R. Bard Inc.外围干预装置产能、产量、产值、价格及毛利率（2018-2023年）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C.R. Bard Inc.主营业务介绍</w:t>
      </w:r>
      <w:r>
        <w:rPr>
          <w:rFonts w:hint="eastAsia"/>
        </w:rPr>
        <w:br/>
      </w:r>
      <w:r>
        <w:rPr>
          <w:rFonts w:hint="eastAsia"/>
        </w:rPr>
        <w:t>　　5.6 Cook Medical</w:t>
      </w:r>
      <w:r>
        <w:rPr>
          <w:rFonts w:hint="eastAsia"/>
        </w:rPr>
        <w:br/>
      </w:r>
      <w:r>
        <w:rPr>
          <w:rFonts w:hint="eastAsia"/>
        </w:rPr>
        <w:t>　　　　5.6.1 Cook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Cook Medical外围干预装置产品规格、参数、特点及价格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Cook Medical外围干预装置产品规格、参数及特点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Cook Medical外围干预装置产品规格及价格</w:t>
      </w:r>
      <w:r>
        <w:rPr>
          <w:rFonts w:hint="eastAsia"/>
        </w:rPr>
        <w:br/>
      </w:r>
      <w:r>
        <w:rPr>
          <w:rFonts w:hint="eastAsia"/>
        </w:rPr>
        <w:t>　　　　5.6.3 Cook Medical外围干预装置产能、产量、产值、价格及毛利率（2018-2023年）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Cook Medical主营业务介绍</w:t>
      </w:r>
      <w:r>
        <w:rPr>
          <w:rFonts w:hint="eastAsia"/>
        </w:rPr>
        <w:br/>
      </w:r>
      <w:r>
        <w:rPr>
          <w:rFonts w:hint="eastAsia"/>
        </w:rPr>
        <w:t>　　5.7 Medtronic Inc.</w:t>
      </w:r>
      <w:r>
        <w:rPr>
          <w:rFonts w:hint="eastAsia"/>
        </w:rPr>
        <w:br/>
      </w:r>
      <w:r>
        <w:rPr>
          <w:rFonts w:hint="eastAsia"/>
        </w:rPr>
        <w:t>　　　　5.7.1 Medtronic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Medtronic Inc.外围干预装置产品规格、参数、特点及价格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Medtronic Inc.外围干预装置产品规格、参数及特点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Medtronic Inc.外围干预装置产品规格及价格</w:t>
      </w:r>
      <w:r>
        <w:rPr>
          <w:rFonts w:hint="eastAsia"/>
        </w:rPr>
        <w:br/>
      </w:r>
      <w:r>
        <w:rPr>
          <w:rFonts w:hint="eastAsia"/>
        </w:rPr>
        <w:t>　　　　5.7.3 Medtronic Inc.外围干预装置产能、产量、产值、价格及毛利率（2018-2023年）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Medtronic Inc.主营业务介绍</w:t>
      </w:r>
      <w:r>
        <w:rPr>
          <w:rFonts w:hint="eastAsia"/>
        </w:rPr>
        <w:br/>
      </w:r>
      <w:r>
        <w:rPr>
          <w:rFonts w:hint="eastAsia"/>
        </w:rPr>
        <w:t>　　5.8 Volcano Corporation</w:t>
      </w:r>
      <w:r>
        <w:rPr>
          <w:rFonts w:hint="eastAsia"/>
        </w:rPr>
        <w:br/>
      </w:r>
      <w:r>
        <w:rPr>
          <w:rFonts w:hint="eastAsia"/>
        </w:rPr>
        <w:t>　　　　5.8.1 Volcano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Volcano Corporation外围干预装置产品规格、参数、特点及价格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Volcano Corporation外围干预装置产品规格、参数及特点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Volcano Corporation外围干预装置产品规格及价格</w:t>
      </w:r>
      <w:r>
        <w:rPr>
          <w:rFonts w:hint="eastAsia"/>
        </w:rPr>
        <w:br/>
      </w:r>
      <w:r>
        <w:rPr>
          <w:rFonts w:hint="eastAsia"/>
        </w:rPr>
        <w:t>　　　　5.8.3 Volcano Corporation外围干预装置产能、产量、产值、价格及毛利率（2018-2023年）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Volcano Corporation主营业务介绍</w:t>
      </w:r>
      <w:r>
        <w:rPr>
          <w:rFonts w:hint="eastAsia"/>
        </w:rPr>
        <w:br/>
      </w:r>
      <w:r>
        <w:rPr>
          <w:rFonts w:hint="eastAsia"/>
        </w:rPr>
        <w:t>　　5.9 Terumo Interventional Systems Inc.</w:t>
      </w:r>
      <w:r>
        <w:rPr>
          <w:rFonts w:hint="eastAsia"/>
        </w:rPr>
        <w:br/>
      </w:r>
      <w:r>
        <w:rPr>
          <w:rFonts w:hint="eastAsia"/>
        </w:rPr>
        <w:t>　　　　5.9.1 Terumo Interventional Systems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Terumo Interventional Systems Inc.外围干预装置产品规格、参数、特点及价格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Terumo Interventional Systems Inc.外围干预装置产品规格、参数及特点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Terumo Interventional Systems Inc.外围干预装置产品规格及价格</w:t>
      </w:r>
      <w:r>
        <w:rPr>
          <w:rFonts w:hint="eastAsia"/>
        </w:rPr>
        <w:br/>
      </w:r>
      <w:r>
        <w:rPr>
          <w:rFonts w:hint="eastAsia"/>
        </w:rPr>
        <w:t>　　　　5.9.3 Terumo Interventional Systems Inc.外围干预装置产能、产量、产值、价格及毛利率（2018-2023年）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Terumo Interventional Systems Inc.主营业务介绍</w:t>
      </w:r>
      <w:r>
        <w:rPr>
          <w:rFonts w:hint="eastAsia"/>
        </w:rPr>
        <w:br/>
      </w:r>
      <w:r>
        <w:rPr>
          <w:rFonts w:hint="eastAsia"/>
        </w:rPr>
        <w:t>　　5.10 Teleflex Medical</w:t>
      </w:r>
      <w:r>
        <w:rPr>
          <w:rFonts w:hint="eastAsia"/>
        </w:rPr>
        <w:br/>
      </w:r>
      <w:r>
        <w:rPr>
          <w:rFonts w:hint="eastAsia"/>
        </w:rPr>
        <w:t>　　　　5.10.1 Teleflex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Teleflex Medical外围干预装置产品规格、参数、特点及价格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Teleflex Medical外围干预装置产品规格、参数及特点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Teleflex Medical外围干预装置产品规格及价格</w:t>
      </w:r>
      <w:r>
        <w:rPr>
          <w:rFonts w:hint="eastAsia"/>
        </w:rPr>
        <w:br/>
      </w:r>
      <w:r>
        <w:rPr>
          <w:rFonts w:hint="eastAsia"/>
        </w:rPr>
        <w:t>　　　　5.10.3 Teleflex Medical外围干预装置产能、产量、产值、价格及毛利率（2018-2023年）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Teleflex Medical主营业务介绍</w:t>
      </w:r>
      <w:r>
        <w:rPr>
          <w:rFonts w:hint="eastAsia"/>
        </w:rPr>
        <w:br/>
      </w:r>
      <w:r>
        <w:rPr>
          <w:rFonts w:hint="eastAsia"/>
        </w:rPr>
        <w:t>　　5.11 &amp; Associates Ltd.</w:t>
      </w:r>
      <w:r>
        <w:rPr>
          <w:rFonts w:hint="eastAsia"/>
        </w:rPr>
        <w:br/>
      </w:r>
      <w:r>
        <w:rPr>
          <w:rFonts w:hint="eastAsia"/>
        </w:rPr>
        <w:t>　　5.12 St. Jude Medical</w:t>
      </w:r>
      <w:r>
        <w:rPr>
          <w:rFonts w:hint="eastAsia"/>
        </w:rPr>
        <w:br/>
      </w:r>
      <w:r>
        <w:rPr>
          <w:rFonts w:hint="eastAsia"/>
        </w:rPr>
        <w:t>　　5.13 &amp; Associates Ltd.</w:t>
      </w:r>
      <w:r>
        <w:rPr>
          <w:rFonts w:hint="eastAsia"/>
        </w:rPr>
        <w:br/>
      </w:r>
      <w:r>
        <w:rPr>
          <w:rFonts w:hint="eastAsia"/>
        </w:rPr>
        <w:t>　　5.14 Bayer</w:t>
      </w:r>
      <w:r>
        <w:rPr>
          <w:rFonts w:hint="eastAsia"/>
        </w:rPr>
        <w:br/>
      </w:r>
      <w:r>
        <w:rPr>
          <w:rFonts w:hint="eastAsia"/>
        </w:rPr>
        <w:t>　　5.15 Edward Lifesciences</w:t>
      </w:r>
      <w:r>
        <w:rPr>
          <w:rFonts w:hint="eastAsia"/>
        </w:rPr>
        <w:br/>
      </w:r>
      <w:r>
        <w:rPr>
          <w:rFonts w:hint="eastAsia"/>
        </w:rPr>
        <w:t>　　5.16 Covidien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不同类型外围干预装置产量、价格、产值及市场份额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全球市场不同类型外围干预装置产量、产值及市场份额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全球市场外围干预装置不同类型外围干预装置产量及市场份额（2024-2030年）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全球市场不同类型外围干预装置产值、市场份额（2024-2030年）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全球市场不同类型外围干预装置价格走势（2024-2030年）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中国市场外围干预装置主要分类产量、产值及市场份额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中国市场外围干预装置主要分类产量及市场份额及（2024-2030年）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中国市场外围干预装置主要分类产值、市场份额（2024-2030年）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中国市场外围干预装置主要分类价格走势（2024-2030年）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外围干预装置上游原料及下游主要应用领域分析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外围干预装置产业链分析</w:t>
      </w:r>
      <w:r>
        <w:rPr>
          <w:rFonts w:hint="eastAsia"/>
        </w:rPr>
        <w:br/>
      </w:r>
      <w:r>
        <w:rPr>
          <w:rFonts w:hint="eastAsia"/>
        </w:rPr>
        <w:t>　　7.2 外围干预装置产业上游供应分析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全球市场外围干预装置下游主要应用领域消费量、市场份额及增长率（2024-2030年）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中国市场外围干预装置主要应用领域消费量、市场份额及增长率（2024-2030年）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中国市场外围干预装置产量、消费量、进出口分析及未来趋势（2018-2030年）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中国市场外围干预装置产量、消费量、进出口分析及未来趋势（2018-2030年）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中国市场外围干预装置进出口贸易趋势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中国市场外围干预装置主要进口来源</w:t>
      </w:r>
      <w:r>
        <w:rPr>
          <w:rFonts w:hint="eastAsia"/>
        </w:rPr>
        <w:br/>
      </w:r>
      <w:r>
        <w:rPr>
          <w:rFonts w:hint="eastAsia"/>
        </w:rPr>
        <w:t>　　8.4 中国市场外围干预装置主要出口目的地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中国市场外围干预装置主要地区分布</w:t>
      </w:r>
      <w:r>
        <w:rPr>
          <w:rFonts w:hint="eastAsia"/>
        </w:rPr>
        <w:br/>
      </w:r>
      <w:r>
        <w:rPr>
          <w:rFonts w:hint="eastAsia"/>
        </w:rPr>
        <w:t>　　9.1 中国外围干预装置生产地区分布</w:t>
      </w:r>
      <w:r>
        <w:rPr>
          <w:rFonts w:hint="eastAsia"/>
        </w:rPr>
        <w:br/>
      </w:r>
      <w:r>
        <w:rPr>
          <w:rFonts w:hint="eastAsia"/>
        </w:rPr>
        <w:t>　　9.2 中国外围干预装置消费地区分布</w:t>
      </w:r>
      <w:r>
        <w:rPr>
          <w:rFonts w:hint="eastAsia"/>
        </w:rPr>
        <w:br/>
      </w:r>
      <w:r>
        <w:rPr>
          <w:rFonts w:hint="eastAsia"/>
        </w:rPr>
        <w:t>　　9.3 中国外围干预装置市场集中度及发展趋势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外围干预装置技术及相关行业技术发展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外围干预装置销售渠道分析及建议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国内市场外围干预装置销售渠道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国内市场外围干预装置未来销售模式及销售渠道的趋势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企业海外外围干预装置销售渠道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欧美日等地区外围干预装置销售渠道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欧美日等地区外围干预装置未来销售模式及销售渠道的趋势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外围干预装置销售/营销策略建议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外围干预装置产品市场定位及目标消费者分析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外围干预装置产品图片</w:t>
      </w:r>
      <w:r>
        <w:rPr>
          <w:rFonts w:hint="eastAsia"/>
        </w:rPr>
        <w:br/>
      </w:r>
      <w:r>
        <w:rPr>
          <w:rFonts w:hint="eastAsia"/>
        </w:rPr>
        <w:t>　　表 外围干预装置产品分类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2023年全球不同种类外围干预装置产量市场份额</w:t>
      </w:r>
      <w:r>
        <w:rPr>
          <w:rFonts w:hint="eastAsia"/>
        </w:rPr>
        <w:br/>
      </w:r>
      <w:r>
        <w:rPr>
          <w:rFonts w:hint="eastAsia"/>
        </w:rPr>
        <w:t>　　表 不同种类外围干预装置价格列表及趋势（2024-2030年）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周围血管支架产品图片</w:t>
      </w:r>
      <w:r>
        <w:rPr>
          <w:rFonts w:hint="eastAsia"/>
        </w:rPr>
        <w:br/>
      </w:r>
      <w:r>
        <w:rPr>
          <w:rFonts w:hint="eastAsia"/>
        </w:rPr>
        <w:t>　　图 外周腔内血管成形术球囊导管产品图片</w:t>
      </w:r>
      <w:r>
        <w:rPr>
          <w:rFonts w:hint="eastAsia"/>
        </w:rPr>
        <w:br/>
      </w:r>
      <w:r>
        <w:rPr>
          <w:rFonts w:hint="eastAsia"/>
        </w:rPr>
        <w:t>　　图 PTA导丝产品图片</w:t>
      </w:r>
      <w:r>
        <w:rPr>
          <w:rFonts w:hint="eastAsia"/>
        </w:rPr>
        <w:br/>
      </w:r>
      <w:r>
        <w:rPr>
          <w:rFonts w:hint="eastAsia"/>
        </w:rPr>
        <w:t>　　图 动脉切除装置产品图片</w:t>
      </w:r>
      <w:r>
        <w:rPr>
          <w:rFonts w:hint="eastAsia"/>
        </w:rPr>
        <w:br/>
      </w:r>
      <w:r>
        <w:rPr>
          <w:rFonts w:hint="eastAsia"/>
        </w:rPr>
        <w:t>　　图 慢性完全闭塞装置产品图片</w:t>
      </w:r>
      <w:r>
        <w:rPr>
          <w:rFonts w:hint="eastAsia"/>
        </w:rPr>
        <w:br/>
      </w:r>
      <w:r>
        <w:rPr>
          <w:rFonts w:hint="eastAsia"/>
        </w:rPr>
        <w:t>　　图 主动脉支架产品图片</w:t>
      </w:r>
      <w:r>
        <w:rPr>
          <w:rFonts w:hint="eastAsia"/>
        </w:rPr>
        <w:br/>
      </w:r>
      <w:r>
        <w:rPr>
          <w:rFonts w:hint="eastAsia"/>
        </w:rPr>
        <w:t>　　图 人工外科移植物产品图片</w:t>
      </w:r>
      <w:r>
        <w:rPr>
          <w:rFonts w:hint="eastAsia"/>
        </w:rPr>
        <w:br/>
      </w:r>
      <w:r>
        <w:rPr>
          <w:rFonts w:hint="eastAsia"/>
        </w:rPr>
        <w:t>　　图 栓塞保护装置和下腔静脉滤器产品图片</w:t>
      </w:r>
      <w:r>
        <w:rPr>
          <w:rFonts w:hint="eastAsia"/>
        </w:rPr>
        <w:br/>
      </w:r>
      <w:r>
        <w:rPr>
          <w:rFonts w:hint="eastAsia"/>
        </w:rPr>
        <w:t>　　表 外围干预装置主要应用领域表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全球2023年外围干预装置不同应用领域消费量市场份额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全球市场外围干预装置产量（台）及增长率（2024-2030年）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全球市场外围干预装置产值（万元）及增长率（2024-2030年）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中国市场外围干预装置产量（台）、增长率及发展趋势（2018-2030年）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中国市场外围干预装置产值（万元）、增长率及未来发展趋势（2018-2030年）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全球外围干预装置产能（台）、产量（台）、产能利用率及发展趋势（2018-2030年）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全球外围干预装置产量（台）、表观消费量及发展趋势（2018-2030年）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全球外围干预装置产量（台）、市场需求量及发展趋势（2018-2030年）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中国外围干预装置产能（台）、产量（台）、产能利用率及发展趋势（2018-2030年）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中国外围干预装置产量（台）、表观消费量及发展趋势（2018-2030年）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中国外围干预装置产量（台）、市场需求量及发展趋势（2018-2030年）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全球市场外围干预装置主要厂商2022和2023年产量（台）列表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全球市场外围干预装置主要厂商2022和2023年产量市场份额列表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全球市场外围干预装置主要厂商2023年产量市场份额列表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全球市场外围干预装置主要厂商2022年产量市场份额列表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全球市场外围干预装置主要厂商2022和2023年产值（万元）列表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全球市场外围干预装置主要厂商2022和2023年产值市场份额列表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全球市场外围干预装置主要厂商2023年产值市场份额列表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全球市场外围干预装置主要厂商2022年产值市场份额列表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全球市场外围干预装置主要厂商2022和2023年产品价格列表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中国市场外围干预装置主要厂商2022和2023年产量（台）列表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中国市场外围干预装置主要厂商2022和2023年产量市场份额列表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中国市场外围干预装置主要厂商2023年产量市场份额列表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中国市场外围干预装置主要厂商2022年产量市场份额列表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中国市场外围干预装置主要厂商2022和2023年产值（万元）列表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中国市场外围干预装置主要厂商2022和2023年产值市场份额列表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中国市场外围干预装置主要厂商2023年产值市场份额列表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中国市场外围干预装置主要厂商2022年产值市场份额列表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外围干预装置厂商产地分布及商业化日期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外围干预装置全球领先企业SWOT分析</w:t>
      </w:r>
      <w:r>
        <w:rPr>
          <w:rFonts w:hint="eastAsia"/>
        </w:rPr>
        <w:br/>
      </w:r>
      <w:r>
        <w:rPr>
          <w:rFonts w:hint="eastAsia"/>
        </w:rPr>
        <w:t>　　表 外围干预装置中国企业SWOT分析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全球主要地区外围干预装置2024-2030年产量（台）列表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全球主要地区外围干预装置2024-2030年产量市场份额列表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全球主要地区外围干预装置2023年产量市场份额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全球主要地区外围干预装置2024-2030年产值（万元）列表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全球主要地区外围干预装置2024-2030年产值市场份额列表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全球主要地区外围干预装置2023年产值市场份额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中国市场外围干预装置2024-2030年产量（台）及增长率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中国市场外围干预装置2024-2030年产值（万元）及增长率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美国市场外围干预装置2024-2030年产量（台）及增长率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美国市场外围干预装置2024-2030年产值（万元）及增长率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欧洲市场外围干预装置2024-2030年产量（台）及增长率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欧洲市场外围干预装置2024-2030年产值（万元）及增长率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日本市场外围干预装置2024-2030年产量（台）及增长率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日本市场外围干预装置2024-2030年产值（万元）及增长率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东南亚市场外围干预装置2024-2030年产量（台）及增长率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东南亚市场外围干预装置2024-2030年产值（万元）及增长率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印度市场外围干预装置2024-2030年产量（台）及增长率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印度市场外围干预装置2024-2030年产值（万元）及增长率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全球主要地区外围干预装置2024-2030年消费量（台）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全球主要地区外围干预装置2024-2030年消费量市场份额列表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全球主要地区外围干预装置2023年消费量市场份额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中国市场外围干预装置2018-2030年消费量（台）、增长率及发展预测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欧洲市场外围干预装置2018-2030年消费量（台）、增长率及发展预测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日本市场外围干预装置2018-2030年消费量（台）、增长率及发展预测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东南亚市场外围干预装置2018-2030年消费量（台）、增长率及发展预测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印度市场外围干预装置2018-2030年消费量（台）、增长率及发展预测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Abbott Vascular基本信息介绍、生产基地、销售区域、竞争对手及市场地位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Abbott Vascular外围干预装置产品规格、参数、特点及价格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Abbott Vascular外围干预装置产品规格及价格</w:t>
      </w:r>
      <w:r>
        <w:rPr>
          <w:rFonts w:hint="eastAsia"/>
        </w:rPr>
        <w:br/>
      </w:r>
      <w:r>
        <w:rPr>
          <w:rFonts w:hint="eastAsia"/>
        </w:rPr>
        <w:t>　　表 Abbott Vascular外围干预装置产能（台）、产量（台）、产值（万元）、价格及毛利率（2018-2023年）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Abbott Vascular外围干预装置产量全球市场份额（2023年）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Abbott Vascular外围干预装置产量全球市场份额（2024年）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Angioscore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Angioscore Ltd.外围干预装置产品规格、参数、特点及价格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Angioscore Ltd.外围干预装置产品规格及价格</w:t>
      </w:r>
      <w:r>
        <w:rPr>
          <w:rFonts w:hint="eastAsia"/>
        </w:rPr>
        <w:br/>
      </w:r>
      <w:r>
        <w:rPr>
          <w:rFonts w:hint="eastAsia"/>
        </w:rPr>
        <w:t>　　表 Angioscore Ltd.外围干预装置产能（台）、产量（台）、产值（万元）、价格及毛利率（2018-2023年）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Angioscore Ltd.外围干预装置产量全球市场份额（2023年）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Angioscore Ltd.外围干预装置产量全球市场份额（2024年）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Cordis Corp.基本信息介绍、生产基地、销售区域、竞争对手及市场地位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Cordis Corp.外围干预装置产品规格、参数、特点及价格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Cordis Corp.外围干预装置产品规格及价格</w:t>
      </w:r>
      <w:r>
        <w:rPr>
          <w:rFonts w:hint="eastAsia"/>
        </w:rPr>
        <w:br/>
      </w:r>
      <w:r>
        <w:rPr>
          <w:rFonts w:hint="eastAsia"/>
        </w:rPr>
        <w:t>　　表 Cordis Corp.外围干预装置产能（台）、产量（台）、产值（万元）、价格及毛利率（2018-2023年）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Cordis Corp.外围干预装置产量全球市场份额（2023年）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Cordis Corp.外围干预装置产量全球市场份额（2024年）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Boston Scientific基本信息介绍、生产基地、销售区域、竞争对手及市场地位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Boston Scientific外围干预装置产品规格、参数、特点及价格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Boston Scientific外围干预装置产品规格及价格</w:t>
      </w:r>
      <w:r>
        <w:rPr>
          <w:rFonts w:hint="eastAsia"/>
        </w:rPr>
        <w:br/>
      </w:r>
      <w:r>
        <w:rPr>
          <w:rFonts w:hint="eastAsia"/>
        </w:rPr>
        <w:t>　　表 Boston Scientific外围干预装置产能（台）、产量（台）、产值（万元）、价格及毛利率（2018-2023年）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Boston Scientific外围干预装置产量全球市场份额（2023年）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Boston Scientific外围干预装置产量全球市场份额（2024年）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C.R. Bard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C.R. Bard Inc.外围干预装置产品规格、参数、特点及价格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C.R. Bard Inc.外围干预装置产品规格及价格</w:t>
      </w:r>
      <w:r>
        <w:rPr>
          <w:rFonts w:hint="eastAsia"/>
        </w:rPr>
        <w:br/>
      </w:r>
      <w:r>
        <w:rPr>
          <w:rFonts w:hint="eastAsia"/>
        </w:rPr>
        <w:t>　　表 C.R. Bard Inc.外围干预装置产能（台）、产量（台）、产值（万元）、价格及毛利率（2018-2023年）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C.R. Bard Inc.外围干预装置产量全球市场份额（2023年）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C.R. Bard Inc.外围干预装置产量全球市场份额（2024年）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Cook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Cook Medical外围干预装置产品规格、参数、特点及价格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Cook Medical外围干预装置产品规格及价格</w:t>
      </w:r>
      <w:r>
        <w:rPr>
          <w:rFonts w:hint="eastAsia"/>
        </w:rPr>
        <w:br/>
      </w:r>
      <w:r>
        <w:rPr>
          <w:rFonts w:hint="eastAsia"/>
        </w:rPr>
        <w:t>　　表 Cook Medical外围干预装置产能（台）、产量（台）、产值（万元）、价格及毛利率（2018-2023年）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Cook Medical外围干预装置产量全球市场份额（2023年）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Cook Medical外围干预装置产量全球市场份额（2024年）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Medtronic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Medtronic Inc.外围干预装置产品规格、参数、特点及价格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Medtronic Inc.外围干预装置产品规格及价格</w:t>
      </w:r>
      <w:r>
        <w:rPr>
          <w:rFonts w:hint="eastAsia"/>
        </w:rPr>
        <w:br/>
      </w:r>
      <w:r>
        <w:rPr>
          <w:rFonts w:hint="eastAsia"/>
        </w:rPr>
        <w:t>　　表 Medtronic Inc.外围干预装置产能（台）、产量（台）、产值（万元）、价格及毛利率（2018-2023年）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Medtronic Inc.外围干预装置产量全球市场份额（2023年）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Medtronic Inc.外围干预装置产量全球市场份额（2024年）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Volcano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Volcano Corporation外围干预装置产品规格、参数、特点及价格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Volcano Corporation外围干预装置产品规格及价格</w:t>
      </w:r>
      <w:r>
        <w:rPr>
          <w:rFonts w:hint="eastAsia"/>
        </w:rPr>
        <w:br/>
      </w:r>
      <w:r>
        <w:rPr>
          <w:rFonts w:hint="eastAsia"/>
        </w:rPr>
        <w:t>　　表 Volcano Corporation外围干预装置产能（台）、产量（台）、产值（万元）、价格及毛利率（2018-2023年）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Volcano Corporation外围干预装置产量全球市场份额（2023年）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Volcano Corporation外围干预装置产量全球市场份额（2024年）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Terumo Interventional Systems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Terumo Interventional Systems Inc.外围干预装置产品规格、参数、特点及价格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Terumo Interventional Systems Inc.外围干预装置产品规格及价格</w:t>
      </w:r>
      <w:r>
        <w:rPr>
          <w:rFonts w:hint="eastAsia"/>
        </w:rPr>
        <w:br/>
      </w:r>
      <w:r>
        <w:rPr>
          <w:rFonts w:hint="eastAsia"/>
        </w:rPr>
        <w:t>　　表 Terumo Interventional Systems Inc.外围干预装置产能（台）、产量（台）、产值（万元）、价格及毛利率（2018-2023年）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Terumo Interventional Systems Inc.外围干预装置产量全球市场份额（2023年）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Terumo Interventional Systems Inc.外围干预装置产量全球市场份额（2024年）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Teleflex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Teleflex Medical外围干预装置产品规格、参数、特点及价格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Teleflex Medical外围干预装置产品规格及价格</w:t>
      </w:r>
      <w:r>
        <w:rPr>
          <w:rFonts w:hint="eastAsia"/>
        </w:rPr>
        <w:br/>
      </w:r>
      <w:r>
        <w:rPr>
          <w:rFonts w:hint="eastAsia"/>
        </w:rPr>
        <w:t>　　表 Teleflex Medical外围干预装置产能（台）、产量（台）、产值（万元）、价格及毛利率（2018-2023年）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Teleflex Medical外围干预装置产量全球市场份额（2023年）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Teleflex Medical外围干预装置产量全球市场份额（2024年）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&amp; Associates Ltd.介绍</w:t>
      </w:r>
      <w:r>
        <w:rPr>
          <w:rFonts w:hint="eastAsia"/>
        </w:rPr>
        <w:br/>
      </w:r>
      <w:r>
        <w:rPr>
          <w:rFonts w:hint="eastAsia"/>
        </w:rPr>
        <w:t>　　表 St. Jude Medical介绍</w:t>
      </w:r>
      <w:r>
        <w:rPr>
          <w:rFonts w:hint="eastAsia"/>
        </w:rPr>
        <w:br/>
      </w:r>
      <w:r>
        <w:rPr>
          <w:rFonts w:hint="eastAsia"/>
        </w:rPr>
        <w:t>　　表 &amp; Associates Ltd.介绍</w:t>
      </w:r>
      <w:r>
        <w:rPr>
          <w:rFonts w:hint="eastAsia"/>
        </w:rPr>
        <w:br/>
      </w:r>
      <w:r>
        <w:rPr>
          <w:rFonts w:hint="eastAsia"/>
        </w:rPr>
        <w:t>　　表 Bayer介绍</w:t>
      </w:r>
      <w:r>
        <w:rPr>
          <w:rFonts w:hint="eastAsia"/>
        </w:rPr>
        <w:br/>
      </w:r>
      <w:r>
        <w:rPr>
          <w:rFonts w:hint="eastAsia"/>
        </w:rPr>
        <w:t>　　表 Edward Lifesciences介绍</w:t>
      </w:r>
      <w:r>
        <w:rPr>
          <w:rFonts w:hint="eastAsia"/>
        </w:rPr>
        <w:br/>
      </w:r>
      <w:r>
        <w:rPr>
          <w:rFonts w:hint="eastAsia"/>
        </w:rPr>
        <w:t>　　表 Covidien介绍</w:t>
      </w:r>
      <w:r>
        <w:rPr>
          <w:rFonts w:hint="eastAsia"/>
        </w:rPr>
        <w:br/>
      </w:r>
      <w:r>
        <w:rPr>
          <w:rFonts w:hint="eastAsia"/>
        </w:rPr>
        <w:t>　　表 全球市场不同类型外围干预装置产量（台）（2024-2030年）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全球市场不同类型外围干预装置产量市场份额（2024-2030年）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全球市场不同类型外围干预装置产值（万元）（2024-2030年）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全球市场不同类型外围干预装置产值市场份额（2024-2030年）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全球市场不同类型外围干预装置价格走势（2024-2030年）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中国市场外围干预装置主要分类产量（台）（2024-2030年）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中国市场外围干预装置主要分类产量市场份额（2024-2030年）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中国市场外围干预装置主要分类产值（万元）（2024-2030年）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中国市场外围干预装置主要分类产值市场份额（2024-2030年）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中国市场外围干预装置主要分类价格走势（2024-2030年）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外围干预装置产业链图</w:t>
      </w:r>
      <w:r>
        <w:rPr>
          <w:rFonts w:hint="eastAsia"/>
        </w:rPr>
        <w:br/>
      </w:r>
      <w:r>
        <w:rPr>
          <w:rFonts w:hint="eastAsia"/>
        </w:rPr>
        <w:t>　　表 外围干预装置上游原料供应商及联系方式列表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全球市场外围干预装置主要应用领域消费量（台）（2024-2030年）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全球市场外围干预装置主要应用领域消费量市场份额（2024-2030年）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2023年全球市场外围干预装置主要应用领域消费量市场份额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全球市场外围干预装置主要应用领域消费量增长率（2024-2030年）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中国市场外围干预装置主要应用领域消费量（台）（2024-2030年）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中国市场外围干预装置主要应用领域消费量市场份额（2024-2030年）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中国市场外围干预装置主要应用领域消费量增长率（2024-2030年）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中国市场外围干预装置产量（台）、消费量（台）、进出口分析及未来趋势（2018-2030年）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c550bc8f6494e" w:history="1">
        <w:r>
          <w:rPr>
            <w:rStyle w:val="Hyperlink"/>
          </w:rPr>
          <w:t>2024-2030年全球与中国外围干预装置市场全面调研与发展趋势分析报告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c550bc8f6494e" w:history="1">
        <w:r>
          <w:rPr>
            <w:rStyle w:val="Hyperlink"/>
          </w:rPr>
          <w:t>https://www.20087.com/0/09/WaiWeiGanYuZhuangZhiDeFaZhanQuSh.html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ed5c7684c4ce1" w:history="1">
      <w:r>
        <w:rPr>
          <w:rStyle w:val="Hyperlink"/>
        </w:rPr>
        <w:t>2024-2030年全球与中国外围干预装置市场全面调研与发展趋势分析报告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aiWeiGanYuZhuangZhiDeFaZhanQuSh.html" TargetMode="External" Id="Rc62c550bc8f6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aiWeiGanYuZhuangZhiDeFaZhanQuSh.html" TargetMode="External" Id="R4eced5c7684c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2023-10-16T03:27:00Z</dcterms:created>
  <dcterms:modified xsi:type="dcterms:W3CDTF">2023-10-16T04:27:00Z</dcterms:modified>
  <dc:subject>2024-2030年全球与中国外围干预装置市场全面调研与发展趋势分析报告</dc:subject>
  <dc:title>2024-2030年全球与中国外围干预装置市场全面调研与发展趋势分析报告</dc:title>
  <cp:keywords>2024-2030年全球与中国外围干预装置市场全面调研与发展趋势分析报告</cp:keywords>
  <dc:description>2024-2030年全球与中国外围干预装置市场全面调研与发展趋势分析报告</dc:description>
</cp:coreProperties>
</file>