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aa20a1684c56" w:history="1">
              <w:r>
                <w:rPr>
                  <w:rStyle w:val="Hyperlink"/>
                </w:rPr>
                <w:t>中国天然抗肿瘤药发展现状分析与前景趋势预测报告（2026-2032年）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aa20a1684c56" w:history="1">
              <w:r>
                <w:rPr>
                  <w:rStyle w:val="Hyperlink"/>
                </w:rPr>
                <w:t>中国天然抗肿瘤药发展现状分析与前景趋势预测报告（2026-2032年）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1aa20a1684c56" w:history="1">
                <w:r>
                  <w:rPr>
                    <w:rStyle w:val="Hyperlink"/>
                  </w:rPr>
                  <w:t>https://www.20087.com/0/79/TianRanKangZhongLiuYaoFaZhanQianJing.html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肿瘤药以植物、微生物或海洋生物来源的活性成分为基础（如紫杉醇、长春碱、喜树碱衍生物），通过干扰微管动力学、抑制拓扑异构酶或诱导细胞凋亡发挥治疗作用，广泛用于乳腺癌、卵巢癌、白血病等恶性肿瘤的联合化疗方案。药物开发聚焦有效成分提取纯化效率、结构修饰提升水溶性与靶向性、降低神经毒性或骨髓抑制等副作用，以及克服多药耐药机制。行业高度关注是否遵循ICH Q11原料药开发指南、杂质谱全面鉴定、药代动力学特征优化，以及临床终点指标的统计学显著性。</w:t>
      </w:r>
      <w:r>
        <w:rPr>
          <w:rFonts w:hint="eastAsia"/>
        </w:rPr>
        <w:br/>
      </w:r>
      <w:r>
        <w:rPr>
          <w:rFonts w:hint="eastAsia"/>
        </w:rPr>
        <w:t>　　未来，天然抗肿瘤药将向合成生物学制造、精准递送与联合免疫治疗演进。市场调研网认为，基因编辑菌株或植物细胞培养实现高产稳产，摆脱野生资源依赖；抗体-药物偶联（ADC）技术提升肿瘤组织富集度。在机制层面，天然产物作为免疫检查点调节剂激活T细胞应答；类器官模型加速个体化用药筛选。此外，区块链追溯原料采集地与加工链，保障伦理与生态可持续性。天然抗肿瘤药正从传统细胞毒药物升级为兼具靶向性、免疫协同与绿色供应链的新一代肿瘤治疗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aa20a1684c56" w:history="1">
        <w:r>
          <w:rPr>
            <w:rStyle w:val="Hyperlink"/>
          </w:rPr>
          <w:t>中国天然抗肿瘤药发展现状分析与前景趋势预测报告（2026-2032年）</w:t>
        </w:r>
      </w:hyperlink>
      <w:r>
        <w:rPr>
          <w:rFonts w:hint="eastAsia"/>
        </w:rPr>
        <w:t>》基于国家统计局及相关行业协会的详实数据，结合国内外天然抗肿瘤药行业研究资料及深入市场调研，系统分析了天然抗肿瘤药行业的市场规模、市场需求及产业链现状。报告重点探讨了天然抗肿瘤药行业整体运行情况及细分领域特点，科学预测了天然抗肿瘤药市场前景与发展趋势，揭示了天然抗肿瘤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1aa20a1684c56" w:history="1">
        <w:r>
          <w:rPr>
            <w:rStyle w:val="Hyperlink"/>
          </w:rPr>
          <w:t>中国天然抗肿瘤药发展现状分析与前景趋势预测报告（2026-2032年）</w:t>
        </w:r>
      </w:hyperlink>
      <w:r>
        <w:rPr>
          <w:rFonts w:hint="eastAsia"/>
        </w:rPr>
        <w:t>》，2025年天然抗肿瘤药行业市场规模达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天然抗肿瘤药行业界定及应用</w:t>
      </w:r>
      <w:r>
        <w:rPr>
          <w:rFonts w:hint="eastAsia"/>
        </w:rPr>
        <w:br/>
      </w:r>
      <w:r>
        <w:rPr>
          <w:rFonts w:hint="eastAsia"/>
        </w:rPr>
        <w:t>　　第一节 天然抗肿瘤药行业定义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天然抗肿瘤药主要应用领域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全球天然抗肿瘤药行业发展状况分析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2020-2025年全球天然抗肿瘤药行业运行概况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2020-2025年全球天然抗肿瘤药行业市场规模分析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全球主要地区天然抗肿瘤药行业运行情况分析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2026-2032年全球天然抗肿瘤药行业发展趋势预测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中国天然抗肿瘤药发展环境分析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天然抗肿瘤药行业相关政策、标准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天然抗肿瘤药行业相关发展规划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中国天然抗肿瘤药行业现状调研分析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中国天然抗肿瘤药行业发展现状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一、2025-2026年天然抗肿瘤药行业品牌发展现状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二、2025-2026年天然抗肿瘤药行业需求市场现状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三、2025-2026年天然抗肿瘤药市场需求层次分析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四、2025-2026年中国天然抗肿瘤药市场走向分析</w:t>
      </w:r>
      <w:r>
        <w:rPr>
          <w:rFonts w:hint="eastAsia"/>
        </w:rPr>
        <w:br/>
      </w:r>
      <w:r>
        <w:rPr>
          <w:rFonts w:hint="eastAsia"/>
        </w:rPr>
        <w:t>　　第二节 中国天然抗肿瘤药行业存在的问题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一、2025-2026年天然抗肿瘤药产品市场存在的主要问题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二、2025-2026年国内天然抗肿瘤药产品市场的三大瓶颈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三、2025-2026年天然抗肿瘤药产品市场遭遇的规模难题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对中国天然抗肿瘤药市场的分析及思考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一、天然抗肿瘤药市场特点</w:t>
      </w:r>
      <w:r>
        <w:rPr>
          <w:rFonts w:hint="eastAsia"/>
        </w:rPr>
        <w:br/>
      </w:r>
      <w:r>
        <w:rPr>
          <w:rFonts w:hint="eastAsia"/>
        </w:rPr>
        <w:t>　　　　二、天然抗肿瘤药市场分析</w:t>
      </w:r>
      <w:r>
        <w:rPr>
          <w:rFonts w:hint="eastAsia"/>
        </w:rPr>
        <w:br/>
      </w:r>
      <w:r>
        <w:rPr>
          <w:rFonts w:hint="eastAsia"/>
        </w:rPr>
        <w:t>　　　　三、天然抗肿瘤药市场变化的方向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四、中国天然抗肿瘤药行业发展的新思路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五、对中国天然抗肿瘤药行业发展的思考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中国天然抗肿瘤药行业市场供需现状调研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中国天然抗肿瘤药市场现状分析</w:t>
      </w:r>
      <w:r>
        <w:rPr>
          <w:rFonts w:hint="eastAsia"/>
        </w:rPr>
        <w:br/>
      </w:r>
      <w:r>
        <w:rPr>
          <w:rFonts w:hint="eastAsia"/>
        </w:rPr>
        <w:t>　　第二节 中国天然抗肿瘤药行业产量情况分析及预测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一、天然抗肿瘤药总体产能规模</w:t>
      </w:r>
      <w:r>
        <w:rPr>
          <w:rFonts w:hint="eastAsia"/>
        </w:rPr>
        <w:br/>
      </w:r>
      <w:r>
        <w:rPr>
          <w:rFonts w:hint="eastAsia"/>
        </w:rPr>
        <w:t>　　　　二、天然抗肿瘤药生产区域分布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三、2020-2025年中国天然抗肿瘤药行业产量统计分析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四、2026-2032年中国天然抗肿瘤药行业产量预测分析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中国天然抗肿瘤药市场需求分析及预测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二、2020-2025年中国天然抗肿瘤药市场需求量统计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三、2026-2032年中国天然抗肿瘤药市场需求量预测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中国天然抗肿瘤药价格趋势分析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一、2020-2025年中国天然抗肿瘤药市场价格趋势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二、2026-2032年中国天然抗肿瘤药市场价格走势预测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中国天然抗肿瘤药进出口分析</w:t>
      </w:r>
      <w:r>
        <w:rPr>
          <w:rFonts w:hint="eastAsia"/>
        </w:rPr>
        <w:br/>
      </w:r>
      <w:r>
        <w:rPr>
          <w:rFonts w:hint="eastAsia"/>
        </w:rPr>
        <w:t>　　第一节 天然抗肿瘤药进口情况分析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天然抗肿瘤药出口情况分析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影响天然抗肿瘤药进出口因素分析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中国天然抗肿瘤药行业主要指标监测分析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2020-2025年中国天然抗肿瘤药行业规模情况分析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2020-2025年中国天然抗肿瘤药行业财务能力分析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天然抗肿瘤药行业细分产品调研</w:t>
      </w:r>
      <w:r>
        <w:rPr>
          <w:rFonts w:hint="eastAsia"/>
        </w:rPr>
        <w:br/>
      </w:r>
      <w:r>
        <w:rPr>
          <w:rFonts w:hint="eastAsia"/>
        </w:rPr>
        <w:t>　　第一节 天然抗肿瘤药细分产品结构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天然抗肿瘤药行业上下游发展情况分析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天然抗肿瘤药行业上游产业发展分析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天然抗肿瘤药行业下游产业发展分析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中国天然抗肿瘤药行业重点地区发展分析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天然抗肿瘤药行业重点区域市场结构调研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**地区天然抗肿瘤药市场容量分析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**地区天然抗肿瘤药市场容量分析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**地区天然抗肿瘤药市场容量分析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**地区天然抗肿瘤药市场容量分析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**地区天然抗肿瘤药市场容量分析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天然抗肿瘤药行业重点企业竞争力分析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天然抗肿瘤药行业企业经营策略研究分析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天然抗肿瘤药企业多样化经营策略分析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一、天然抗肿瘤药企业多样化经营情况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二、现行天然抗肿瘤药行业多样化经营的方向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大型天然抗肿瘤药企业集团未来发展策略分析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对中小天然抗肿瘤药企业生产经营的建议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天然抗肿瘤药行业前景及投资风险预警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影响天然抗肿瘤药行业发展的主要因素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一、2026影响天然抗肿瘤药行业运行的有利因素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二、2026影响天然抗肿瘤药行业运行的稳定因素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三、2026影响天然抗肿瘤药行业运行的不利因素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四、2026中国天然抗肿瘤药行业发展面临的挑战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五、2026中国天然抗肿瘤药行业发展面临的机遇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天然抗肿瘤药行业投资风险预警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一、天然抗肿瘤药行业市场风险预测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二、天然抗肿瘤药行业政策风险预测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三、天然抗肿瘤药行业经营风险预测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四、天然抗肿瘤药行业技术风险预测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五、天然抗肿瘤药行业竞争风险预测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六、天然抗肿瘤药行业其他风险预测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天然抗肿瘤药投资建议</w:t>
      </w:r>
      <w:r>
        <w:rPr>
          <w:rFonts w:hint="eastAsia"/>
        </w:rPr>
        <w:br/>
      </w:r>
      <w:r>
        <w:rPr>
          <w:rFonts w:hint="eastAsia"/>
        </w:rPr>
        <w:t>　　第一节 天然抗肿瘤药行业投资环境分析</w:t>
      </w:r>
      <w:r>
        <w:rPr>
          <w:rFonts w:hint="eastAsia"/>
        </w:rPr>
        <w:br/>
      </w:r>
      <w:r>
        <w:rPr>
          <w:rFonts w:hint="eastAsia"/>
        </w:rPr>
        <w:t>　　第二节 天然抗肿瘤药行业投资进入壁垒分析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天然抗肿瘤药介绍</w:t>
      </w:r>
      <w:r>
        <w:rPr>
          <w:rFonts w:hint="eastAsia"/>
        </w:rPr>
        <w:br/>
      </w:r>
      <w:r>
        <w:rPr>
          <w:rFonts w:hint="eastAsia"/>
        </w:rPr>
        <w:t>　　图表 天然抗肿瘤药图片</w:t>
      </w:r>
      <w:r>
        <w:rPr>
          <w:rFonts w:hint="eastAsia"/>
        </w:rPr>
        <w:br/>
      </w:r>
      <w:r>
        <w:rPr>
          <w:rFonts w:hint="eastAsia"/>
        </w:rPr>
        <w:t>　　图表 天然抗肿瘤药产业链调研</w:t>
      </w:r>
      <w:r>
        <w:rPr>
          <w:rFonts w:hint="eastAsia"/>
        </w:rPr>
        <w:br/>
      </w:r>
      <w:r>
        <w:rPr>
          <w:rFonts w:hint="eastAsia"/>
        </w:rPr>
        <w:t>　　图表 天然抗肿瘤药行业特点</w:t>
      </w:r>
      <w:r>
        <w:rPr>
          <w:rFonts w:hint="eastAsia"/>
        </w:rPr>
        <w:br/>
      </w:r>
      <w:r>
        <w:rPr>
          <w:rFonts w:hint="eastAsia"/>
        </w:rPr>
        <w:t>　　图表 天然抗肿瘤药政策</w:t>
      </w:r>
      <w:r>
        <w:rPr>
          <w:rFonts w:hint="eastAsia"/>
        </w:rPr>
        <w:br/>
      </w:r>
      <w:r>
        <w:rPr>
          <w:rFonts w:hint="eastAsia"/>
        </w:rPr>
        <w:t>　　图表 天然抗肿瘤药技术 标准</w:t>
      </w:r>
      <w:r>
        <w:rPr>
          <w:rFonts w:hint="eastAsia"/>
        </w:rPr>
        <w:br/>
      </w:r>
      <w:r>
        <w:rPr>
          <w:rFonts w:hint="eastAsia"/>
        </w:rPr>
        <w:t>　　图表 天然抗肿瘤药最新消息 动态</w:t>
      </w:r>
      <w:r>
        <w:rPr>
          <w:rFonts w:hint="eastAsia"/>
        </w:rPr>
        <w:br/>
      </w:r>
      <w:r>
        <w:rPr>
          <w:rFonts w:hint="eastAsia"/>
        </w:rPr>
        <w:t>　　图表 天然抗肿瘤药行业现状</w:t>
      </w:r>
      <w:r>
        <w:rPr>
          <w:rFonts w:hint="eastAsia"/>
        </w:rPr>
        <w:br/>
      </w:r>
      <w:r>
        <w:rPr>
          <w:rFonts w:hint="eastAsia"/>
        </w:rPr>
        <w:t>　　图表 2020-2025年天然抗肿瘤药行业市场容量统计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2020-2025年中国天然抗肿瘤药销售统计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2020-2025年中国天然抗肿瘤药企业数量统计</w:t>
      </w:r>
      <w:r>
        <w:rPr>
          <w:rFonts w:hint="eastAsia"/>
        </w:rPr>
        <w:br/>
      </w:r>
      <w:r>
        <w:rPr>
          <w:rFonts w:hint="eastAsia"/>
        </w:rPr>
        <w:t>　　图表 2025年天然抗肿瘤药成本和利润分析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2020-2025年中国天然抗肿瘤药行业偿债能力分析</w:t>
      </w:r>
      <w:r>
        <w:rPr>
          <w:rFonts w:hint="eastAsia"/>
        </w:rPr>
        <w:br/>
      </w:r>
      <w:r>
        <w:rPr>
          <w:rFonts w:hint="eastAsia"/>
        </w:rPr>
        <w:t>　　图表 天然抗肿瘤药品牌分析</w:t>
      </w:r>
      <w:r>
        <w:rPr>
          <w:rFonts w:hint="eastAsia"/>
        </w:rPr>
        <w:br/>
      </w:r>
      <w:r>
        <w:rPr>
          <w:rFonts w:hint="eastAsia"/>
        </w:rPr>
        <w:t>　　图表 **地区天然抗肿瘤药市场规模</w:t>
      </w:r>
      <w:r>
        <w:rPr>
          <w:rFonts w:hint="eastAsia"/>
        </w:rPr>
        <w:br/>
      </w:r>
      <w:r>
        <w:rPr>
          <w:rFonts w:hint="eastAsia"/>
        </w:rPr>
        <w:t>　　图表 **地区天然抗肿瘤药行业市场需求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**地区天然抗肿瘤药市场调研</w:t>
      </w:r>
      <w:r>
        <w:rPr>
          <w:rFonts w:hint="eastAsia"/>
        </w:rPr>
        <w:br/>
      </w:r>
      <w:r>
        <w:rPr>
          <w:rFonts w:hint="eastAsia"/>
        </w:rPr>
        <w:t>　　图表 **地区天然抗肿瘤药行业市场需求分析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**地区天然抗肿瘤药市场规模</w:t>
      </w:r>
      <w:r>
        <w:rPr>
          <w:rFonts w:hint="eastAsia"/>
        </w:rPr>
        <w:br/>
      </w:r>
      <w:r>
        <w:rPr>
          <w:rFonts w:hint="eastAsia"/>
        </w:rPr>
        <w:t>　　图表 **地区天然抗肿瘤药行业市场需求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**地区天然抗肿瘤药市场调研</w:t>
      </w:r>
      <w:r>
        <w:rPr>
          <w:rFonts w:hint="eastAsia"/>
        </w:rPr>
        <w:br/>
      </w:r>
      <w:r>
        <w:rPr>
          <w:rFonts w:hint="eastAsia"/>
        </w:rPr>
        <w:t>　　图表 **地区天然抗肿瘤药市场需求分析</w:t>
      </w:r>
      <w:r>
        <w:rPr>
          <w:rFonts w:hint="eastAsia"/>
        </w:rPr>
        <w:br/>
      </w:r>
      <w:r>
        <w:rPr>
          <w:rFonts w:hint="eastAsia"/>
        </w:rPr>
        <w:t>　　图表 天然抗肿瘤药上游发展</w:t>
      </w:r>
      <w:r>
        <w:rPr>
          <w:rFonts w:hint="eastAsia"/>
        </w:rPr>
        <w:br/>
      </w:r>
      <w:r>
        <w:rPr>
          <w:rFonts w:hint="eastAsia"/>
        </w:rPr>
        <w:t>　　图表 天然抗肿瘤药下游发展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天然抗肿瘤药企业（一）概况</w:t>
      </w:r>
      <w:r>
        <w:rPr>
          <w:rFonts w:hint="eastAsia"/>
        </w:rPr>
        <w:br/>
      </w:r>
      <w:r>
        <w:rPr>
          <w:rFonts w:hint="eastAsia"/>
        </w:rPr>
        <w:t>　　图表 企业天然抗肿瘤药业务</w:t>
      </w:r>
      <w:r>
        <w:rPr>
          <w:rFonts w:hint="eastAsia"/>
        </w:rPr>
        <w:br/>
      </w:r>
      <w:r>
        <w:rPr>
          <w:rFonts w:hint="eastAsia"/>
        </w:rPr>
        <w:t>　　图表 天然抗肿瘤药企业（一）经营情况分析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天然抗肿瘤药企业（一）盈利能力情况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天然抗肿瘤药企业（二）简介</w:t>
      </w:r>
      <w:r>
        <w:rPr>
          <w:rFonts w:hint="eastAsia"/>
        </w:rPr>
        <w:br/>
      </w:r>
      <w:r>
        <w:rPr>
          <w:rFonts w:hint="eastAsia"/>
        </w:rPr>
        <w:t>　　图表 企业天然抗肿瘤药业务</w:t>
      </w:r>
      <w:r>
        <w:rPr>
          <w:rFonts w:hint="eastAsia"/>
        </w:rPr>
        <w:br/>
      </w:r>
      <w:r>
        <w:rPr>
          <w:rFonts w:hint="eastAsia"/>
        </w:rPr>
        <w:t>　　图表 天然抗肿瘤药企业（二）经营情况分析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天然抗肿瘤药企业（二）盈利能力情况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天然抗肿瘤药企业（三）概况</w:t>
      </w:r>
      <w:r>
        <w:rPr>
          <w:rFonts w:hint="eastAsia"/>
        </w:rPr>
        <w:br/>
      </w:r>
      <w:r>
        <w:rPr>
          <w:rFonts w:hint="eastAsia"/>
        </w:rPr>
        <w:t>　　图表 企业天然抗肿瘤药业务</w:t>
      </w:r>
      <w:r>
        <w:rPr>
          <w:rFonts w:hint="eastAsia"/>
        </w:rPr>
        <w:br/>
      </w:r>
      <w:r>
        <w:rPr>
          <w:rFonts w:hint="eastAsia"/>
        </w:rPr>
        <w:t>　　图表 天然抗肿瘤药企业（三）经营情况分析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天然抗肿瘤药企业（三）盈利能力情况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天然抗肿瘤药企业（四）简介</w:t>
      </w:r>
      <w:r>
        <w:rPr>
          <w:rFonts w:hint="eastAsia"/>
        </w:rPr>
        <w:br/>
      </w:r>
      <w:r>
        <w:rPr>
          <w:rFonts w:hint="eastAsia"/>
        </w:rPr>
        <w:t>　　图表 企业天然抗肿瘤药业务</w:t>
      </w:r>
      <w:r>
        <w:rPr>
          <w:rFonts w:hint="eastAsia"/>
        </w:rPr>
        <w:br/>
      </w:r>
      <w:r>
        <w:rPr>
          <w:rFonts w:hint="eastAsia"/>
        </w:rPr>
        <w:t>　　图表 天然抗肿瘤药企业（四）经营情况分析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天然抗肿瘤药企业（四）盈利能力情况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天然抗肿瘤药企业（四）成长能力情况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天然抗肿瘤药投资、并购情况</w:t>
      </w:r>
      <w:r>
        <w:rPr>
          <w:rFonts w:hint="eastAsia"/>
        </w:rPr>
        <w:br/>
      </w:r>
      <w:r>
        <w:rPr>
          <w:rFonts w:hint="eastAsia"/>
        </w:rPr>
        <w:t>　　图表 天然抗肿瘤药优势</w:t>
      </w:r>
      <w:r>
        <w:rPr>
          <w:rFonts w:hint="eastAsia"/>
        </w:rPr>
        <w:br/>
      </w:r>
      <w:r>
        <w:rPr>
          <w:rFonts w:hint="eastAsia"/>
        </w:rPr>
        <w:t>　　图表 天然抗肿瘤药劣势</w:t>
      </w:r>
      <w:r>
        <w:rPr>
          <w:rFonts w:hint="eastAsia"/>
        </w:rPr>
        <w:br/>
      </w:r>
      <w:r>
        <w:rPr>
          <w:rFonts w:hint="eastAsia"/>
        </w:rPr>
        <w:t>　　图表 天然抗肿瘤药机会</w:t>
      </w:r>
      <w:r>
        <w:rPr>
          <w:rFonts w:hint="eastAsia"/>
        </w:rPr>
        <w:br/>
      </w:r>
      <w:r>
        <w:rPr>
          <w:rFonts w:hint="eastAsia"/>
        </w:rPr>
        <w:t>　　图表 天然抗肿瘤药威胁</w:t>
      </w:r>
      <w:r>
        <w:rPr>
          <w:rFonts w:hint="eastAsia"/>
        </w:rPr>
        <w:br/>
      </w:r>
      <w:r>
        <w:rPr>
          <w:rFonts w:hint="eastAsia"/>
        </w:rPr>
        <w:t>　　图表 进入天然抗肿瘤药行业壁垒</w:t>
      </w:r>
      <w:r>
        <w:rPr>
          <w:rFonts w:hint="eastAsia"/>
        </w:rPr>
        <w:br/>
      </w:r>
      <w:r>
        <w:rPr>
          <w:rFonts w:hint="eastAsia"/>
        </w:rPr>
        <w:t>　　图表 天然抗肿瘤药发展有利因素</w:t>
      </w:r>
      <w:r>
        <w:rPr>
          <w:rFonts w:hint="eastAsia"/>
        </w:rPr>
        <w:br/>
      </w:r>
      <w:r>
        <w:rPr>
          <w:rFonts w:hint="eastAsia"/>
        </w:rPr>
        <w:t>　　图表 天然抗肿瘤药发展不利因素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2026-2032年中国天然抗肿瘤药行业风险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2026-2032年中国天然抗肿瘤药发展趋势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aa20a1684c56" w:history="1">
        <w:r>
          <w:rPr>
            <w:rStyle w:val="Hyperlink"/>
          </w:rPr>
          <w:t>中国天然抗肿瘤药发展现状分析与前景趋势预测报告（2026-2032年）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1aa20a1684c56" w:history="1">
        <w:r>
          <w:rPr>
            <w:rStyle w:val="Hyperlink"/>
          </w:rPr>
          <w:t>https://www.20087.com/0/79/TianRanKangZhongLiuYaoFaZhanQianJing.html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热点：天然抗肿瘤药物包括、天然抗肿瘤药一览表、天然的抗肿瘤药、天然药物中具有抗肿瘤作用的主要有效成分有哪些、哪个药物为天然的抗肿瘤药物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fabd2a20d41a6" w:history="1">
      <w:r>
        <w:rPr>
          <w:rStyle w:val="Hyperlink"/>
        </w:rPr>
        <w:t>中国天然抗肿瘤药发展现状分析与前景趋势预测报告（2026-2032年）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ianRanKangZhongLiuYaoFaZhanQianJing.html" TargetMode="External" Id="R9021aa20a168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ianRanKangZhongLiuYaoFaZhanQianJing.html" TargetMode="External" Id="R302fabd2a20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2026-06-17T02:02:19Z</dcterms:created>
  <dcterms:modified xsi:type="dcterms:W3CDTF">2026-06-17T03:02:19Z</dcterms:modified>
  <dc:subject>中国天然抗肿瘤药发展现状分析与前景趋势预测报告（2026-2032年）</dc:subject>
  <dc:title>中国天然抗肿瘤药发展现状分析与前景趋势预测报告（2026-2032年）</dc:title>
  <cp:keywords>中国天然抗肿瘤药发展现状分析与前景趋势预测报告（2026-2032年）</cp:keywords>
  <dc:description>中国天然抗肿瘤药发展现状分析与前景趋势预测报告（2026-2032年）</dc:description>
</cp:coreProperties>
</file>