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3f9388afc4312" w:history="1">
              <w:r>
                <w:rPr>
                  <w:rStyle w:val="Hyperlink"/>
                </w:rPr>
                <w:t>2024-2030年中国头孢克洛行业深度调研与发展趋势分析报告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3f9388afc4312" w:history="1">
              <w:r>
                <w:rPr>
                  <w:rStyle w:val="Hyperlink"/>
                </w:rPr>
                <w:t>2024-2030年中国头孢克洛行业深度调研与发展趋势分析报告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3f9388afc4312" w:history="1">
                <w:r>
                  <w:rPr>
                    <w:rStyle w:val="Hyperlink"/>
                  </w:rPr>
                  <w:t>https://www.20087.com/0/59/TouBaoKeLuoXianZhuangYuFaZhanQuShi.html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洛是一种第三代头孢菌素类抗生素，广泛用于治疗由敏感细菌引起的感染，如呼吸道感染、泌尿道感染等。随着全球对抗生素耐药性的关注，头孢克洛的合理使用和剂量控制成为临床用药的重点。目前，科研人员正致力于研发新型头孢克洛制剂，以提高药物的生物利用度和减少副作用。</w:t>
      </w:r>
      <w:r>
        <w:rPr>
          <w:rFonts w:hint="eastAsia"/>
        </w:rPr>
        <w:br/>
      </w:r>
      <w:r>
        <w:rPr>
          <w:rFonts w:hint="eastAsia"/>
        </w:rPr>
        <w:t>　　未来，头孢克洛的研究和应用将更加注重精准医疗和个体化治疗。市场调研网认为，通过基因组学和蛋白质组学的数据分析，可以更准确地预测患者对抗生素的反应，从而实现更有效的治疗方案。同时，开发长效缓释型头孢克洛制剂，将减少给药频率，提高患者依从性。此外，结合微生物组学的研究，探索抗生素使用对肠道菌群的影响，将有助于减少抗生素滥用，保护人体微生态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03f9388afc4312" w:history="1">
        <w:r>
          <w:rPr>
            <w:rStyle w:val="Hyperlink"/>
          </w:rPr>
          <w:t>2024-2030年中国头孢克洛行业深度调研与发展趋势分析报告</w:t>
        </w:r>
      </w:hyperlink>
      <w:r>
        <w:rPr>
          <w:rFonts w:hint="eastAsia"/>
        </w:rPr>
        <w:t>》，2024年头孢克洛行业市场规模达 亿元，预计2030年市场规模将达 亿元，期间年均复合增长率（CAGR）达 %。报告系统分析了头孢克洛行业的市场规模、供需动态及竞争格局，重点评估了主要头孢克洛企业的经营表现，并对头孢克洛行业未来发展趋势进行了科学预测。报告结合头孢克洛技术现状与SWOT分析，揭示了市场机遇与潜在风险。市场调研网发布的《</w:t>
      </w:r>
      <w:hyperlink r:id="Rf503f9388afc4312" w:history="1">
        <w:r>
          <w:rPr>
            <w:rStyle w:val="Hyperlink"/>
          </w:rPr>
          <w:t>2024-2030年中国头孢克洛行业深度调研与发展趋势分析报告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头孢克洛行业相关概述</w:t>
      </w:r>
      <w:r>
        <w:rPr>
          <w:rFonts w:hint="eastAsia"/>
        </w:rPr>
        <w:br/>
      </w:r>
      <w:r>
        <w:rPr>
          <w:rFonts w:hint="eastAsia"/>
        </w:rPr>
        <w:t>　　　　一、头孢克洛行业定义及特点</w:t>
      </w:r>
      <w:r>
        <w:rPr>
          <w:rFonts w:hint="eastAsia"/>
        </w:rPr>
        <w:br/>
      </w:r>
      <w:r>
        <w:rPr>
          <w:rFonts w:hint="eastAsia"/>
        </w:rPr>
        <w:t>　　　　　　1、头孢克洛行业定义</w:t>
      </w:r>
      <w:r>
        <w:rPr>
          <w:rFonts w:hint="eastAsia"/>
        </w:rPr>
        <w:br/>
      </w:r>
      <w:r>
        <w:rPr>
          <w:rFonts w:hint="eastAsia"/>
        </w:rPr>
        <w:t>　　　　　　2、头孢克洛行业特点</w:t>
      </w:r>
      <w:r>
        <w:rPr>
          <w:rFonts w:hint="eastAsia"/>
        </w:rPr>
        <w:br/>
      </w:r>
      <w:r>
        <w:rPr>
          <w:rFonts w:hint="eastAsia"/>
        </w:rPr>
        <w:t>　　　　二、头孢克洛行业经营模式分析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1、头孢克洛生产模式</w:t>
      </w:r>
      <w:r>
        <w:rPr>
          <w:rFonts w:hint="eastAsia"/>
        </w:rPr>
        <w:br/>
      </w:r>
      <w:r>
        <w:rPr>
          <w:rFonts w:hint="eastAsia"/>
        </w:rPr>
        <w:t>　　　　　　2、头孢克洛采购模式</w:t>
      </w:r>
      <w:r>
        <w:rPr>
          <w:rFonts w:hint="eastAsia"/>
        </w:rPr>
        <w:br/>
      </w:r>
      <w:r>
        <w:rPr>
          <w:rFonts w:hint="eastAsia"/>
        </w:rPr>
        <w:t>　　　　　　3、头孢克洛销售模式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2024年世界头孢克洛行业市场运行形势分析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2024年全球头孢克洛行业发展概况</w:t>
      </w:r>
      <w:r>
        <w:rPr>
          <w:rFonts w:hint="eastAsia"/>
        </w:rPr>
        <w:br/>
      </w:r>
      <w:r>
        <w:rPr>
          <w:rFonts w:hint="eastAsia"/>
        </w:rPr>
        <w:t>　　第二节 世界头孢克洛行业发展走势</w:t>
      </w:r>
      <w:r>
        <w:rPr>
          <w:rFonts w:hint="eastAsia"/>
        </w:rPr>
        <w:br/>
      </w:r>
      <w:r>
        <w:rPr>
          <w:rFonts w:hint="eastAsia"/>
        </w:rPr>
        <w:t>　　　　一、全球头孢克洛行业市场分布情况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二、全球头孢克洛行业发展趋势分析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全球头孢克洛行业重点国家和区域分析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2024年中国头孢克洛行业发展环境分析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头孢克洛政策环境分析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头孢克洛技术环境分析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2024年头孢克洛行业技术发展现状及趋势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当前我国头孢克洛技术发展现状</w:t>
      </w:r>
      <w:r>
        <w:rPr>
          <w:rFonts w:hint="eastAsia"/>
        </w:rPr>
        <w:br/>
      </w:r>
      <w:r>
        <w:rPr>
          <w:rFonts w:hint="eastAsia"/>
        </w:rPr>
        <w:t>　　第二节 中外头孢克洛技术差距及产生差距的主要原因分析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提高我国头孢克洛技术的对策</w:t>
      </w:r>
      <w:r>
        <w:rPr>
          <w:rFonts w:hint="eastAsia"/>
        </w:rPr>
        <w:br/>
      </w:r>
      <w:r>
        <w:rPr>
          <w:rFonts w:hint="eastAsia"/>
        </w:rPr>
        <w:t>　　第四节 我国头孢克洛研发、设计发展趋势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中国头孢克洛行业市场供需状况分析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中国头孢克洛行业市场规模情况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中国头孢克洛行业盈利情况分析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中国头孢克洛行业市场需求状况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一、2019-2024年头孢克洛行业市场需求情况</w:t>
      </w:r>
      <w:r>
        <w:rPr>
          <w:rFonts w:hint="eastAsia"/>
        </w:rPr>
        <w:br/>
      </w:r>
      <w:r>
        <w:rPr>
          <w:rFonts w:hint="eastAsia"/>
        </w:rPr>
        <w:t>　　　　二、头孢克洛行业市场需求特点分析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三、2024-2030年头孢克洛行业市场需求预测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中国头孢克洛行业市场供给状况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一、2019-2024年头孢克洛行业市场供给情况</w:t>
      </w:r>
      <w:r>
        <w:rPr>
          <w:rFonts w:hint="eastAsia"/>
        </w:rPr>
        <w:br/>
      </w:r>
      <w:r>
        <w:rPr>
          <w:rFonts w:hint="eastAsia"/>
        </w:rPr>
        <w:t>　　　　二、头孢克洛行业市场供给特点分析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三、2024-2030年头孢克洛行业市场供给预测</w:t>
      </w:r>
      <w:r>
        <w:rPr>
          <w:rFonts w:hint="eastAsia"/>
        </w:rPr>
        <w:br/>
      </w:r>
      <w:r>
        <w:rPr>
          <w:rFonts w:hint="eastAsia"/>
        </w:rPr>
        <w:t>　　第五节 头孢克洛行业市场供需平衡状况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中国头孢克洛行业进出口情况分析预测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2019-2024年中国头孢克洛行业进出口情况分析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一、2019-2024年中国头孢克洛行业进口分析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二、2019-2024年中国头孢克洛行业出口分析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2024-2030年中国头孢克洛行业进出口情况预测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一、2024-2030年中国头孢克洛行业进口预测分析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二、2024-2030年中国头孢克洛行业出口预测分析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影响头孢克洛行业进出口变化的主要原因分析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2019-2024年中国头孢克洛行业重点地区调研分析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一、中国头孢克洛行业重点区域市场结构调研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二、**地区头孢克洛市场调研分析</w:t>
      </w:r>
      <w:r>
        <w:rPr>
          <w:rFonts w:hint="eastAsia"/>
        </w:rPr>
        <w:br/>
      </w:r>
      <w:r>
        <w:rPr>
          <w:rFonts w:hint="eastAsia"/>
        </w:rPr>
        <w:t>　　　　三、**地区头孢克洛市场调研分析</w:t>
      </w:r>
      <w:r>
        <w:rPr>
          <w:rFonts w:hint="eastAsia"/>
        </w:rPr>
        <w:br/>
      </w:r>
      <w:r>
        <w:rPr>
          <w:rFonts w:hint="eastAsia"/>
        </w:rPr>
        <w:t>　　　　四、**地区头孢克洛市场调研分析</w:t>
      </w:r>
      <w:r>
        <w:rPr>
          <w:rFonts w:hint="eastAsia"/>
        </w:rPr>
        <w:br/>
      </w:r>
      <w:r>
        <w:rPr>
          <w:rFonts w:hint="eastAsia"/>
        </w:rPr>
        <w:t>　　　　五、**地区头孢克洛市场调研分析</w:t>
      </w:r>
      <w:r>
        <w:rPr>
          <w:rFonts w:hint="eastAsia"/>
        </w:rPr>
        <w:br/>
      </w:r>
      <w:r>
        <w:rPr>
          <w:rFonts w:hint="eastAsia"/>
        </w:rPr>
        <w:t>　　　　六、**地区头孢克洛市场调研分析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头孢克洛行业细分产品市场调研分析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中国头孢克洛行业市场行情分析预测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头孢克洛价格影响因素分析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2019-2024年中国头孢克洛市场价格趋向分析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2024-2030年中国头孢克洛市场价格趋向预测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头孢克洛行业上、下游市场分析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头孢克洛行业上游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头孢克洛行业下游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头孢克洛行业竞争格局分析</w:t>
      </w:r>
      <w:r>
        <w:rPr>
          <w:rFonts w:hint="eastAsia"/>
        </w:rPr>
        <w:br/>
      </w:r>
      <w:r>
        <w:rPr>
          <w:rFonts w:hint="eastAsia"/>
        </w:rPr>
        <w:t>　　第一节 头孢克洛行业集中度分析</w:t>
      </w:r>
      <w:r>
        <w:rPr>
          <w:rFonts w:hint="eastAsia"/>
        </w:rPr>
        <w:br/>
      </w:r>
      <w:r>
        <w:rPr>
          <w:rFonts w:hint="eastAsia"/>
        </w:rPr>
        <w:t>　　　　一、头孢克洛市场集中度分析</w:t>
      </w:r>
      <w:r>
        <w:rPr>
          <w:rFonts w:hint="eastAsia"/>
        </w:rPr>
        <w:br/>
      </w:r>
      <w:r>
        <w:rPr>
          <w:rFonts w:hint="eastAsia"/>
        </w:rPr>
        <w:t>　　　　二、头孢克洛企业集中度分析</w:t>
      </w:r>
      <w:r>
        <w:rPr>
          <w:rFonts w:hint="eastAsia"/>
        </w:rPr>
        <w:br/>
      </w:r>
      <w:r>
        <w:rPr>
          <w:rFonts w:hint="eastAsia"/>
        </w:rPr>
        <w:t>　　　　三、头孢克洛区域集中度分析</w:t>
      </w:r>
      <w:r>
        <w:rPr>
          <w:rFonts w:hint="eastAsia"/>
        </w:rPr>
        <w:br/>
      </w:r>
      <w:r>
        <w:rPr>
          <w:rFonts w:hint="eastAsia"/>
        </w:rPr>
        <w:t>　　第二节 头孢克洛行业竞争格局分析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一、2024年头孢克洛行业竞争分析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二、2024年中外头孢克洛产品竞争分析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三、2019-2024年中国头孢克洛市场竞争分析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四、2024-2030年国内主要头孢克洛企业动向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头孢克洛行业重点企业发展调研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头孢克洛重点企业（一）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头孢克洛重点企业（二）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头孢克洛重点企业（三）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头孢克洛重点企业（四）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头孢克洛重点企业（五）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头孢克洛重点企业（六）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头孢克洛企业发展策略分析</w:t>
      </w:r>
      <w:r>
        <w:rPr>
          <w:rFonts w:hint="eastAsia"/>
        </w:rPr>
        <w:br/>
      </w:r>
      <w:r>
        <w:rPr>
          <w:rFonts w:hint="eastAsia"/>
        </w:rPr>
        <w:t>　　第一节 头孢克洛市场策略分析</w:t>
      </w:r>
      <w:r>
        <w:rPr>
          <w:rFonts w:hint="eastAsia"/>
        </w:rPr>
        <w:br/>
      </w:r>
      <w:r>
        <w:rPr>
          <w:rFonts w:hint="eastAsia"/>
        </w:rPr>
        <w:t>　　　　一、头孢克洛价格策略分析</w:t>
      </w:r>
      <w:r>
        <w:rPr>
          <w:rFonts w:hint="eastAsia"/>
        </w:rPr>
        <w:br/>
      </w:r>
      <w:r>
        <w:rPr>
          <w:rFonts w:hint="eastAsia"/>
        </w:rPr>
        <w:t>　　　　二、头孢克洛渠道策略分析</w:t>
      </w:r>
      <w:r>
        <w:rPr>
          <w:rFonts w:hint="eastAsia"/>
        </w:rPr>
        <w:br/>
      </w:r>
      <w:r>
        <w:rPr>
          <w:rFonts w:hint="eastAsia"/>
        </w:rPr>
        <w:t>　　第二节 头孢克洛销售策略分析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提高头孢克洛企业竞争力的策略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一、提高中国头孢克洛企业核心竞争力的对策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二、头孢克洛企业提升竞争力的主要方向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三、影响头孢克洛企业核心竞争力的因素及提升途径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四、提高头孢克洛企业竞争力的策略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对我国头孢克洛品牌的战略思考</w:t>
      </w:r>
      <w:r>
        <w:rPr>
          <w:rFonts w:hint="eastAsia"/>
        </w:rPr>
        <w:br/>
      </w:r>
      <w:r>
        <w:rPr>
          <w:rFonts w:hint="eastAsia"/>
        </w:rPr>
        <w:t>　　　　一、头孢克洛实施品牌战略的意义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二、头孢克洛企业品牌的现状分析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三、我国头孢克洛企业的品牌战略</w:t>
      </w:r>
      <w:r>
        <w:rPr>
          <w:rFonts w:hint="eastAsia"/>
        </w:rPr>
        <w:br/>
      </w:r>
      <w:r>
        <w:rPr>
          <w:rFonts w:hint="eastAsia"/>
        </w:rPr>
        <w:t>　　　　四、头孢克洛品牌战略管理的策略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中国头孢克洛行业营销策略分析</w:t>
      </w:r>
      <w:r>
        <w:rPr>
          <w:rFonts w:hint="eastAsia"/>
        </w:rPr>
        <w:br/>
      </w:r>
      <w:r>
        <w:rPr>
          <w:rFonts w:hint="eastAsia"/>
        </w:rPr>
        <w:t>　　第一节 头孢克洛市场推广策略研究分析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一、做好头孢克洛产品导入</w:t>
      </w:r>
      <w:r>
        <w:rPr>
          <w:rFonts w:hint="eastAsia"/>
        </w:rPr>
        <w:br/>
      </w:r>
      <w:r>
        <w:rPr>
          <w:rFonts w:hint="eastAsia"/>
        </w:rPr>
        <w:t>　　　　二、做好头孢克洛产品组合和产品线决策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三、头孢克洛行业城市市场推广策略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头孢克洛行业渠道营销研究分析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一、头孢克洛行业营销环境分析</w:t>
      </w:r>
      <w:r>
        <w:rPr>
          <w:rFonts w:hint="eastAsia"/>
        </w:rPr>
        <w:br/>
      </w:r>
      <w:r>
        <w:rPr>
          <w:rFonts w:hint="eastAsia"/>
        </w:rPr>
        <w:t>　　　　二、头孢克洛行业现存的营销渠道分析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三、头孢克洛行业终端市场营销管理策略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头孢克洛行业营销战略研究分析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一、中国头孢克洛行业有效整合营销策略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二、建立头孢克洛行业厂商的双嬴模式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2024-2030年中国头孢克洛行业投资前景与风险预测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2024-2030年中国头孢克洛行业投资前景分析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2024-2030年中国头孢克洛行业投资特性分析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一、2024-2030年中国头孢克洛行业进入壁垒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二、2024-2030年中国头孢克洛行业盈利模式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三、2024-2030年中国头孢克洛行业盈利因素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2024-2030年中国头孢克洛行业投资机会分析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一、2024-2030年中国头孢克洛细分市场投资机会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二、2024-2030年中国头孢克洛行业区域市场投资潜力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2024-2030年中国头孢克洛行业投资风险分析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一、2024-2030年中国头孢克洛行业市场竞争风险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二、2024-2030年中国头孢克洛行业技术风险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三、2024-2030年中国头孢克洛行业政策风险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四、2024-2030年中国头孢克洛行业进入退出风险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2024-2030年中国头孢克洛行业盈利模式与投资策略分析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国外头孢克洛行业投资现状及经营模式分析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一、境外头孢克洛行业成长情况调查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中国头孢克洛行业商业模式探讨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中国头孢克洛行业投资国际化发展战略分析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中国头孢克洛行业投资策略分析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中国头孢克洛行业资本运作战略选择方案研究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中智林－中国头孢克洛行业多元化经营战略的可行性分析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头孢克洛行业历程</w:t>
      </w:r>
      <w:r>
        <w:rPr>
          <w:rFonts w:hint="eastAsia"/>
        </w:rPr>
        <w:br/>
      </w:r>
      <w:r>
        <w:rPr>
          <w:rFonts w:hint="eastAsia"/>
        </w:rPr>
        <w:t>　　图表 头孢克洛行业生命周期</w:t>
      </w:r>
      <w:r>
        <w:rPr>
          <w:rFonts w:hint="eastAsia"/>
        </w:rPr>
        <w:br/>
      </w:r>
      <w:r>
        <w:rPr>
          <w:rFonts w:hint="eastAsia"/>
        </w:rPr>
        <w:t>　　图表 头孢克洛行业产业链分析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2019-2024年头孢克洛行业市场容量分析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2019-2024年中国头孢克洛市场需求量及增速统计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2024年中国头孢克洛行业需求领域分布格局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2019-2024年中国头孢克洛进口金额分析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2019-2024年中国头孢克洛出口数量分析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2019-2024年中国头孢克洛出口金额分析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2024年中国头孢克洛进口国家及地区分析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2024年中国头孢克洛出口国家及地区分析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**地区头孢克洛市场规模及增长情况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**地区头孢克洛市场规模及增长情况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**地区头孢克洛市场规模及增长情况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**地区头孢克洛市场规模及增长情况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头孢克洛重点企业（一）基本信息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头孢克洛重点企业（一）经营情况分析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头孢克洛重点企业（一）主要经济指标情况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头孢克洛重点企业（二）经营情况分析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头孢克洛重点企业（二）主要经济指标情况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头孢克洛重点企业（三）经营情况分析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头孢克洛重点企业（三）主要经济指标情况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2024-2030年中国头孢克洛行业产能预测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2024-2030年中国头孢克洛行业产量预测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2024-2030年中国头孢克洛市场需求量预测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2024-2030年中国头孢克洛行业供需平衡预测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2024-2030年中国头孢克洛行业市场容量预测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2024-2030年中国头孢克洛行业市场规模预测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2024-2030年中国头孢克洛市场前景分析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2024-2030年中国头孢克洛行业发展趋势预测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3f9388afc4312" w:history="1">
        <w:r>
          <w:rPr>
            <w:rStyle w:val="Hyperlink"/>
          </w:rPr>
          <w:t>2024-2030年中国头孢克洛行业深度调研与发展趋势分析报告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3f9388afc4312" w:history="1">
        <w:r>
          <w:rPr>
            <w:rStyle w:val="Hyperlink"/>
          </w:rPr>
          <w:t>https://www.20087.com/0/59/TouBaoKeLuoXianZhuangYuFaZhanQuShi.html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克洛适合什么炎症、头孢克洛干混悬剂的作用及功效、头孢克洛是消炎药吗?、头孢克洛缓释片是消炎药吗、头孢克洛的不良反应、头孢克洛干混悬剂儿童怎么吃、阿奇霉素的致命混搭、头孢克洛干混悬剂说明书、头孢克洛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ca71e58f64727" w:history="1">
      <w:r>
        <w:rPr>
          <w:rStyle w:val="Hyperlink"/>
        </w:rPr>
        <w:t>2024-2030年中国头孢克洛行业深度调研与发展趋势分析报告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TouBaoKeLuoXianZhuangYuFaZhanQuShi.html" TargetMode="External" Id="Rf503f9388afc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TouBaoKeLuoXianZhuangYuFaZhanQuShi.html" TargetMode="External" Id="Re00ca71e58f6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2024-01-31T07:47:00Z</dcterms:created>
  <dcterms:modified xsi:type="dcterms:W3CDTF">2024-01-31T08:47:00Z</dcterms:modified>
  <dc:subject>2024-2030年中国头孢克洛行业深度调研与发展趋势分析报告</dc:subject>
  <dc:title>2024-2030年中国头孢克洛行业深度调研与发展趋势分析报告</dc:title>
  <cp:keywords>2024-2030年中国头孢克洛行业深度调研与发展趋势分析报告</cp:keywords>
  <dc:description>2024-2030年中国头孢克洛行业深度调研与发展趋势分析报告</dc:description>
</cp:coreProperties>
</file>