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c26415a964899" w:history="1">
              <w:r>
                <w:rPr>
                  <w:rStyle w:val="Hyperlink"/>
                </w:rPr>
                <w:t>2025-2031年中国头孢类抗生素行业发展研究与前景趋势预测报告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c26415a964899" w:history="1">
              <w:r>
                <w:rPr>
                  <w:rStyle w:val="Hyperlink"/>
                </w:rPr>
                <w:t>2025-2031年中国头孢类抗生素行业发展研究与前景趋势预测报告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c26415a964899" w:history="1">
                <w:r>
                  <w:rPr>
                    <w:rStyle w:val="Hyperlink"/>
                  </w:rPr>
                  <w:t>https://www.20087.com/0/59/TouBaoLeiKangShengSuDeXianZhuangYuQianJing.html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类抗生素是广谱抗菌药物，长期以来在临床治疗中扮演着重要角色。随着合成技术和制药工艺的精进，头孢类抗生素的种类不断丰富，从第一代到第四代，其抗菌谱和药理特性得到了优化。然而，抗生素滥用导致的细菌耐药性问题日益严峻，促使医药行业加大了对抗生素合理使用和新型抗生素的研发力度。</w:t>
      </w:r>
      <w:r>
        <w:rPr>
          <w:rFonts w:hint="eastAsia"/>
        </w:rPr>
        <w:br/>
      </w:r>
      <w:r>
        <w:rPr>
          <w:rFonts w:hint="eastAsia"/>
        </w:rPr>
        <w:t>　　未来，头孢类抗生素的发展将更加注重抗耐药性和安全性。抗耐药性趋势体现在开发针对多重耐药菌株的新一代头孢类抗生素，以及探索与现有抗生素协同作用的辅助药物。安全性趋势则意味着在确保疗效的同时，减少副作用和过敏反应，提高患者用药的安全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c26415a964899" w:history="1">
        <w:r>
          <w:rPr>
            <w:rStyle w:val="Hyperlink"/>
          </w:rPr>
          <w:t>2025-2031年中国头孢类抗生素行业发展研究与前景趋势预测报告</w:t>
        </w:r>
      </w:hyperlink>
      <w:r>
        <w:rPr>
          <w:rFonts w:hint="eastAsia"/>
        </w:rPr>
        <w:t>》从产业链视角出发，系统分析了头孢类抗生素行业的市场现状与需求动态，详细解读了头孢类抗生素市场规模、价格波动及上下游影响因素。报告深入剖析了头孢类抗生素细分领域的发展特点，基于权威数据对市场前景及未来趋势进行了科学预测，同时揭示了头孢类抗生素重点企业的竞争格局与市场集中度变化。报告客观翔实地指出了头孢类抗生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头孢类抗生素行业界定</w:t>
      </w:r>
      <w:r>
        <w:rPr>
          <w:rFonts w:hint="eastAsia"/>
        </w:rPr>
        <w:br/>
      </w:r>
      <w:r>
        <w:rPr>
          <w:rFonts w:hint="eastAsia"/>
        </w:rPr>
        <w:t>　　第一节 头孢类抗生素行业定义</w:t>
      </w:r>
      <w:r>
        <w:rPr>
          <w:rFonts w:hint="eastAsia"/>
        </w:rPr>
        <w:br/>
      </w:r>
      <w:r>
        <w:rPr>
          <w:rFonts w:hint="eastAsia"/>
        </w:rPr>
        <w:t>　　第二节 头孢类抗生素行业特点分析</w:t>
      </w:r>
      <w:r>
        <w:rPr>
          <w:rFonts w:hint="eastAsia"/>
        </w:rPr>
        <w:br/>
      </w:r>
      <w:r>
        <w:rPr>
          <w:rFonts w:hint="eastAsia"/>
        </w:rPr>
        <w:t>　　第三节 头孢类抗生素产业链分析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2025年世界头孢类抗生素行业市场运行形势分析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2025年全球头孢类抗生素行业发展概况</w:t>
      </w:r>
      <w:r>
        <w:rPr>
          <w:rFonts w:hint="eastAsia"/>
        </w:rPr>
        <w:br/>
      </w:r>
      <w:r>
        <w:rPr>
          <w:rFonts w:hint="eastAsia"/>
        </w:rPr>
        <w:t>　　第二节 世界头孢类抗生素行业发展走势</w:t>
      </w:r>
      <w:r>
        <w:rPr>
          <w:rFonts w:hint="eastAsia"/>
        </w:rPr>
        <w:br/>
      </w:r>
      <w:r>
        <w:rPr>
          <w:rFonts w:hint="eastAsia"/>
        </w:rPr>
        <w:t>　　　　二、全球头孢类抗生素行业市场分布情况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三、全球头孢类抗生素行业发展趋势分析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全球头孢类抗生素行业重点国家和区域分析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2024-2025年中国头孢类抗生素行业发展环境分析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2025年头孢类抗生素行业技术发展现状及趋势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当前我国头孢类抗生素技术发展现状</w:t>
      </w:r>
      <w:r>
        <w:rPr>
          <w:rFonts w:hint="eastAsia"/>
        </w:rPr>
        <w:br/>
      </w:r>
      <w:r>
        <w:rPr>
          <w:rFonts w:hint="eastAsia"/>
        </w:rPr>
        <w:t>　　第二节 中外头孢类抗生素技术差距及产生差距的主要原因分析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提高我国头孢类抗生素技术的对策</w:t>
      </w:r>
      <w:r>
        <w:rPr>
          <w:rFonts w:hint="eastAsia"/>
        </w:rPr>
        <w:br/>
      </w:r>
      <w:r>
        <w:rPr>
          <w:rFonts w:hint="eastAsia"/>
        </w:rPr>
        <w:t>　　第四节 我国头孢类抗生素研发、设计发展趋势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中国头孢类抗生素发展现状调研</w:t>
      </w:r>
      <w:r>
        <w:rPr>
          <w:rFonts w:hint="eastAsia"/>
        </w:rPr>
        <w:br/>
      </w:r>
      <w:r>
        <w:rPr>
          <w:rFonts w:hint="eastAsia"/>
        </w:rPr>
        <w:t>　　第一节 中国头孢类抗生素市场现状分析</w:t>
      </w:r>
      <w:r>
        <w:rPr>
          <w:rFonts w:hint="eastAsia"/>
        </w:rPr>
        <w:br/>
      </w:r>
      <w:r>
        <w:rPr>
          <w:rFonts w:hint="eastAsia"/>
        </w:rPr>
        <w:t>　　第二节 中国头孢类抗生素行业产量情况分析及预测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一、头孢类抗生素总体产能规模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三、2020-2025年中国头孢类抗生素产量统计</w:t>
      </w:r>
      <w:r>
        <w:rPr>
          <w:rFonts w:hint="eastAsia"/>
        </w:rPr>
        <w:br/>
      </w:r>
      <w:r>
        <w:rPr>
          <w:rFonts w:hint="eastAsia"/>
        </w:rPr>
        <w:t>　　　　二、头孢类抗生素生产区域分布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三、2025-2031年中国头孢类抗生素产量预测分析</w:t>
      </w:r>
      <w:r>
        <w:rPr>
          <w:rFonts w:hint="eastAsia"/>
        </w:rPr>
        <w:br/>
      </w:r>
      <w:r>
        <w:rPr>
          <w:rFonts w:hint="eastAsia"/>
        </w:rPr>
        <w:t>　　第三节 中国头孢类抗生素市场需求分析及预测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一、中国头孢类抗生素市场需求特点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二、2020-2025年中国头孢类抗生素市场需求量统计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三、2025-2031年中国头孢类抗生素市场需求量预测分析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中国头孢类抗生素行业进出口情况分析预测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2020-2025年中国头孢类抗生素行业进出口情况分析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一、2020-2025年中国头孢类抗生素行业进口分析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二、2020-2025年中国头孢类抗生素行业出口分析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2025-2031年中国头孢类抗生素行业进出口情况预测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一、2025-2031年中国头孢类抗生素行业进口预测分析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二、2025-2031年中国头孢类抗生素行业出口预测分析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影响头孢类抗生素行业进出口变化的主要原因分析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2020-2025年中国头孢类抗生素行业重点地区调研分析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一、中国头孢类抗生素行业重点区域市场结构调研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二、**地区头孢类抗生素市场调研分析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三、**地区头孢类抗生素市场调研分析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四、**地区头孢类抗生素市场调研分析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五、**地区头孢类抗生素市场调研分析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六、**地区头孢类抗生素市场调研分析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头孢类抗生素行业竞争格局分析</w:t>
      </w:r>
      <w:r>
        <w:rPr>
          <w:rFonts w:hint="eastAsia"/>
        </w:rPr>
        <w:br/>
      </w:r>
      <w:r>
        <w:rPr>
          <w:rFonts w:hint="eastAsia"/>
        </w:rPr>
        <w:t>　　第一节 头孢类抗生素行业集中度分析</w:t>
      </w:r>
      <w:r>
        <w:rPr>
          <w:rFonts w:hint="eastAsia"/>
        </w:rPr>
        <w:br/>
      </w:r>
      <w:r>
        <w:rPr>
          <w:rFonts w:hint="eastAsia"/>
        </w:rPr>
        <w:t>　　　　一、头孢类抗生素市场集中度分析</w:t>
      </w:r>
      <w:r>
        <w:rPr>
          <w:rFonts w:hint="eastAsia"/>
        </w:rPr>
        <w:br/>
      </w:r>
      <w:r>
        <w:rPr>
          <w:rFonts w:hint="eastAsia"/>
        </w:rPr>
        <w:t>　　　　二、头孢类抗生素企业集中度分析</w:t>
      </w:r>
      <w:r>
        <w:rPr>
          <w:rFonts w:hint="eastAsia"/>
        </w:rPr>
        <w:br/>
      </w:r>
      <w:r>
        <w:rPr>
          <w:rFonts w:hint="eastAsia"/>
        </w:rPr>
        <w:t>　　　　三、头孢类抗生素区域集中度分析</w:t>
      </w:r>
      <w:r>
        <w:rPr>
          <w:rFonts w:hint="eastAsia"/>
        </w:rPr>
        <w:br/>
      </w:r>
      <w:r>
        <w:rPr>
          <w:rFonts w:hint="eastAsia"/>
        </w:rPr>
        <w:t>　　第二节 头孢类抗生素行业主要企业竞争力分析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头孢类抗生素行业竞争格局分析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一、2025年头孢类抗生素行业竞争分析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二、2025年中外头孢类抗生素产品竞争分析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三、2020-2025年我国头孢类抗生素市场竞争分析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四、2025-2031年国内主要头孢类抗生素企业动向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头孢类抗生素行业细分产品市场调研分析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头孢类抗生素行业上、下游市场分析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头孢类抗生素行业上游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头孢类抗生素行业下游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头孢类抗生素行业重点企业发展调研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头孢类抗生素重点企业（一）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头孢类抗生素重点企业（二）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头孢类抗生素重点企业（三）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头孢类抗生素重点企业（四）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头孢类抗生素重点企业（五）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头孢类抗生素重点企业（六）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头孢类抗生素企业管理策略建议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提高头孢类抗生素企业竞争力的策略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一、提高中国头孢类抗生素企业核心竞争力的对策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二、头孢类抗生素企业提升竞争力的主要方向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三、影响头孢类抗生素企业核心竞争力的因素及提升途径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四、提高头孢类抗生素企业竞争力的策略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对我国头孢类抗生素品牌的战略思考</w:t>
      </w:r>
      <w:r>
        <w:rPr>
          <w:rFonts w:hint="eastAsia"/>
        </w:rPr>
        <w:br/>
      </w:r>
      <w:r>
        <w:rPr>
          <w:rFonts w:hint="eastAsia"/>
        </w:rPr>
        <w:t>　　　　一、头孢类抗生素实施品牌战略的意义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二、头孢类抗生素企业品牌的现状分析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三、我国头孢类抗生素企业的品牌战略</w:t>
      </w:r>
      <w:r>
        <w:rPr>
          <w:rFonts w:hint="eastAsia"/>
        </w:rPr>
        <w:br/>
      </w:r>
      <w:r>
        <w:rPr>
          <w:rFonts w:hint="eastAsia"/>
        </w:rPr>
        <w:t>　　　　四、头孢类抗生素品牌战略管理的策略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2025-2031年中国头孢类抗生素行业前景与风险预测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2025年中国头孢类抗生素市场前景分析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2025-2031年中国头孢类抗生素发展趋势预测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2025-2031年中国头孢类抗生素行业投资特性分析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一、2025-2031年中国头孢类抗生素行业进入壁垒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二、2025-2031年中国头孢类抗生素行业盈利模式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三、2025-2031年中国头孢类抗生素行业盈利因素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2025-2031年中国头孢类抗生素行业投资机会分析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一、2025-2031年中国头孢类抗生素细分市场投资机会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二、2025-2031年中国头孢类抗生素行业区域市场投资潜力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2025-2031年中国头孢类抗生素行业投资风险分析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一、2025-2031年中国头孢类抗生素行业市场竞争风险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二、2025-2031年中国头孢类抗生素行业技术风险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三、2025-2031年中国头孢类抗生素行业政策风险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四、2025-2031年中国头孢类抗生素行业进入退出风险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头孢类抗生素行业研究结论</w:t>
      </w:r>
      <w:r>
        <w:rPr>
          <w:rFonts w:hint="eastAsia"/>
        </w:rPr>
        <w:br/>
      </w:r>
      <w:r>
        <w:rPr>
          <w:rFonts w:hint="eastAsia"/>
        </w:rPr>
        <w:t>　　第二节 头孢类抗生素行业投资价值评估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[~中~智~林]头孢类抗生素行业投资建议</w:t>
      </w:r>
      <w:r>
        <w:rPr>
          <w:rFonts w:hint="eastAsia"/>
        </w:rPr>
        <w:br/>
      </w:r>
      <w:r>
        <w:rPr>
          <w:rFonts w:hint="eastAsia"/>
        </w:rPr>
        <w:t>　　　　一、头孢类抗生素行业投资策略建议</w:t>
      </w:r>
      <w:r>
        <w:rPr>
          <w:rFonts w:hint="eastAsia"/>
        </w:rPr>
        <w:br/>
      </w:r>
      <w:r>
        <w:rPr>
          <w:rFonts w:hint="eastAsia"/>
        </w:rPr>
        <w:t>　　　　二、头孢类抗生素行业投资方向建议</w:t>
      </w:r>
      <w:r>
        <w:rPr>
          <w:rFonts w:hint="eastAsia"/>
        </w:rPr>
        <w:br/>
      </w:r>
      <w:r>
        <w:rPr>
          <w:rFonts w:hint="eastAsia"/>
        </w:rPr>
        <w:t>　　　　三、头孢类抗生素行业投资方式建议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头孢类抗生素行业历程</w:t>
      </w:r>
      <w:r>
        <w:rPr>
          <w:rFonts w:hint="eastAsia"/>
        </w:rPr>
        <w:br/>
      </w:r>
      <w:r>
        <w:rPr>
          <w:rFonts w:hint="eastAsia"/>
        </w:rPr>
        <w:t>　　图表 头孢类抗生素行业生命周期</w:t>
      </w:r>
      <w:r>
        <w:rPr>
          <w:rFonts w:hint="eastAsia"/>
        </w:rPr>
        <w:br/>
      </w:r>
      <w:r>
        <w:rPr>
          <w:rFonts w:hint="eastAsia"/>
        </w:rPr>
        <w:t>　　图表 头孢类抗生素行业产业链分析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2020-2025年中国头孢类抗生素行业市场规模及增长情况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2020-2025年头孢类抗生素行业市场容量分析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2020-2025年中国头孢类抗生素行业产能统计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2020-2025年中国头孢类抗生素行业产量及增长趋势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2020-2025年中国头孢类抗生素市场需求量及增速统计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2025年中国头孢类抗生素行业需求领域分布格局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2020-2025年中国头孢类抗生素行业销售收入分析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2020-2025年中国头孢类抗生素行业盈利情况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2020-2025年中国头孢类抗生素行业利润总额统计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2020-2025年中国头孢类抗生素进口数量分析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2020-2025年中国头孢类抗生素进口金额分析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2020-2025年中国头孢类抗生素出口数量分析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2020-2025年中国头孢类抗生素出口金额分析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2025年中国头孢类抗生素进口国家及地区分析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2020-2025年中国头孢类抗生素行业企业数量情况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2020-2025年中国头孢类抗生素行业企业平均规模情况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**地区头孢类抗生素行业市场需求情况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头孢类抗生素重点企业（二）经营情况分析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头孢类抗生素重点企业（二）主要经济指标情况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头孢类抗生素企业信息</w:t>
      </w:r>
      <w:r>
        <w:rPr>
          <w:rFonts w:hint="eastAsia"/>
        </w:rPr>
        <w:br/>
      </w:r>
      <w:r>
        <w:rPr>
          <w:rFonts w:hint="eastAsia"/>
        </w:rPr>
        <w:t>　　图表 头孢类抗生素企业经营情况分析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2025-2031年中国头孢类抗生素行业产能预测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2025-2031年中国头孢类抗生素市场需求量预测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2025-2031年中国头孢类抗生素行业供需平衡预测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2025-2031年中国头孢类抗生素行业市场容量预测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2025-2031年中国头孢类抗生素行业市场规模预测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2025-2031年中国头孢类抗生素市场前景分析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2025-2031年中国头孢类抗生素发展趋势预测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c26415a964899" w:history="1">
        <w:r>
          <w:rPr>
            <w:rStyle w:val="Hyperlink"/>
          </w:rPr>
          <w:t>2025-2031年中国头孢类抗生素行业发展研究与前景趋势预测报告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c26415a964899" w:history="1">
        <w:r>
          <w:rPr>
            <w:rStyle w:val="Hyperlink"/>
          </w:rPr>
          <w:t>https://www.20087.com/0/59/TouBaoLeiKangShengSuDeXianZhuangYuQianJing.html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治尿路感染有效吗、头孢类抗生素分几代和药物名称、头孢一二三四五代图解、头孢类抗生素的作用和功效、支气管炎首选头孢还是阿奇霉素、头孢类抗生素作用机制、头孢克肟最多能吃几天、头孢类抗生素需要做皮试吗、儿童肺炎3天头孢3天阿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bcf1e0bdf4b0d" w:history="1">
      <w:r>
        <w:rPr>
          <w:rStyle w:val="Hyperlink"/>
        </w:rPr>
        <w:t>2025-2031年中国头孢类抗生素行业发展研究与前景趋势预测报告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TouBaoLeiKangShengSuDeXianZhuangYuQianJing.html" TargetMode="External" Id="R164c26415a96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TouBaoLeiKangShengSuDeXianZhuangYuQianJing.html" TargetMode="External" Id="R9b4bcf1e0bdf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2024-11-20T08:40:00Z</dcterms:created>
  <dcterms:modified xsi:type="dcterms:W3CDTF">2024-11-20T09:40:00Z</dcterms:modified>
  <dc:subject>2025-2031年中国头孢类抗生素行业发展研究与前景趋势预测报告</dc:subject>
  <dc:title>2025-2031年中国头孢类抗生素行业发展研究与前景趋势预测报告</dc:title>
  <cp:keywords>2025-2031年中国头孢类抗生素行业发展研究与前景趋势预测报告</cp:keywords>
  <dc:description>2025-2031年中国头孢类抗生素行业发展研究与前景趋势预测报告</dc:description>
</cp:coreProperties>
</file>