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13917945e4294" w:history="1">
              <w:r>
                <w:rPr>
                  <w:rStyle w:val="Hyperlink"/>
                </w:rPr>
                <w:t>2024-2030年全球与中国宠物草药补充剂行业现状调研及市场前景预测报告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13917945e4294" w:history="1">
              <w:r>
                <w:rPr>
                  <w:rStyle w:val="Hyperlink"/>
                </w:rPr>
                <w:t>2024-2030年全球与中国宠物草药补充剂行业现状调研及市场前景预测报告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b13917945e4294" w:history="1">
                <w:r>
                  <w:rPr>
                    <w:rStyle w:val="Hyperlink"/>
                  </w:rPr>
                  <w:t>https://www.20087.com/0/09/ChongWuCaoYaoBuChongJiXianZhuangYuQianJingFenXi.html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草药补充剂是一种用于改善宠物健康状况的天然保健品，主要由天然草药成分组成。随着宠物主人对宠物健康意识的提高和对天然产品的偏好，宠物草药补充剂不仅在配方和提取技术上有所提升，还在产品的安全性和有效性方面进行了改进。当前市场上，宠物草药补充剂不仅能够提供多种健康益处，还能适应不同宠物的特定健康需求。</w:t>
      </w:r>
      <w:r>
        <w:rPr>
          <w:rFonts w:hint="eastAsia"/>
        </w:rPr>
        <w:br/>
      </w:r>
      <w:r>
        <w:rPr>
          <w:rFonts w:hint="eastAsia"/>
        </w:rPr>
        <w:t>　　未来，宠物草药补充剂的发展将受到技术创新和市场需求的影响。一方面，随着对宠物健康和营养要求的提高，对于能够提供更全面健康支持、更精准治疗效果的宠物草药补充剂需求将持续增长，这将推动草药配方和提取技术的不断创新。另一方面，随着对天然和有机产品的兴趣增加，对于能够采用更纯净、更天然成分的宠物草药补充剂需求也将增加，促使生产商采用更优质、更环保的原料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13917945e4294" w:history="1">
        <w:r>
          <w:rPr>
            <w:rStyle w:val="Hyperlink"/>
          </w:rPr>
          <w:t>2024-2030年全球与中国宠物草药补充剂行业现状调研及市场前景预测报告</w:t>
        </w:r>
      </w:hyperlink>
      <w:r>
        <w:rPr>
          <w:rFonts w:hint="eastAsia"/>
        </w:rPr>
        <w:t>》基于深入的市场监测与调研，结合权威数据资源和一手资料，对宠物草药补充剂行业的产业链、市场规模与需求、价格体系进行了全面分析。宠物草药补充剂报告客观呈现了宠物草药补充剂行业现状，科学预测了宠物草药补充剂市场前景及发展趋势。同时，聚焦宠物草药补充剂重点企业，深入剖析了竞争格局、市场集中度及品牌影响力。此外，宠物草药补充剂报告还细分了市场领域，揭示了宠物草药补充剂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宠物草药补充剂市场概述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按照不同产品类型，宠物草药补充剂主要可以分为如下几个类别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全球不同产品类型宠物草药补充剂销售额增长趋势2019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Omega 3 脂肪酸</w:t>
      </w:r>
      <w:r>
        <w:rPr>
          <w:rFonts w:hint="eastAsia"/>
        </w:rPr>
        <w:br/>
      </w:r>
      <w:r>
        <w:rPr>
          <w:rFonts w:hint="eastAsia"/>
        </w:rPr>
        <w:t>　　　　1.2.3 益生菌和益生元</w:t>
      </w:r>
      <w:r>
        <w:rPr>
          <w:rFonts w:hint="eastAsia"/>
        </w:rPr>
        <w:br/>
      </w:r>
      <w:r>
        <w:rPr>
          <w:rFonts w:hint="eastAsia"/>
        </w:rPr>
        <w:t>　　　　1.2.4 复合维生素和矿物质</w:t>
      </w:r>
      <w:r>
        <w:rPr>
          <w:rFonts w:hint="eastAsia"/>
        </w:rPr>
        <w:br/>
      </w:r>
      <w:r>
        <w:rPr>
          <w:rFonts w:hint="eastAsia"/>
        </w:rPr>
        <w:t>　　　　1.2.5 CBD</w:t>
      </w:r>
      <w:r>
        <w:rPr>
          <w:rFonts w:hint="eastAsia"/>
        </w:rPr>
        <w:br/>
      </w:r>
      <w:r>
        <w:rPr>
          <w:rFonts w:hint="eastAsia"/>
        </w:rPr>
        <w:t>　　　　1.2.6 蛋白质和多肽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从不同应用，宠物草药补充剂主要包括如下几个方面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全球不同应用宠物草药补充剂销售额增长趋势2019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狗</w:t>
      </w:r>
      <w:r>
        <w:rPr>
          <w:rFonts w:hint="eastAsia"/>
        </w:rPr>
        <w:br/>
      </w:r>
      <w:r>
        <w:rPr>
          <w:rFonts w:hint="eastAsia"/>
        </w:rPr>
        <w:t>　　　　1.3.3 猫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宠物草药补充剂行业背景、发展历史、现状及趋势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宠物草药补充剂行业目前现状分析</w:t>
      </w:r>
      <w:r>
        <w:rPr>
          <w:rFonts w:hint="eastAsia"/>
        </w:rPr>
        <w:br/>
      </w:r>
      <w:r>
        <w:rPr>
          <w:rFonts w:hint="eastAsia"/>
        </w:rPr>
        <w:t>　　　　1.4.2 宠物草药补充剂发展趋势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全球宠物草药补充剂总体规模分析</w:t>
      </w:r>
      <w:r>
        <w:rPr>
          <w:rFonts w:hint="eastAsia"/>
        </w:rPr>
        <w:br/>
      </w:r>
      <w:r>
        <w:rPr>
          <w:rFonts w:hint="eastAsia"/>
        </w:rPr>
        <w:t>　　2.1 全球宠物草药补充剂供需现状及预测（2019-2030）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全球宠物草药补充剂产能、产量、产能利用率及发展趋势（2019-2030）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全球宠物草药补充剂产量、需求量及发展趋势（2019-2030）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全球主要地区宠物草药补充剂产量及发展趋势（2019-2030）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全球主要地区宠物草药补充剂产量（2019-2024）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全球主要地区宠物草药补充剂产量（2025-2030）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全球主要地区宠物草药补充剂产量市场份额（2019-2030）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中国宠物草药补充剂供需现状及预测（2019-2030）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中国宠物草药补充剂产能、产量、产能利用率及发展趋势（2019-2030）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中国宠物草药补充剂产量、市场需求量及发展趋势（2019-2030）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全球宠物草药补充剂销量及销售额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全球市场宠物草药补充剂销售额（2019-2030）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全球市场宠物草药补充剂销量（2019-2030）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全球市场宠物草药补充剂价格趋势（2019-2030）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全球市场主要厂商宠物草药补充剂产能市场份额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全球市场主要厂商宠物草药补充剂销量（2019-2024）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全球市场主要厂商宠物草药补充剂销量（2019-2024）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全球市场主要厂商宠物草药补充剂销售收入（2019-2024）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全球市场主要厂商宠物草药补充剂销售价格（2019-2024）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2023年全球主要生产商宠物草药补充剂收入排名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中国市场主要厂商宠物草药补充剂销量（2019-2024）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中国市场主要厂商宠物草药补充剂销量（2019-2024）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中国市场主要厂商宠物草药补充剂销售收入（2019-2024）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2023年中国主要生产商宠物草药补充剂收入排名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中国市场主要厂商宠物草药补充剂销售价格（2019-2024）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全球主要厂商宠物草药补充剂总部及产地分布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全球主要厂商成立时间及宠物草药补充剂商业化日期</w:t>
      </w:r>
      <w:r>
        <w:rPr>
          <w:rFonts w:hint="eastAsia"/>
        </w:rPr>
        <w:br/>
      </w:r>
      <w:r>
        <w:rPr>
          <w:rFonts w:hint="eastAsia"/>
        </w:rPr>
        <w:t>　　3.6 全球主要厂商宠物草药补充剂产品类型及应用</w:t>
      </w:r>
      <w:r>
        <w:rPr>
          <w:rFonts w:hint="eastAsia"/>
        </w:rPr>
        <w:br/>
      </w:r>
      <w:r>
        <w:rPr>
          <w:rFonts w:hint="eastAsia"/>
        </w:rPr>
        <w:t>　　3.7 宠物草药补充剂行业集中度、竞争程度分析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宠物草药补充剂行业集中度分析：2023年全球Top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全球宠物草药补充剂第一梯队、第二梯队和第三梯队生产商（品牌）及市场份额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全球宠物草药补充剂主要地区分析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全球主要地区宠物草药补充剂市场规模分析：2019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全球主要地区宠物草药补充剂销售收入及市场份额（2019-2024年）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全球主要地区宠物草药补充剂销售收入预测（2024-2030年）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全球主要地区宠物草药补充剂销量分析：2019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全球主要地区宠物草药补充剂销量及市场份额（2019-2024年）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全球主要地区宠物草药补充剂销量及市场份额预测（2025-2030）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北美市场宠物草药补充剂销量、收入及增长率（2019-2030）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欧洲市场宠物草药补充剂销量、收入及增长率（2019-2030）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中国市场宠物草药补充剂销量、收入及增长率（2019-2030）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日本市场宠物草药补充剂销量、收入及增长率（2019-2030）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东南亚市场宠物草药补充剂销量、收入及增长率（2019-2030）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印度市场宠物草药补充剂销量、收入及增长率（2019-2030）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重点企业（1）基本信息、宠物草药补充剂生产基地、销售区域、竞争对手及市场地位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宠物草药补充剂产品规格、参数及市场应用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宠物草药补充剂销量、收入、价格及毛利率（2019-2024）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重点企业（2）基本信息、宠物草药补充剂生产基地、销售区域、竞争对手及市场地位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宠物草药补充剂产品规格、参数及市场应用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宠物草药补充剂销量、收入、价格及毛利率（2019-2024）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重点企业（3）基本信息、宠物草药补充剂生产基地、销售区域、竞争对手及市场地位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宠物草药补充剂产品规格、参数及市场应用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宠物草药补充剂销量、收入、价格及毛利率（2019-2024）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重点企业（4）基本信息、宠物草药补充剂生产基地、销售区域、竞争对手及市场地位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宠物草药补充剂产品规格、参数及市场应用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宠物草药补充剂销量、收入、价格及毛利率（2019-2024）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重点企业（5）基本信息、宠物草药补充剂生产基地、销售区域、竞争对手及市场地位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宠物草药补充剂产品规格、参数及市场应用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宠物草药补充剂销量、收入、价格及毛利率（2019-2024）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重点企业（6）基本信息、宠物草药补充剂生产基地、销售区域、竞争对手及市场地位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宠物草药补充剂产品规格、参数及市场应用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宠物草药补充剂销量、收入、价格及毛利率（2019-2024）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重点企业（7）基本信息、宠物草药补充剂生产基地、销售区域、竞争对手及市场地位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宠物草药补充剂产品规格、参数及市场应用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宠物草药补充剂销量、收入、价格及毛利率（2019-2024）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重点企业（8）基本信息、宠物草药补充剂生产基地、销售区域、竞争对手及市场地位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宠物草药补充剂产品规格、参数及市场应用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宠物草药补充剂销量、收入、价格及毛利率（2019-2024）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重点企业（9）基本信息、宠物草药补充剂生产基地、销售区域、竞争对手及市场地位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宠物草药补充剂产品规格、参数及市场应用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宠物草药补充剂销量、收入、价格及毛利率（2019-2024）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重点企业（10）基本信息、宠物草药补充剂生产基地、销售区域、竞争对手及市场地位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宠物草药补充剂产品规格、参数及市场应用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宠物草药补充剂销量、收入、价格及毛利率（2019-2024）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重点企业（11）基本信息、宠物草药补充剂生产基地、销售区域、竞争对手及市场地位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宠物草药补充剂产品规格、参数及市场应用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宠物草药补充剂销量、收入、价格及毛利率（2019-2024）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不同产品类型宠物草药补充剂分析</w:t>
      </w:r>
      <w:r>
        <w:rPr>
          <w:rFonts w:hint="eastAsia"/>
        </w:rPr>
        <w:br/>
      </w:r>
      <w:r>
        <w:rPr>
          <w:rFonts w:hint="eastAsia"/>
        </w:rPr>
        <w:t>　　6.1 全球不同产品类型宠物草药补充剂销量（2019-2030）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全球不同产品类型宠物草药补充剂销量及市场份额（2019-2024）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全球不同产品类型宠物草药补充剂销量预测（2025-2030）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全球不同产品类型宠物草药补充剂收入（2019-2030）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全球不同产品类型宠物草药补充剂收入及市场份额（2019-2024）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全球不同产品类型宠物草药补充剂收入预测（2025-2030）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全球不同产品类型宠物草药补充剂价格走势（2019-2030）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不同应用宠物草药补充剂分析</w:t>
      </w:r>
      <w:r>
        <w:rPr>
          <w:rFonts w:hint="eastAsia"/>
        </w:rPr>
        <w:br/>
      </w:r>
      <w:r>
        <w:rPr>
          <w:rFonts w:hint="eastAsia"/>
        </w:rPr>
        <w:t>　　7.1 全球不同应用宠物草药补充剂销量（2019-2030）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全球不同应用宠物草药补充剂销量及市场份额（2019-2024）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全球不同应用宠物草药补充剂销量预测（2025-2030）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全球不同应用宠物草药补充剂收入（2019-2030）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全球不同应用宠物草药补充剂收入及市场份额（2019-2024）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全球不同应用宠物草药补充剂收入预测（2025-2030）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全球不同应用宠物草药补充剂价格走势（2019-2030）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宠物草药补充剂产业链分析</w:t>
      </w:r>
      <w:r>
        <w:rPr>
          <w:rFonts w:hint="eastAsia"/>
        </w:rPr>
        <w:br/>
      </w:r>
      <w:r>
        <w:rPr>
          <w:rFonts w:hint="eastAsia"/>
        </w:rPr>
        <w:t>　　8.2 宠物草药补充剂产业上游供应分析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宠物草药补充剂下游典型客户</w:t>
      </w:r>
      <w:r>
        <w:rPr>
          <w:rFonts w:hint="eastAsia"/>
        </w:rPr>
        <w:br/>
      </w:r>
      <w:r>
        <w:rPr>
          <w:rFonts w:hint="eastAsia"/>
        </w:rPr>
        <w:t>　　8.4 宠物草药补充剂销售渠道分析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宠物草药补充剂行业发展机遇及主要驱动因素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宠物草药补充剂行业发展面临的风险</w:t>
      </w:r>
      <w:r>
        <w:rPr>
          <w:rFonts w:hint="eastAsia"/>
        </w:rPr>
        <w:br/>
      </w:r>
      <w:r>
        <w:rPr>
          <w:rFonts w:hint="eastAsia"/>
        </w:rPr>
        <w:t>　　9.3 宠物草药补充剂行业政策分析</w:t>
      </w:r>
      <w:r>
        <w:rPr>
          <w:rFonts w:hint="eastAsia"/>
        </w:rPr>
        <w:br/>
      </w:r>
      <w:r>
        <w:rPr>
          <w:rFonts w:hint="eastAsia"/>
        </w:rPr>
        <w:t>　　9.4 宠物草药补充剂中国企业SWOT分析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全球不同产品类型宠物草药补充剂销售额增长（CAGR）趋势2019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宠物草药补充剂行业目前发展现状</w:t>
      </w:r>
      <w:r>
        <w:rPr>
          <w:rFonts w:hint="eastAsia"/>
        </w:rPr>
        <w:br/>
      </w:r>
      <w:r>
        <w:rPr>
          <w:rFonts w:hint="eastAsia"/>
        </w:rPr>
        <w:t>　　表 4： 宠物草药补充剂发展趋势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全球主要地区宠物草药补充剂产量增速（CAGR）：（2019 VS 2023 VS 2030）&amp;（千瓶）</w:t>
      </w:r>
      <w:r>
        <w:rPr>
          <w:rFonts w:hint="eastAsia"/>
        </w:rPr>
        <w:br/>
      </w:r>
      <w:r>
        <w:rPr>
          <w:rFonts w:hint="eastAsia"/>
        </w:rPr>
        <w:t>　　表 6： 全球主要地区宠物草药补充剂产量（2019-2024）&amp;（千瓶）</w:t>
      </w:r>
      <w:r>
        <w:rPr>
          <w:rFonts w:hint="eastAsia"/>
        </w:rPr>
        <w:br/>
      </w:r>
      <w:r>
        <w:rPr>
          <w:rFonts w:hint="eastAsia"/>
        </w:rPr>
        <w:t>　　表 7： 全球主要地区宠物草药补充剂产量（2025-2030）&amp;（千瓶）</w:t>
      </w:r>
      <w:r>
        <w:rPr>
          <w:rFonts w:hint="eastAsia"/>
        </w:rPr>
        <w:br/>
      </w:r>
      <w:r>
        <w:rPr>
          <w:rFonts w:hint="eastAsia"/>
        </w:rPr>
        <w:t>　　表 8： 全球主要地区宠物草药补充剂产量市场份额（2019-2024）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全球主要地区宠物草药补充剂产量（2025-2030）&amp;（千瓶）</w:t>
      </w:r>
      <w:r>
        <w:rPr>
          <w:rFonts w:hint="eastAsia"/>
        </w:rPr>
        <w:br/>
      </w:r>
      <w:r>
        <w:rPr>
          <w:rFonts w:hint="eastAsia"/>
        </w:rPr>
        <w:t>　　表 10： 全球市场主要厂商宠物草药补充剂产能（2023-2024）&amp;（千瓶）</w:t>
      </w:r>
      <w:r>
        <w:rPr>
          <w:rFonts w:hint="eastAsia"/>
        </w:rPr>
        <w:br/>
      </w:r>
      <w:r>
        <w:rPr>
          <w:rFonts w:hint="eastAsia"/>
        </w:rPr>
        <w:t>　　表 11： 全球市场主要厂商宠物草药补充剂销量（2019-2024）&amp;（千瓶）</w:t>
      </w:r>
      <w:r>
        <w:rPr>
          <w:rFonts w:hint="eastAsia"/>
        </w:rPr>
        <w:br/>
      </w:r>
      <w:r>
        <w:rPr>
          <w:rFonts w:hint="eastAsia"/>
        </w:rPr>
        <w:t>　　表 12： 全球市场主要厂商宠物草药补充剂销量市场份额（2019-2024）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全球市场主要厂商宠物草药补充剂销售收入（2019-2024）&amp;（百万美元）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全球市场主要厂商宠物草药补充剂销售收入市场份额（2019-2024）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全球市场主要厂商宠物草药补充剂销售价格（2019-2024）&amp;（美元/瓶）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2023年全球主要生产商宠物草药补充剂收入排名（百万美元）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中国市场主要厂商宠物草药补充剂销量（2019-2024）&amp;（千瓶）</w:t>
      </w:r>
      <w:r>
        <w:rPr>
          <w:rFonts w:hint="eastAsia"/>
        </w:rPr>
        <w:br/>
      </w:r>
      <w:r>
        <w:rPr>
          <w:rFonts w:hint="eastAsia"/>
        </w:rPr>
        <w:t>　　表 18： 中国市场主要厂商宠物草药补充剂销量市场份额（2019-2024）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中国市场主要厂商宠物草药补充剂销售收入（2019-2024）&amp;（百万美元）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中国市场主要厂商宠物草药补充剂销售收入市场份额（2019-2024）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2023年中国主要生产商宠物草药补充剂收入排名（百万美元）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中国市场主要厂商宠物草药补充剂销售价格（2019-2024）&amp;（美元/瓶）</w:t>
      </w:r>
      <w:r>
        <w:rPr>
          <w:rFonts w:hint="eastAsia"/>
        </w:rPr>
        <w:br/>
      </w:r>
      <w:r>
        <w:rPr>
          <w:rFonts w:hint="eastAsia"/>
        </w:rPr>
        <w:t>　　表 23： 全球主要厂商宠物草药补充剂总部及产地分布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全球主要厂商成立时间及宠物草药补充剂商业化日期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全球主要厂商宠物草药补充剂产品类型及应用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2023年全球宠物草药补充剂主要厂商市场地位（第一梯队、第二梯队和第三梯队）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全球宠物草药补充剂市场投资、并购等现状分析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全球主要地区宠物草药补充剂销售收入增速：（2019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全球主要地区宠物草药补充剂销售收入（2019-2024）&amp;（百万美元）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全球主要地区宠物草药补充剂销售收入市场份额（2019-2024）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全球主要地区宠物草药补充剂收入（2025-2030）&amp;（百万美元）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全球主要地区宠物草药补充剂收入市场份额（2025-2030）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全球主要地区宠物草药补充剂销量（千瓶）：2019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全球主要地区宠物草药补充剂销量（2019-2024）&amp;（千瓶）</w:t>
      </w:r>
      <w:r>
        <w:rPr>
          <w:rFonts w:hint="eastAsia"/>
        </w:rPr>
        <w:br/>
      </w:r>
      <w:r>
        <w:rPr>
          <w:rFonts w:hint="eastAsia"/>
        </w:rPr>
        <w:t>　　表 35： 全球主要地区宠物草药补充剂销量市场份额（2019-2024）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全球主要地区宠物草药补充剂销量（2025-2030）&amp;（千瓶）</w:t>
      </w:r>
      <w:r>
        <w:rPr>
          <w:rFonts w:hint="eastAsia"/>
        </w:rPr>
        <w:br/>
      </w:r>
      <w:r>
        <w:rPr>
          <w:rFonts w:hint="eastAsia"/>
        </w:rPr>
        <w:t>　　表 37： 全球主要地区宠物草药补充剂销量份额（2025-2030）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宠物草药补充剂生产基地、销售区域、竞争对手及市场地位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宠物草药补充剂产品规格、参数及市场应用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宠物草药补充剂销量（千瓶）、收入（百万美元）、价格（美元/瓶）及毛利率（2019-2024）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宠物草药补充剂生产基地、销售区域、竞争对手及市场地位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宠物草药补充剂产品规格、参数及市场应用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宠物草药补充剂销量（千瓶）、收入（百万美元）、价格（美元/瓶）及毛利率（2019-2024）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宠物草药补充剂生产基地、销售区域、竞争对手及市场地位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宠物草药补充剂产品规格、参数及市场应用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宠物草药补充剂销量（千瓶）、收入（百万美元）、价格（美元/瓶）及毛利率（2019-2024）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宠物草药补充剂生产基地、销售区域、竞争对手及市场地位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宠物草药补充剂产品规格、参数及市场应用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宠物草药补充剂销量（千瓶）、收入（百万美元）、价格（美元/瓶）及毛利率（2019-2024）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宠物草药补充剂生产基地、销售区域、竞争对手及市场地位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宠物草药补充剂产品规格、参数及市场应用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宠物草药补充剂销量（千瓶）、收入（百万美元）、价格（美元/瓶）及毛利率（2019-2024）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宠物草药补充剂生产基地、销售区域、竞争对手及市场地位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宠物草药补充剂产品规格、参数及市场应用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宠物草药补充剂销量（千瓶）、收入（百万美元）、价格（美元/瓶）及毛利率（2019-2024）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宠物草药补充剂生产基地、销售区域、竞争对手及市场地位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宠物草药补充剂产品规格、参数及市场应用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宠物草药补充剂销量（千瓶）、收入（百万美元）、价格（美元/瓶）及毛利率（2019-2024）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宠物草药补充剂生产基地、销售区域、竞争对手及市场地位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宠物草药补充剂产品规格、参数及市场应用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宠物草药补充剂销量（千瓶）、收入（百万美元）、价格（美元/瓶）及毛利率（2019-2024）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宠物草药补充剂生产基地、销售区域、竞争对手及市场地位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宠物草药补充剂产品规格、参数及市场应用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宠物草药补充剂销量（千瓶）、收入（百万美元）、价格（美元/瓶）及毛利率（2019-2024）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宠物草药补充剂生产基地、销售区域、竞争对手及市场地位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宠物草药补充剂产品规格、参数及市场应用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宠物草药补充剂销量（千瓶）、收入（百万美元）、价格（美元/瓶）及毛利率（2019-2024）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宠物草药补充剂生产基地、销售区域、竞争对手及市场地位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宠物草药补充剂产品规格、参数及市场应用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宠物草药补充剂销量（千瓶）、收入（百万美元）、价格（美元/瓶）及毛利率（2019-2024）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全球不同产品类型宠物草药补充剂销量（2019-2024年）&amp;（千瓶）</w:t>
      </w:r>
      <w:r>
        <w:rPr>
          <w:rFonts w:hint="eastAsia"/>
        </w:rPr>
        <w:br/>
      </w:r>
      <w:r>
        <w:rPr>
          <w:rFonts w:hint="eastAsia"/>
        </w:rPr>
        <w:t>　　表 94： 全球不同产品类型宠物草药补充剂销量市场份额（2019-2024）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全球不同产品类型宠物草药补充剂销量预测（2025-2030）&amp;（千瓶）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全球市场不同产品类型宠物草药补充剂销量市场份额预测（2025-2030）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全球不同产品类型宠物草药补充剂收入（2019-2024年）&amp;（百万美元）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全球不同产品类型宠物草药补充剂收入市场份额（2019-2024）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全球不同产品类型宠物草药补充剂收入预测（2025-2030）&amp;（百万美元）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全球不同产品类型宠物草药补充剂收入市场份额预测（2025-2030）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全球不同应用宠物草药补充剂销量（2019-2024年）&amp;（千瓶）</w:t>
      </w:r>
      <w:r>
        <w:rPr>
          <w:rFonts w:hint="eastAsia"/>
        </w:rPr>
        <w:br/>
      </w:r>
      <w:r>
        <w:rPr>
          <w:rFonts w:hint="eastAsia"/>
        </w:rPr>
        <w:t>　　表 102： 全球不同应用宠物草药补充剂销量市场份额（2019-2024）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全球不同应用宠物草药补充剂销量预测（2025-2030）&amp;（千瓶）</w:t>
      </w:r>
      <w:r>
        <w:rPr>
          <w:rFonts w:hint="eastAsia"/>
        </w:rPr>
        <w:br/>
      </w:r>
      <w:r>
        <w:rPr>
          <w:rFonts w:hint="eastAsia"/>
        </w:rPr>
        <w:t>　　表 104： 全球市场不同应用宠物草药补充剂销量市场份额预测（2025-2030）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全球不同应用宠物草药补充剂收入（2019-2024年）&amp;（百万美元）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全球不同应用宠物草药补充剂收入市场份额（2019-2024）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全球不同应用宠物草药补充剂收入预测（2025-2030）&amp;（百万美元）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全球不同应用宠物草药补充剂收入市场份额预测（2025-2030）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宠物草药补充剂上游原料供应商及联系方式列表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宠物草药补充剂典型客户列表</w:t>
      </w:r>
      <w:r>
        <w:rPr>
          <w:rFonts w:hint="eastAsia"/>
        </w:rPr>
        <w:br/>
      </w:r>
      <w:r>
        <w:rPr>
          <w:rFonts w:hint="eastAsia"/>
        </w:rPr>
        <w:t>　　表 111： 宠物草药补充剂主要销售模式及销售渠道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宠物草药补充剂行业发展机遇及主要驱动因素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宠物草药补充剂行业发展面临的风险</w:t>
      </w:r>
      <w:r>
        <w:rPr>
          <w:rFonts w:hint="eastAsia"/>
        </w:rPr>
        <w:br/>
      </w:r>
      <w:r>
        <w:rPr>
          <w:rFonts w:hint="eastAsia"/>
        </w:rPr>
        <w:t>　　表 114： 宠物草药补充剂行业政策分析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宠物草药补充剂产品图片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全球不同产品类型宠物草药补充剂销售额2019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全球不同产品类型宠物草药补充剂市场份额2023 &amp; 2030</w:t>
      </w:r>
      <w:r>
        <w:rPr>
          <w:rFonts w:hint="eastAsia"/>
        </w:rPr>
        <w:br/>
      </w:r>
      <w:r>
        <w:rPr>
          <w:rFonts w:hint="eastAsia"/>
        </w:rPr>
        <w:t>　　图 4： Omega 3 脂肪酸产品图片</w:t>
      </w:r>
      <w:r>
        <w:rPr>
          <w:rFonts w:hint="eastAsia"/>
        </w:rPr>
        <w:br/>
      </w:r>
      <w:r>
        <w:rPr>
          <w:rFonts w:hint="eastAsia"/>
        </w:rPr>
        <w:t>　　图 5： 益生菌和益生元产品图片</w:t>
      </w:r>
      <w:r>
        <w:rPr>
          <w:rFonts w:hint="eastAsia"/>
        </w:rPr>
        <w:br/>
      </w:r>
      <w:r>
        <w:rPr>
          <w:rFonts w:hint="eastAsia"/>
        </w:rPr>
        <w:t>　　图 6： 复合维生素和矿物质产品图片</w:t>
      </w:r>
      <w:r>
        <w:rPr>
          <w:rFonts w:hint="eastAsia"/>
        </w:rPr>
        <w:br/>
      </w:r>
      <w:r>
        <w:rPr>
          <w:rFonts w:hint="eastAsia"/>
        </w:rPr>
        <w:t>　　图 7： CBD产品图片</w:t>
      </w:r>
      <w:r>
        <w:rPr>
          <w:rFonts w:hint="eastAsia"/>
        </w:rPr>
        <w:br/>
      </w:r>
      <w:r>
        <w:rPr>
          <w:rFonts w:hint="eastAsia"/>
        </w:rPr>
        <w:t>　　图 8： 蛋白质和多肽产品图片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全球不同应用宠物草药补充剂市场份额2023 &amp; 2030</w:t>
      </w:r>
      <w:r>
        <w:rPr>
          <w:rFonts w:hint="eastAsia"/>
        </w:rPr>
        <w:br/>
      </w:r>
      <w:r>
        <w:rPr>
          <w:rFonts w:hint="eastAsia"/>
        </w:rPr>
        <w:t>　　图 12： 狗</w:t>
      </w:r>
      <w:r>
        <w:rPr>
          <w:rFonts w:hint="eastAsia"/>
        </w:rPr>
        <w:br/>
      </w:r>
      <w:r>
        <w:rPr>
          <w:rFonts w:hint="eastAsia"/>
        </w:rPr>
        <w:t>　　图 13： 猫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全球宠物草药补充剂产能、产量、产能利用率及发展趋势（2019-2030）&amp;（千瓶）</w:t>
      </w:r>
      <w:r>
        <w:rPr>
          <w:rFonts w:hint="eastAsia"/>
        </w:rPr>
        <w:br/>
      </w:r>
      <w:r>
        <w:rPr>
          <w:rFonts w:hint="eastAsia"/>
        </w:rPr>
        <w:t>　　图 16： 全球宠物草药补充剂产量、需求量及发展趋势（2019-2030）&amp;（千瓶）</w:t>
      </w:r>
      <w:r>
        <w:rPr>
          <w:rFonts w:hint="eastAsia"/>
        </w:rPr>
        <w:br/>
      </w:r>
      <w:r>
        <w:rPr>
          <w:rFonts w:hint="eastAsia"/>
        </w:rPr>
        <w:t>　　图 17： 全球主要地区宠物草药补充剂产量（2019 VS 2023 VS 2030）&amp;（千瓶）</w:t>
      </w:r>
      <w:r>
        <w:rPr>
          <w:rFonts w:hint="eastAsia"/>
        </w:rPr>
        <w:br/>
      </w:r>
      <w:r>
        <w:rPr>
          <w:rFonts w:hint="eastAsia"/>
        </w:rPr>
        <w:t>　　图 18： 全球主要地区宠物草药补充剂产量市场份额（2019-2030）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中国宠物草药补充剂产能、产量、产能利用率及发展趋势（2019-2030）&amp;（千瓶）</w:t>
      </w:r>
      <w:r>
        <w:rPr>
          <w:rFonts w:hint="eastAsia"/>
        </w:rPr>
        <w:br/>
      </w:r>
      <w:r>
        <w:rPr>
          <w:rFonts w:hint="eastAsia"/>
        </w:rPr>
        <w:t>　　图 20： 中国宠物草药补充剂产量、市场需求量及发展趋势（2019-2030）&amp;（千瓶）</w:t>
      </w:r>
      <w:r>
        <w:rPr>
          <w:rFonts w:hint="eastAsia"/>
        </w:rPr>
        <w:br/>
      </w:r>
      <w:r>
        <w:rPr>
          <w:rFonts w:hint="eastAsia"/>
        </w:rPr>
        <w:t>　　图 21： 全球宠物草药补充剂市场销售额及增长率：（2019-2030）&amp;（百万美元）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全球市场宠物草药补充剂市场规模：2019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全球市场宠物草药补充剂销量及增长率（2019-2030）&amp;（千瓶）</w:t>
      </w:r>
      <w:r>
        <w:rPr>
          <w:rFonts w:hint="eastAsia"/>
        </w:rPr>
        <w:br/>
      </w:r>
      <w:r>
        <w:rPr>
          <w:rFonts w:hint="eastAsia"/>
        </w:rPr>
        <w:t>　　图 24： 全球市场宠物草药补充剂价格趋势（2019-2030）&amp;（美元/瓶）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2023年全球市场主要厂商宠物草药补充剂销量市场份额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2023年全球市场主要厂商宠物草药补充剂收入市场份额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2023年中国市场主要厂商宠物草药补充剂销量市场份额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2023年中国市场主要厂商宠物草药补充剂收入市场份额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2023年全球前五大生产商宠物草药补充剂市场份额</w:t>
      </w:r>
      <w:r>
        <w:rPr>
          <w:rFonts w:hint="eastAsia"/>
        </w:rPr>
        <w:br/>
      </w:r>
      <w:r>
        <w:rPr>
          <w:rFonts w:hint="eastAsia"/>
        </w:rPr>
        <w:t>　　图 30： 2023年全球宠物草药补充剂第一梯队、第二梯队和第三梯队厂商及市场份额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全球主要地区宠物草药补充剂销售收入（2019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全球主要地区宠物草药补充剂销售收入市场份额（2019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北美市场宠物草药补充剂销量及增长率（2019-2030）&amp;（千瓶）</w:t>
      </w:r>
      <w:r>
        <w:rPr>
          <w:rFonts w:hint="eastAsia"/>
        </w:rPr>
        <w:br/>
      </w:r>
      <w:r>
        <w:rPr>
          <w:rFonts w:hint="eastAsia"/>
        </w:rPr>
        <w:t>　　图 34： 北美市场宠物草药补充剂收入及增长率（2019-2030）&amp;（百万美元）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欧洲市场宠物草药补充剂销量及增长率（2019-2030）&amp;（千瓶）</w:t>
      </w:r>
      <w:r>
        <w:rPr>
          <w:rFonts w:hint="eastAsia"/>
        </w:rPr>
        <w:br/>
      </w:r>
      <w:r>
        <w:rPr>
          <w:rFonts w:hint="eastAsia"/>
        </w:rPr>
        <w:t>　　图 36： 欧洲市场宠物草药补充剂收入及增长率（2019-2030）&amp;（百万美元）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中国市场宠物草药补充剂销量及增长率（2019-2030）&amp;（千瓶）</w:t>
      </w:r>
      <w:r>
        <w:rPr>
          <w:rFonts w:hint="eastAsia"/>
        </w:rPr>
        <w:br/>
      </w:r>
      <w:r>
        <w:rPr>
          <w:rFonts w:hint="eastAsia"/>
        </w:rPr>
        <w:t>　　图 38： 中国市场宠物草药补充剂收入及增长率（2019-2030）&amp;（百万美元）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日本市场宠物草药补充剂销量及增长率（2019-2030）&amp;（千瓶）</w:t>
      </w:r>
      <w:r>
        <w:rPr>
          <w:rFonts w:hint="eastAsia"/>
        </w:rPr>
        <w:br/>
      </w:r>
      <w:r>
        <w:rPr>
          <w:rFonts w:hint="eastAsia"/>
        </w:rPr>
        <w:t>　　图 40： 日本市场宠物草药补充剂收入及增长率（2019-2030）&amp;（百万美元）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东南亚市场宠物草药补充剂销量及增长率（2019-2030）&amp;（千瓶）</w:t>
      </w:r>
      <w:r>
        <w:rPr>
          <w:rFonts w:hint="eastAsia"/>
        </w:rPr>
        <w:br/>
      </w:r>
      <w:r>
        <w:rPr>
          <w:rFonts w:hint="eastAsia"/>
        </w:rPr>
        <w:t>　　图 42： 东南亚市场宠物草药补充剂收入及增长率（2019-2030）&amp;（百万美元）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印度市场宠物草药补充剂销量及增长率（2019-2030）&amp;（千瓶）</w:t>
      </w:r>
      <w:r>
        <w:rPr>
          <w:rFonts w:hint="eastAsia"/>
        </w:rPr>
        <w:br/>
      </w:r>
      <w:r>
        <w:rPr>
          <w:rFonts w:hint="eastAsia"/>
        </w:rPr>
        <w:t>　　图 44： 印度市场宠物草药补充剂收入及增长率（2019-2030）&amp;（百万美元）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全球不同产品类型宠物草药补充剂价格走势（2019-2030）&amp;（美元/瓶）</w:t>
      </w:r>
      <w:r>
        <w:rPr>
          <w:rFonts w:hint="eastAsia"/>
        </w:rPr>
        <w:br/>
      </w:r>
      <w:r>
        <w:rPr>
          <w:rFonts w:hint="eastAsia"/>
        </w:rPr>
        <w:t>　　图 46： 全球不同应用宠物草药补充剂价格走势（2019-2030）&amp;（美元/瓶）</w:t>
      </w:r>
      <w:r>
        <w:rPr>
          <w:rFonts w:hint="eastAsia"/>
        </w:rPr>
        <w:br/>
      </w:r>
      <w:r>
        <w:rPr>
          <w:rFonts w:hint="eastAsia"/>
        </w:rPr>
        <w:t>　　图 47： 宠物草药补充剂产业链</w:t>
      </w:r>
      <w:r>
        <w:rPr>
          <w:rFonts w:hint="eastAsia"/>
        </w:rPr>
        <w:br/>
      </w:r>
      <w:r>
        <w:rPr>
          <w:rFonts w:hint="eastAsia"/>
        </w:rPr>
        <w:t>　　图 48： 宠物草药补充剂中国企业SWOT分析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13917945e4294" w:history="1">
        <w:r>
          <w:rPr>
            <w:rStyle w:val="Hyperlink"/>
          </w:rPr>
          <w:t>2024-2030年全球与中国宠物草药补充剂行业现状调研及市场前景预测报告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b13917945e4294" w:history="1">
        <w:r>
          <w:rPr>
            <w:rStyle w:val="Hyperlink"/>
          </w:rPr>
          <w:t>https://www.20087.com/0/09/ChongWuCaoYaoBuChongJiXianZhuangYuQianJingFenXi.html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8e2a80bd714b77" w:history="1">
      <w:r>
        <w:rPr>
          <w:rStyle w:val="Hyperlink"/>
        </w:rPr>
        <w:t>2024-2030年全球与中国宠物草药补充剂行业现状调研及市场前景预测报告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ChongWuCaoYaoBuChongJiXianZhuangYuQianJingFenXi.html" TargetMode="External" Id="Rb7b13917945e42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ChongWuCaoYaoBuChongJiXianZhuangYuQianJingFenXi.html" TargetMode="External" Id="R0f8e2a80bd71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2024-07-23T06:32:52Z</dcterms:created>
  <dcterms:modified xsi:type="dcterms:W3CDTF">2024-07-23T07:32:52Z</dcterms:modified>
  <dc:subject>2024-2030年全球与中国宠物草药补充剂行业现状调研及市场前景预测报告</dc:subject>
  <dc:title>2024-2030年全球与中国宠物草药补充剂行业现状调研及市场前景预测报告</dc:title>
  <cp:keywords>2024-2030年全球与中国宠物草药补充剂行业现状调研及市场前景预测报告</cp:keywords>
  <dc:description>2024-2030年全球与中国宠物草药补充剂行业现状调研及市场前景预测报告</dc:description>
</cp:coreProperties>
</file>