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4e36d521749b3" w:history="1">
              <w:r>
                <w:rPr>
                  <w:rStyle w:val="Hyperlink"/>
                </w:rPr>
                <w:t>2025-2031年中国小儿金丹片行业现状及前景分析报告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4e36d521749b3" w:history="1">
              <w:r>
                <w:rPr>
                  <w:rStyle w:val="Hyperlink"/>
                </w:rPr>
                <w:t>2025-2031年中国小儿金丹片行业现状及前景分析报告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4e36d521749b3" w:history="1">
                <w:r>
                  <w:rPr>
                    <w:rStyle w:val="Hyperlink"/>
                  </w:rPr>
                  <w:t>https://www.20087.com/0/09/XiaoErJinDanPianDeFaZhanQianJing.html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金丹片是一种传统中药制剂，主要用于治疗儿童的感冒发热、咳嗽等症状。随着中医药理论与现代医学研究的结合，小儿金丹片的配方和制作工艺得到了优化，其药效和安全性得到了进一步的提升。市场上的小儿金丹片产品越来越多地采用了GMP标准生产，确保了药品的质量和一致性。同时，随着家长对儿童用药安全性的重视，小儿金丹片在儿童感冒药物市场中占据了稳定的份额。</w:t>
      </w:r>
      <w:r>
        <w:rPr>
          <w:rFonts w:hint="eastAsia"/>
        </w:rPr>
        <w:br/>
      </w:r>
      <w:r>
        <w:rPr>
          <w:rFonts w:hint="eastAsia"/>
        </w:rPr>
        <w:t>　　未来，小儿金丹片的发展将更加注重临床研究和产品创新。随着对儿童体质和疾病特征的深入理解，小儿金丹片将开展更多的临床试验，以科学数据支持其疗效和安全性，满足现代医学的要求。同时，产品将向着更方便、更安全的方向发展，例如开发适合不同年龄段儿童的剂量和口味，以及探索新的给药形式，如颗粒剂、口服液等，以提高儿童用药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4e36d521749b3" w:history="1">
        <w:r>
          <w:rPr>
            <w:rStyle w:val="Hyperlink"/>
          </w:rPr>
          <w:t>2025-2031年中国小儿金丹片行业现状及前景分析报告</w:t>
        </w:r>
      </w:hyperlink>
      <w:r>
        <w:rPr>
          <w:rFonts w:hint="eastAsia"/>
        </w:rPr>
        <w:t>》基于详实数据，从市场规模、需求变化及价格动态等维度，全面解析了小儿金丹片行业的现状与发展趋势，并对小儿金丹片产业链各环节进行了系统性探讨。报告科学预测了小儿金丹片行业未来发展方向，重点分析了小儿金丹片技术现状及创新路径，同时聚焦小儿金丹片重点企业的经营表现，评估了市场竞争格局、品牌影响力及市场集中度。通过对细分市场的深入研究及SWOT分析，报告揭示了小儿金丹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小儿金丹片行业产品定义及行业概述发展分析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小儿金丹片行业产品定义</w:t>
      </w:r>
      <w:r>
        <w:rPr>
          <w:rFonts w:hint="eastAsia"/>
        </w:rPr>
        <w:br/>
      </w:r>
      <w:r>
        <w:rPr>
          <w:rFonts w:hint="eastAsia"/>
        </w:rPr>
        <w:t>　　　　一、小儿金丹片行业产品定义及分类</w:t>
      </w:r>
      <w:r>
        <w:rPr>
          <w:rFonts w:hint="eastAsia"/>
        </w:rPr>
        <w:br/>
      </w:r>
      <w:r>
        <w:rPr>
          <w:rFonts w:hint="eastAsia"/>
        </w:rPr>
        <w:t>　　　　二、小儿金丹片行业产品应用范围分析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三、小儿金丹片行业发展历程</w:t>
      </w:r>
      <w:r>
        <w:rPr>
          <w:rFonts w:hint="eastAsia"/>
        </w:rPr>
        <w:br/>
      </w:r>
      <w:r>
        <w:rPr>
          <w:rFonts w:hint="eastAsia"/>
        </w:rPr>
        <w:t>　　　　四、小儿金丹片行业发展地位及影响分析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小儿金丹片行业产业链发展环境简析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一、小儿金丹片行业产业链模型理论</w:t>
      </w:r>
      <w:r>
        <w:rPr>
          <w:rFonts w:hint="eastAsia"/>
        </w:rPr>
        <w:br/>
      </w:r>
      <w:r>
        <w:rPr>
          <w:rFonts w:hint="eastAsia"/>
        </w:rPr>
        <w:t>　　　　二、小儿金丹片行业产业链示意图及相关概述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小儿金丹片行业税收及进出口关税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小儿金丹片技术发展现状</w:t>
      </w:r>
      <w:r>
        <w:rPr>
          <w:rFonts w:hint="eastAsia"/>
        </w:rPr>
        <w:br/>
      </w:r>
      <w:r>
        <w:rPr>
          <w:rFonts w:hint="eastAsia"/>
        </w:rPr>
        <w:t>　　　　一、小儿金丹片行业技术发展</w:t>
      </w:r>
      <w:r>
        <w:rPr>
          <w:rFonts w:hint="eastAsia"/>
        </w:rPr>
        <w:br/>
      </w:r>
      <w:r>
        <w:rPr>
          <w:rFonts w:hint="eastAsia"/>
        </w:rPr>
        <w:t>　　　　二、小儿金丹片生产工艺</w:t>
      </w:r>
      <w:r>
        <w:rPr>
          <w:rFonts w:hint="eastAsia"/>
        </w:rPr>
        <w:br/>
      </w:r>
      <w:r>
        <w:rPr>
          <w:rFonts w:hint="eastAsia"/>
        </w:rPr>
        <w:t>　　　　一、小儿金丹片技术发展趋势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2020-2025年小儿金丹片行业国内外市场发展概述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2020-2025年全球小儿金丹片行业发展分析</w:t>
      </w:r>
      <w:r>
        <w:rPr>
          <w:rFonts w:hint="eastAsia"/>
        </w:rPr>
        <w:br/>
      </w:r>
      <w:r>
        <w:rPr>
          <w:rFonts w:hint="eastAsia"/>
        </w:rPr>
        <w:t>　　　　一、全球小儿金丹片经济发展现状及预测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二、全球小儿金丹片行业技术发展现状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三、全球小儿金丹片行业发展概述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2020-2025年全球小儿金丹片行业供需及规模分析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一、全球小儿金丹片行业市场供需情况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二、全球小儿金丹片行业市场规模及区域分布情况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三、全球小儿金丹片行业重点国家市场分析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四、全球小儿金丹片行业发展热点分析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五、2025-2031年全球小儿金丹片行业市场规模预测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2020-2025年中国及全球小儿金丹片行业对比分析</w:t>
      </w:r>
      <w:r>
        <w:rPr>
          <w:rFonts w:hint="eastAsia"/>
        </w:rPr>
        <w:br/>
      </w:r>
      <w:r>
        <w:rPr>
          <w:rFonts w:hint="eastAsia"/>
        </w:rPr>
        <w:t>　　　　一、中国小儿金丹片行业生命周期分析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二、中国小儿金丹片行业市场成熟度情况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三、中国和国外小儿金丹片行业对比SWTO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2020-2025年全球小儿金丹片所属行业进出口情况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2020-2025年我国小儿金丹片行业发展现状</w:t>
      </w:r>
      <w:r>
        <w:rPr>
          <w:rFonts w:hint="eastAsia"/>
        </w:rPr>
        <w:br/>
      </w:r>
      <w:r>
        <w:rPr>
          <w:rFonts w:hint="eastAsia"/>
        </w:rPr>
        <w:t>　　第一节 中国小儿金丹片行业发展概述</w:t>
      </w:r>
      <w:r>
        <w:rPr>
          <w:rFonts w:hint="eastAsia"/>
        </w:rPr>
        <w:br/>
      </w:r>
      <w:r>
        <w:rPr>
          <w:rFonts w:hint="eastAsia"/>
        </w:rPr>
        <w:t>　　　　一、中国小儿金丹片行业发展现状</w:t>
      </w:r>
      <w:r>
        <w:rPr>
          <w:rFonts w:hint="eastAsia"/>
        </w:rPr>
        <w:br/>
      </w:r>
      <w:r>
        <w:rPr>
          <w:rFonts w:hint="eastAsia"/>
        </w:rPr>
        <w:t>　　　　二、中国小儿金丹片发展面临问题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三、2020-2025年中国小儿金丹片行业市场规模</w:t>
      </w:r>
      <w:r>
        <w:rPr>
          <w:rFonts w:hint="eastAsia"/>
        </w:rPr>
        <w:br/>
      </w:r>
      <w:r>
        <w:rPr>
          <w:rFonts w:hint="eastAsia"/>
        </w:rPr>
        <w:t>　　　　四、中国小儿金丹片行业需求客户结构</w:t>
      </w:r>
      <w:r>
        <w:rPr>
          <w:rFonts w:hint="eastAsia"/>
        </w:rPr>
        <w:br/>
      </w:r>
      <w:r>
        <w:rPr>
          <w:rFonts w:hint="eastAsia"/>
        </w:rPr>
        <w:t>　　第二节 我国小儿金丹片行业发展状况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一、2020-2025年中国小儿金丹片行业产值情况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二、2025年我国小儿金丹片产值区域分布分析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2020-2025年中国小儿金丹片行业产量分析</w:t>
      </w:r>
      <w:r>
        <w:rPr>
          <w:rFonts w:hint="eastAsia"/>
        </w:rPr>
        <w:br/>
      </w:r>
      <w:r>
        <w:rPr>
          <w:rFonts w:hint="eastAsia"/>
        </w:rPr>
        <w:t>　　第四节 2025年小儿金丹片行业需求分析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一、2020-2025年我国小儿金丹片行业需求分析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二、2020-2025年我国小儿金丹片市场价格走势分析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小儿金丹片行业竞争态势分析</w:t>
      </w:r>
      <w:r>
        <w:rPr>
          <w:rFonts w:hint="eastAsia"/>
        </w:rPr>
        <w:br/>
      </w:r>
      <w:r>
        <w:rPr>
          <w:rFonts w:hint="eastAsia"/>
        </w:rPr>
        <w:t>　　第一节 小儿金丹片行业集中度分析</w:t>
      </w:r>
      <w:r>
        <w:rPr>
          <w:rFonts w:hint="eastAsia"/>
        </w:rPr>
        <w:br/>
      </w:r>
      <w:r>
        <w:rPr>
          <w:rFonts w:hint="eastAsia"/>
        </w:rPr>
        <w:t>　　　　一、小儿金丹片市场集中度分析</w:t>
      </w:r>
      <w:r>
        <w:rPr>
          <w:rFonts w:hint="eastAsia"/>
        </w:rPr>
        <w:br/>
      </w:r>
      <w:r>
        <w:rPr>
          <w:rFonts w:hint="eastAsia"/>
        </w:rPr>
        <w:t>　　　　二、小儿金丹片企业分布区域集中度分析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三、小儿金丹片区域消费集中度分析</w:t>
      </w:r>
      <w:r>
        <w:rPr>
          <w:rFonts w:hint="eastAsia"/>
        </w:rPr>
        <w:br/>
      </w:r>
      <w:r>
        <w:rPr>
          <w:rFonts w:hint="eastAsia"/>
        </w:rPr>
        <w:t>　　第二节 小儿金丹片行业主要企业竞争力分析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小儿金丹片行业竞争格局分析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一、2025年小儿金丹片行业竞争分析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二、2025年中外小儿金丹片产品竞争分析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三、2025年我国小儿金丹片市场竞争分析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四、近年国内小儿金丹片行业重点企业发展动向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2020-2025年中国小儿金丹片所属行业运行及进出口分析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2020-2025年中国小儿金丹片所属行业总体运行情况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一、小儿金丹片企业数量及分布</w:t>
      </w:r>
      <w:r>
        <w:rPr>
          <w:rFonts w:hint="eastAsia"/>
        </w:rPr>
        <w:br/>
      </w:r>
      <w:r>
        <w:rPr>
          <w:rFonts w:hint="eastAsia"/>
        </w:rPr>
        <w:t>　　　　二、小儿金丹片行业从业人员统计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2020-2025年中国小儿金丹片所属行业运行数据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2020-2025年中国小儿金丹片所属行业成本费用结构分析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2020-2025年中国小儿金丹片所属行业经营成本情况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2020-2025年中国小儿金丹片所属行业管理费用情况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中国小儿金丹片所属行业进出口分析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2020-2025年中国小儿金丹片行业区域发展分析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中国小儿金丹片行业区域发展现状分析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小儿金丹片重点企业发展分析</w:t>
      </w:r>
      <w:r>
        <w:rPr>
          <w:rFonts w:hint="eastAsia"/>
        </w:rPr>
        <w:br/>
      </w:r>
      <w:r>
        <w:rPr>
          <w:rFonts w:hint="eastAsia"/>
        </w:rPr>
        <w:t>　　第一节 茂祥集团吉林制药有限公司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吉林省天光药业有限公司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天津中新药业集团股份有限公司隆顺榕制药厂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辽源誉隆亚东药业有限责任公司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吉林百琦药业有限公司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沈阳天益堂中药厂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吉林省东丰药业股份有限公司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吉林金麦通制药有限公司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天津市光华制药厂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2020-2025年中国小儿金丹片行业上下游主要行业发展现状分析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2025-2031年中国小儿金丹片行业发展预测分析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2025-2031年中国小儿金丹片行业产量预测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2025-2031年中国小儿金丹片行业需求量预测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2025-2031年中国小儿金丹片行业规模预测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一、中国小儿金丹片市场发展前景乐观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二、2025年中国小儿金丹片市场消费趋势分析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2025-2031年中国小儿金丹片行业发展趋势</w:t>
      </w:r>
      <w:r>
        <w:rPr>
          <w:rFonts w:hint="eastAsia"/>
        </w:rPr>
        <w:br/>
      </w:r>
      <w:r>
        <w:rPr>
          <w:rFonts w:hint="eastAsia"/>
        </w:rPr>
        <w:t>　　　　一、中国小儿金丹片行业的发展前景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二、2025-2031年中国小儿金丹片产业规划分析</w:t>
      </w:r>
      <w:r>
        <w:rPr>
          <w:rFonts w:hint="eastAsia"/>
        </w:rPr>
        <w:br/>
      </w:r>
      <w:r>
        <w:rPr>
          <w:rFonts w:hint="eastAsia"/>
        </w:rPr>
        <w:t>　　　　三、我国小儿金丹片行业的标准化发展趋势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2025-2031年中国小儿金丹片行业“走出去”发展分析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小儿金丹片行业投资前景研究及销售战略分析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影响小儿金丹片行业发展的主要因素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一、影响小儿金丹片行业运行的有利因素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二、影响小儿金丹片行业运行的稳定因素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三、影响小儿金丹片行业运行的不利因素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四、我国小儿金丹片行业发展面临的挑战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五、我国小儿金丹片行业发展面临的机遇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2025-2031年小儿金丹片行业投资效益分析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2025-2031年小儿金丹片行业投资前景研究研究</w:t>
      </w:r>
      <w:r>
        <w:rPr>
          <w:rFonts w:hint="eastAsia"/>
        </w:rPr>
        <w:br/>
      </w:r>
      <w:r>
        <w:rPr>
          <w:rFonts w:hint="eastAsia"/>
        </w:rPr>
        <w:t>　　第五节 小儿金丹片行业投资前景预警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一、2025-2031年小儿金丹片行业市场风险预测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二、2025-2031年小儿金丹片行业政策风险预测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三、2025-2031年小儿金丹片行业经营风险预测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四、2025-2031年小儿金丹片行业技术风险预测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五、2025-2031年小儿金丹片行业竞争风险预测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六、2025-2031年小儿金丹片行业其他风险预测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一、小儿金丹片价格策略分析</w:t>
      </w:r>
      <w:r>
        <w:rPr>
          <w:rFonts w:hint="eastAsia"/>
        </w:rPr>
        <w:br/>
      </w:r>
      <w:r>
        <w:rPr>
          <w:rFonts w:hint="eastAsia"/>
        </w:rPr>
        <w:t>　　　　二、小儿金丹片渠道策略分析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提高小儿金丹片企业竞争力的策略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一、提高中国小儿金丹片企业核心竞争力的对策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二、小儿金丹片企业提升竞争力的主要方向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三、影响小儿金丹片企业核心竞争力的因素及提升途径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四、提高小儿金丹片企业竞争力的策略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对我国小儿金丹片品牌的战略思考</w:t>
      </w:r>
      <w:r>
        <w:rPr>
          <w:rFonts w:hint="eastAsia"/>
        </w:rPr>
        <w:br/>
      </w:r>
      <w:r>
        <w:rPr>
          <w:rFonts w:hint="eastAsia"/>
        </w:rPr>
        <w:t>　　　　一、小儿金丹片实施品牌战略的意义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二、小儿金丹片企业品牌的现状分析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三、我国小儿金丹片企业的品牌战略</w:t>
      </w:r>
      <w:r>
        <w:rPr>
          <w:rFonts w:hint="eastAsia"/>
        </w:rPr>
        <w:br/>
      </w:r>
      <w:r>
        <w:rPr>
          <w:rFonts w:hint="eastAsia"/>
        </w:rPr>
        <w:t>　　　　四、小儿金丹片品牌战略管理的策略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小儿金丹片行业类别</w:t>
      </w:r>
      <w:r>
        <w:rPr>
          <w:rFonts w:hint="eastAsia"/>
        </w:rPr>
        <w:br/>
      </w:r>
      <w:r>
        <w:rPr>
          <w:rFonts w:hint="eastAsia"/>
        </w:rPr>
        <w:t>　　图表 小儿金丹片行业产业链调研</w:t>
      </w:r>
      <w:r>
        <w:rPr>
          <w:rFonts w:hint="eastAsia"/>
        </w:rPr>
        <w:br/>
      </w:r>
      <w:r>
        <w:rPr>
          <w:rFonts w:hint="eastAsia"/>
        </w:rPr>
        <w:t>　　图表 小儿金丹片行业现状</w:t>
      </w:r>
      <w:r>
        <w:rPr>
          <w:rFonts w:hint="eastAsia"/>
        </w:rPr>
        <w:br/>
      </w:r>
      <w:r>
        <w:rPr>
          <w:rFonts w:hint="eastAsia"/>
        </w:rPr>
        <w:t>　　图表 小儿金丹片行业标准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2020-2025年中国小儿金丹片行业市场规模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2025年中国小儿金丹片行业产能</w:t>
      </w:r>
      <w:r>
        <w:rPr>
          <w:rFonts w:hint="eastAsia"/>
        </w:rPr>
        <w:br/>
      </w:r>
      <w:r>
        <w:rPr>
          <w:rFonts w:hint="eastAsia"/>
        </w:rPr>
        <w:t>　　图表 2020-2025年中国小儿金丹片行业产量统计</w:t>
      </w:r>
      <w:r>
        <w:rPr>
          <w:rFonts w:hint="eastAsia"/>
        </w:rPr>
        <w:br/>
      </w:r>
      <w:r>
        <w:rPr>
          <w:rFonts w:hint="eastAsia"/>
        </w:rPr>
        <w:t>　　图表 小儿金丹片行业动态</w:t>
      </w:r>
      <w:r>
        <w:rPr>
          <w:rFonts w:hint="eastAsia"/>
        </w:rPr>
        <w:br/>
      </w:r>
      <w:r>
        <w:rPr>
          <w:rFonts w:hint="eastAsia"/>
        </w:rPr>
        <w:t>　　图表 2020-2025年中国小儿金丹片市场需求量</w:t>
      </w:r>
      <w:r>
        <w:rPr>
          <w:rFonts w:hint="eastAsia"/>
        </w:rPr>
        <w:br/>
      </w:r>
      <w:r>
        <w:rPr>
          <w:rFonts w:hint="eastAsia"/>
        </w:rPr>
        <w:t>　　图表 2025年中国小儿金丹片行业需求区域调研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2020-2025年中国小儿金丹片行情</w:t>
      </w:r>
      <w:r>
        <w:rPr>
          <w:rFonts w:hint="eastAsia"/>
        </w:rPr>
        <w:br/>
      </w:r>
      <w:r>
        <w:rPr>
          <w:rFonts w:hint="eastAsia"/>
        </w:rPr>
        <w:t>　　图表 2020-2025年中国小儿金丹片价格走势图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2020-2025年中国小儿金丹片行业销售收入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2020-2025年中国小儿金丹片行业盈利情况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2020-2025年中国小儿金丹片行业利润总额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2020-2025年中国小儿金丹片进口统计</w:t>
      </w:r>
      <w:r>
        <w:rPr>
          <w:rFonts w:hint="eastAsia"/>
        </w:rPr>
        <w:br/>
      </w:r>
      <w:r>
        <w:rPr>
          <w:rFonts w:hint="eastAsia"/>
        </w:rPr>
        <w:t>　　图表 2020-2025年中国小儿金丹片出口统计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2020-2025年中国小儿金丹片行业企业数量统计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**地区小儿金丹片市场规模</w:t>
      </w:r>
      <w:r>
        <w:rPr>
          <w:rFonts w:hint="eastAsia"/>
        </w:rPr>
        <w:br/>
      </w:r>
      <w:r>
        <w:rPr>
          <w:rFonts w:hint="eastAsia"/>
        </w:rPr>
        <w:t>　　图表 **地区小儿金丹片行业市场需求</w:t>
      </w:r>
      <w:r>
        <w:rPr>
          <w:rFonts w:hint="eastAsia"/>
        </w:rPr>
        <w:br/>
      </w:r>
      <w:r>
        <w:rPr>
          <w:rFonts w:hint="eastAsia"/>
        </w:rPr>
        <w:t>　　图表 **地区小儿金丹片市场调研</w:t>
      </w:r>
      <w:r>
        <w:rPr>
          <w:rFonts w:hint="eastAsia"/>
        </w:rPr>
        <w:br/>
      </w:r>
      <w:r>
        <w:rPr>
          <w:rFonts w:hint="eastAsia"/>
        </w:rPr>
        <w:t>　　图表 **地区小儿金丹片行业市场需求分析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**地区小儿金丹片市场规模</w:t>
      </w:r>
      <w:r>
        <w:rPr>
          <w:rFonts w:hint="eastAsia"/>
        </w:rPr>
        <w:br/>
      </w:r>
      <w:r>
        <w:rPr>
          <w:rFonts w:hint="eastAsia"/>
        </w:rPr>
        <w:t>　　图表 **地区小儿金丹片行业市场需求</w:t>
      </w:r>
      <w:r>
        <w:rPr>
          <w:rFonts w:hint="eastAsia"/>
        </w:rPr>
        <w:br/>
      </w:r>
      <w:r>
        <w:rPr>
          <w:rFonts w:hint="eastAsia"/>
        </w:rPr>
        <w:t>　　图表 **地区小儿金丹片市场调研</w:t>
      </w:r>
      <w:r>
        <w:rPr>
          <w:rFonts w:hint="eastAsia"/>
        </w:rPr>
        <w:br/>
      </w:r>
      <w:r>
        <w:rPr>
          <w:rFonts w:hint="eastAsia"/>
        </w:rPr>
        <w:t>　　图表 **地区小儿金丹片行业市场需求分析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小儿金丹片行业竞争对手分析</w:t>
      </w:r>
      <w:r>
        <w:rPr>
          <w:rFonts w:hint="eastAsia"/>
        </w:rPr>
        <w:br/>
      </w:r>
      <w:r>
        <w:rPr>
          <w:rFonts w:hint="eastAsia"/>
        </w:rPr>
        <w:t>　　图表 小儿金丹片重点企业（一）基本信息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小儿金丹片重点企业（一）经营情况分析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小儿金丹片重点企业（一）主要经济指标情况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小儿金丹片重点企业（二）经营情况分析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小儿金丹片重点企业（二）主要经济指标情况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小儿金丹片重点企业（三）经营情况分析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小儿金丹片重点企业（三）主要经济指标情况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小儿金丹片重点企业（三）成长能力情况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2025-2031年中国小儿金丹片行业产能预测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2025-2031年中国小儿金丹片行业产量预测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2025-2031年中国小儿金丹片市场需求预测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2025-2031年中国小儿金丹片行业市场规模预测</w:t>
      </w:r>
      <w:r>
        <w:rPr>
          <w:rFonts w:hint="eastAsia"/>
        </w:rPr>
        <w:br/>
      </w:r>
      <w:r>
        <w:rPr>
          <w:rFonts w:hint="eastAsia"/>
        </w:rPr>
        <w:t>　　图表 小儿金丹片行业准入条件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2025-2031年中国小儿金丹片行业信息化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2025-2031年中国小儿金丹片行业风险分析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2025-2031年中国小儿金丹片行业发展趋势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2025-2031年中国小儿金丹片市场前景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4e36d521749b3" w:history="1">
        <w:r>
          <w:rPr>
            <w:rStyle w:val="Hyperlink"/>
          </w:rPr>
          <w:t>2025-2031年中国小儿金丹片行业现状及前景分析报告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4e36d521749b3" w:history="1">
        <w:r>
          <w:rPr>
            <w:rStyle w:val="Hyperlink"/>
          </w:rPr>
          <w:t>https://www.20087.com/0/09/XiaoErJinDanPianDeFaZhanQianJing.html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金丹胶囊说明书、小儿金丹片说明书、小儿金丹片的功能主治是什么、小儿金丹片用法用量、达仁堂小儿金丹丸功效与作用、小儿金丹片的服用方法、小儿金丹、小儿金丹片可以化成水给孩子用吗、小儿金丹片10岁一次吃4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4c294e9254f48" w:history="1">
      <w:r>
        <w:rPr>
          <w:rStyle w:val="Hyperlink"/>
        </w:rPr>
        <w:t>2025-2031年中国小儿金丹片行业现状及前景分析报告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aoErJinDanPianDeFaZhanQianJing.html" TargetMode="External" Id="Rbda4e36d5217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aoErJinDanPianDeFaZhanQianJing.html" TargetMode="External" Id="Rc374c294e925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2025-01-15T03:59:00Z</dcterms:created>
  <dcterms:modified xsi:type="dcterms:W3CDTF">2025-01-15T04:59:00Z</dcterms:modified>
  <dc:subject>2025-2031年中国小儿金丹片行业现状及前景分析报告</dc:subject>
  <dc:title>2025-2031年中国小儿金丹片行业现状及前景分析报告</dc:title>
  <cp:keywords>2025-2031年中国小儿金丹片行业现状及前景分析报告</cp:keywords>
  <dc:description>2025-2031年中国小儿金丹片行业现状及前景分析报告</dc:description>
</cp:coreProperties>
</file>