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74996772d4c5e" w:history="1">
              <w:r>
                <w:rPr>
                  <w:rStyle w:val="Hyperlink"/>
                </w:rPr>
                <w:t>2026-2032年中国居家医疗服务行业发展研究与市场前景预测报告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74996772d4c5e" w:history="1">
              <w:r>
                <w:rPr>
                  <w:rStyle w:val="Hyperlink"/>
                </w:rPr>
                <w:t>2026-2032年中国居家医疗服务行业发展研究与市场前景预测报告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74996772d4c5e" w:history="1">
                <w:r>
                  <w:rPr>
                    <w:rStyle w:val="Hyperlink"/>
                  </w:rPr>
                  <w:t>https://www.20087.com/0/99/JuJiaYiLiaoFuWuXianZhuangYuQianJingFenXi.html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居家医疗服务是由专业医护人员上门或通过远程方式，为慢性病患者、术后康复者及失能老人提供诊疗、护理、监测与健康管理的整合型服务，涵盖家庭病床、远程问诊、智能穿戴监测及药品配送等。当前服务依托互联网医院平台、医保支付试点及社区卫生中心网络，强调连续性照护、多学科协作与数据互联互通。在人口老龄化加速与分级诊疗政策深化背景下，该模式成为缓解医院压力、提升患者生活质量的重要路径。然而，服务标准不统一、跨机构数据孤岛及专业人力短缺制约规模化发展。</w:t>
      </w:r>
      <w:r>
        <w:rPr>
          <w:rFonts w:hint="eastAsia"/>
        </w:rPr>
        <w:br/>
      </w:r>
      <w:r>
        <w:rPr>
          <w:rFonts w:hint="eastAsia"/>
        </w:rPr>
        <w:t>　　未来，居家医疗服务将向AI赋能、支付机制创新与生态整合方向演进。市场调研网认为，AI健康管家整合可穿戴设备数据，预警异常并联动急救响应；按疗效付费（VBP）与长期护理险覆盖提升可持续性。在供给端，护士、康复师、社工组成“家庭医疗团队”，实现全人照护。技术层面，5G+边缘计算保障远程手术指导与高清会诊。长远看，居家医疗服务将从补充性照护模式升级为以患者为中心、技术驱动、保险支撑的新型基层健康服务体系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74996772d4c5e" w:history="1">
        <w:r>
          <w:rPr>
            <w:rStyle w:val="Hyperlink"/>
          </w:rPr>
          <w:t>2026-2032年中国居家医疗服务行业发展研究与市场前景预测报告</w:t>
        </w:r>
      </w:hyperlink>
      <w:r>
        <w:rPr>
          <w:rFonts w:hint="eastAsia"/>
        </w:rPr>
        <w:t>》依托国家统计局及居家医疗服务相关协会的详实数据，全面解析了居家医疗服务行业现状与市场需求，重点分析了居家医疗服务市场规模、产业链结构及价格动态，并对居家医疗服务细分市场进行了详细探讨。报告科学预测了居家医疗服务市场前景与发展趋势，评估了品牌竞争格局、市场集中度及重点企业的市场表现。同时，通过SWOT分析揭示了居家医疗服务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居家医疗服务产业概述</w:t>
      </w:r>
      <w:r>
        <w:rPr>
          <w:rFonts w:hint="eastAsia"/>
        </w:rPr>
        <w:br/>
      </w:r>
      <w:r>
        <w:rPr>
          <w:rFonts w:hint="eastAsia"/>
        </w:rPr>
        <w:t>　　第一节 居家医疗服务定义与分类</w:t>
      </w:r>
      <w:r>
        <w:rPr>
          <w:rFonts w:hint="eastAsia"/>
        </w:rPr>
        <w:br/>
      </w:r>
      <w:r>
        <w:rPr>
          <w:rFonts w:hint="eastAsia"/>
        </w:rPr>
        <w:t>　　第二节 居家医疗服务产业链结构及关键环节剖析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居家医疗服务商业模式与盈利模式解析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居家医疗服务经济指标与行业评估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全球居家医疗服务市场发展综述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2020-2025年全球居家医疗服务市场规模及增长趋势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主要国家与地区居家医疗服务市场对比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2026-2032年全球居家医疗服务行业发展趋势与前景预测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国际居家医疗服务市场发展趋势及对我国启示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二、对我国居家医疗服务市场的借鉴意义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中国居家医疗服务行业市场规模分析与预测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居家医疗服务市场的总体规模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一、2020-2025年居家医疗服务市场规模变化及趋势分析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二、2026年居家医疗服务行业市场规模特点</w:t>
      </w:r>
      <w:r>
        <w:rPr>
          <w:rFonts w:hint="eastAsia"/>
        </w:rPr>
        <w:br/>
      </w:r>
      <w:r>
        <w:rPr>
          <w:rFonts w:hint="eastAsia"/>
        </w:rPr>
        <w:t>　　第二节 居家医疗服务市场规模的构成</w:t>
      </w:r>
      <w:r>
        <w:rPr>
          <w:rFonts w:hint="eastAsia"/>
        </w:rPr>
        <w:br/>
      </w:r>
      <w:r>
        <w:rPr>
          <w:rFonts w:hint="eastAsia"/>
        </w:rPr>
        <w:t>　　　　一、居家医疗服务客户群体特征与偏好分析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二、不同类型居家医疗服务市场规模分布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三、各地区居家医疗服务市场规模差异与特点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居家医疗服务市场规模的预测与展望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一、未来几年居家医疗服务市场规模增长预测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2025-2026年居家医疗服务行业技术发展现状及趋势分析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居家医疗服务行业技术发展现状分析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国内外居家医疗服务行业技术差距分析及差距形成的主要原因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居家医疗服务行业技术发展方向、趋势预测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提升居家医疗服务行业技术能力策略建议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2020-2025年中国居家医疗服务行业总体发展与财务状况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2020-2025年居家医疗服务行业规模情况</w:t>
      </w:r>
      <w:r>
        <w:rPr>
          <w:rFonts w:hint="eastAsia"/>
        </w:rPr>
        <w:br/>
      </w:r>
      <w:r>
        <w:rPr>
          <w:rFonts w:hint="eastAsia"/>
        </w:rPr>
        <w:t>　　　　一、居家医疗服务行业企业数量规模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二、居家医疗服务行业从业人员规模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三、居家医疗服务行业市场敏感性分析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2020-2025年居家医疗服务行业财务能力分析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一、居家医疗服务行业盈利能力</w:t>
      </w:r>
      <w:r>
        <w:rPr>
          <w:rFonts w:hint="eastAsia"/>
        </w:rPr>
        <w:br/>
      </w:r>
      <w:r>
        <w:rPr>
          <w:rFonts w:hint="eastAsia"/>
        </w:rPr>
        <w:t>　　　　二、居家医疗服务行业偿债能力</w:t>
      </w:r>
      <w:r>
        <w:rPr>
          <w:rFonts w:hint="eastAsia"/>
        </w:rPr>
        <w:br/>
      </w:r>
      <w:r>
        <w:rPr>
          <w:rFonts w:hint="eastAsia"/>
        </w:rPr>
        <w:t>　　　　三、居家医疗服务行业营运能力</w:t>
      </w:r>
      <w:r>
        <w:rPr>
          <w:rFonts w:hint="eastAsia"/>
        </w:rPr>
        <w:br/>
      </w:r>
      <w:r>
        <w:rPr>
          <w:rFonts w:hint="eastAsia"/>
        </w:rPr>
        <w:t>　　　　四、居家医疗服务行业发展能力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中国居家医疗服务行业细分市场调研与机会挖掘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居家医疗服务细分市场（一）市场调研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居家医疗服务细分市场（二）市场调研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中国居家医疗服务行业区域市场调研分析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2020-2025年中国居家医疗服务行业重点区域调研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一、重点地区（一）居家医疗服务市场规模与特点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二、重点地区（二）居家医疗服务市场规模及特点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三、重点地区（三）居家医疗服务市场规模及特点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四、重点地区（四）居家医疗服务市场规模及特点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不同区域居家医疗服务市场的对比与启示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二、居家医疗服务市场拓展策略与建议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中国居家医疗服务行业的营销渠道与客户分析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居家医疗服务行业渠道分析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二、各类渠道对居家医疗服务行业的影响</w:t>
      </w:r>
      <w:r>
        <w:rPr>
          <w:rFonts w:hint="eastAsia"/>
        </w:rPr>
        <w:br/>
      </w:r>
      <w:r>
        <w:rPr>
          <w:rFonts w:hint="eastAsia"/>
        </w:rPr>
        <w:t>　　　　三、主要居家医疗服务企业渠道策略研究</w:t>
      </w:r>
      <w:r>
        <w:rPr>
          <w:rFonts w:hint="eastAsia"/>
        </w:rPr>
        <w:br/>
      </w:r>
      <w:r>
        <w:rPr>
          <w:rFonts w:hint="eastAsia"/>
        </w:rPr>
        <w:t>　　第二节 居家医疗服务行业客户分析与定位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中国居家医疗服务行业竞争格局及策略选择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居家医疗服务行业总体市场竞争状况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一、居家医疗服务行业竞争结构分析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二、居家医疗服务企业竞争格局与集中度评估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三、居家医疗服务行业SWOT分析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居家医疗服务行业重点企业调研分析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居家医疗服务企业发展策略分析</w:t>
      </w:r>
      <w:r>
        <w:rPr>
          <w:rFonts w:hint="eastAsia"/>
        </w:rPr>
        <w:br/>
      </w:r>
      <w:r>
        <w:rPr>
          <w:rFonts w:hint="eastAsia"/>
        </w:rPr>
        <w:t>　　第一节 居家医疗服务市场与销售策略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居家医疗服务品牌战略思考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中国居家医疗服务行业发展环境分析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二、居家医疗服务行业主管部门、监管体制及相关政策法规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3、居家医疗服务行业的主要法律、法规和政策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4、2026年居家医疗服务行业法律法规和政策对行业的影响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二、居家医疗服务消费者需求分析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一、居家医疗服务技术的应用与创新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二、居家医疗服务行业发展的技术趋势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2026-2032年居家医疗服务行业展趋势预测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2026-2032年居家医疗服务市场发展前景分析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一、居家医疗服务市场发展潜力</w:t>
      </w:r>
      <w:r>
        <w:rPr>
          <w:rFonts w:hint="eastAsia"/>
        </w:rPr>
        <w:br/>
      </w:r>
      <w:r>
        <w:rPr>
          <w:rFonts w:hint="eastAsia"/>
        </w:rPr>
        <w:t>　　　　二、居家医疗服务市场前景分析</w:t>
      </w:r>
      <w:r>
        <w:rPr>
          <w:rFonts w:hint="eastAsia"/>
        </w:rPr>
        <w:br/>
      </w:r>
      <w:r>
        <w:rPr>
          <w:rFonts w:hint="eastAsia"/>
        </w:rPr>
        <w:t>　　　　三、居家医疗服务细分行业发展前景分析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2026-2032年居家医疗服务发展趋势预测</w:t>
      </w:r>
      <w:r>
        <w:rPr>
          <w:rFonts w:hint="eastAsia"/>
        </w:rPr>
        <w:br/>
      </w:r>
      <w:r>
        <w:rPr>
          <w:rFonts w:hint="eastAsia"/>
        </w:rPr>
        <w:t>　　　　一、居家医疗服务发展趋势预测</w:t>
      </w:r>
      <w:r>
        <w:rPr>
          <w:rFonts w:hint="eastAsia"/>
        </w:rPr>
        <w:br/>
      </w:r>
      <w:r>
        <w:rPr>
          <w:rFonts w:hint="eastAsia"/>
        </w:rPr>
        <w:t>　　　　二、居家医疗服务市场规模预测</w:t>
      </w:r>
      <w:r>
        <w:rPr>
          <w:rFonts w:hint="eastAsia"/>
        </w:rPr>
        <w:br/>
      </w:r>
      <w:r>
        <w:rPr>
          <w:rFonts w:hint="eastAsia"/>
        </w:rPr>
        <w:t>　　　　三、居家医疗服务细分市场发展趋势预测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未来居家医疗服务行业挑战与机遇探讨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一、居家医疗服务行业挑战</w:t>
      </w:r>
      <w:r>
        <w:rPr>
          <w:rFonts w:hint="eastAsia"/>
        </w:rPr>
        <w:br/>
      </w:r>
      <w:r>
        <w:rPr>
          <w:rFonts w:hint="eastAsia"/>
        </w:rPr>
        <w:t>　　　　二、居家医疗服务行业机遇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居家医疗服务行业研究结论及建议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对居家医疗服务行业发展的建议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[⋅中智⋅林⋅]对居家医疗服务企业和投资者的建议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居家医疗服务行业历程</w:t>
      </w:r>
      <w:r>
        <w:rPr>
          <w:rFonts w:hint="eastAsia"/>
        </w:rPr>
        <w:br/>
      </w:r>
      <w:r>
        <w:rPr>
          <w:rFonts w:hint="eastAsia"/>
        </w:rPr>
        <w:t>　　图表 居家医疗服务行业生命周期</w:t>
      </w:r>
      <w:r>
        <w:rPr>
          <w:rFonts w:hint="eastAsia"/>
        </w:rPr>
        <w:br/>
      </w:r>
      <w:r>
        <w:rPr>
          <w:rFonts w:hint="eastAsia"/>
        </w:rPr>
        <w:t>　　图表 居家医疗服务行业产业链分析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2020-2025年居家医疗服务行业市场容量统计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2020-2025年中国居家医疗服务行业市场规模及增长情况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2020-2025年中国居家医疗服务行业销售收入分析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2020-2025年中国居家医疗服务行业盈利情况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2020-2025年中国居家医疗服务行业利润总额分析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2020-2025年中国居家医疗服务行业企业数量情况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2020-2025年中国居家医疗服务行业企业平均规模情况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2020-2025年中国居家医疗服务行业竞争力分析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2020-2025年中国居家医疗服务行业盈利能力分析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2020-2025年中国居家医疗服务行业运营能力分析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2020-2025年中国居家医疗服务行业偿债能力分析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2020-2025年中国居家医疗服务行业发展能力分析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2020-2025年中国居家医疗服务行业经营效益分析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**地区居家医疗服务市场规模及增长情况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**地区居家医疗服务行业市场需求情况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**地区居家医疗服务市场规模及增长情况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**地区居家医疗服务行业市场需求情况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**地区居家医疗服务市场规模及增长情况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**地区居家医疗服务行业市场需求情况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居家医疗服务重点企业（一）基本信息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居家医疗服务重点企业（一）经营情况分析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居家医疗服务重点企业（一）盈利能力情况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居家医疗服务重点企业（一）偿债能力情况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居家医疗服务重点企业（一）运营能力情况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居家医疗服务重点企业（一）成长能力情况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居家医疗服务重点企业（二）基本信息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居家医疗服务重点企业（二）经营情况分析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居家医疗服务重点企业（二）盈利能力情况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居家医疗服务重点企业（二）偿债能力情况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居家医疗服务重点企业（二）运营能力情况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居家医疗服务重点企业（二）成长能力情况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2026-2032年中国居家医疗服务行业市场容量预测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2026-2032年中国居家医疗服务行业市场规模预测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2026-2032年中国居家医疗服务市场前景分析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2026-2032年中国居家医疗服务行业发展趋势预测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74996772d4c5e" w:history="1">
        <w:r>
          <w:rPr>
            <w:rStyle w:val="Hyperlink"/>
          </w:rPr>
          <w:t>2026-2032年中国居家医疗服务行业发展研究与市场前景预测报告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74996772d4c5e" w:history="1">
        <w:r>
          <w:rPr>
            <w:rStyle w:val="Hyperlink"/>
          </w:rPr>
          <w:t>https://www.20087.com/0/99/JuJiaYiLiaoFuWuXianZhuangYuQianJingFenXi.html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上门医疗服务、居家医疗服务有哪些、附近上门医生24小时电话、居家医疗服务参考项目(试行)、怎么叫医生上门看病、居家医疗服务管理制度、什么软件可以叫上门医生、居家医疗服务两个人的必要性、家庭医疗服务包括哪些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b159b007242c6" w:history="1">
      <w:r>
        <w:rPr>
          <w:rStyle w:val="Hyperlink"/>
        </w:rPr>
        <w:t>2026-2032年中国居家医疗服务行业发展研究与市场前景预测报告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JuJiaYiLiaoFuWuXianZhuangYuQianJingFenXi.html" TargetMode="External" Id="R80774996772d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JuJiaYiLiaoFuWuXianZhuangYuQianJingFenXi.html" TargetMode="External" Id="Rd7db159b0072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2026-02-11T01:53:16Z</dcterms:created>
  <dcterms:modified xsi:type="dcterms:W3CDTF">2026-02-11T02:53:16Z</dcterms:modified>
  <dc:subject>2026-2032年中国居家医疗服务行业发展研究与市场前景预测报告</dc:subject>
  <dc:title>2026-2032年中国居家医疗服务行业发展研究与市场前景预测报告</dc:title>
  <cp:keywords>2026-2032年中国居家医疗服务行业发展研究与市场前景预测报告</cp:keywords>
  <dc:description>2026-2032年中国居家医疗服务行业发展研究与市场前景预测报告</dc:description>
</cp:coreProperties>
</file>