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e66b3e37f44df" w:history="1">
              <w:r>
                <w:rPr>
                  <w:rStyle w:val="Hyperlink"/>
                </w:rPr>
                <w:t>2025-2031年中国弗利氏导尿管行业现状与前景分析报告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e66b3e37f44df" w:history="1">
              <w:r>
                <w:rPr>
                  <w:rStyle w:val="Hyperlink"/>
                </w:rPr>
                <w:t>2025-2031年中国弗利氏导尿管行业现状与前景分析报告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e66b3e37f44df" w:history="1">
                <w:r>
                  <w:rPr>
                    <w:rStyle w:val="Hyperlink"/>
                  </w:rPr>
                  <w:t>https://www.20087.com/0/09/FuLiShiDaoNiaoGuanDeXianZhuangYuQianJing.html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弗利氏导尿管是一种常见的医疗耗材，用于膀胱排空或收集尿液，广泛应用于医院、家庭护理等场景。随着人口老龄化趋势的加剧，以及慢性疾病管理需求的增加，导尿管的市场需求持续增长。目前，导尿管在材料、设计和功能上都有所改进，以提高使用的舒适性和安全性。</w:t>
      </w:r>
      <w:r>
        <w:rPr>
          <w:rFonts w:hint="eastAsia"/>
        </w:rPr>
        <w:br/>
      </w:r>
      <w:r>
        <w:rPr>
          <w:rFonts w:hint="eastAsia"/>
        </w:rPr>
        <w:t>　　未来，弗利氏导尿管的发展将更加注重患者体验和感染控制。随着生物材料技术的进步，导尿管将采用更少刺激性的材料，减少对尿道的损伤，并降低感染的风险。同时，智能化技术的应用将使得导尿管能够监测尿流量、尿液pH值等参数，提供实时健康数据反馈，帮助医护人员及时调整治疗方案。此外，随着家庭护理趋势的增强，易于使用且无需专业人员介入的导尿管将更加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e66b3e37f44df" w:history="1">
        <w:r>
          <w:rPr>
            <w:rStyle w:val="Hyperlink"/>
          </w:rPr>
          <w:t>2025-2031年中国弗利氏导尿管行业现状与前景分析报告</w:t>
        </w:r>
      </w:hyperlink>
      <w:r>
        <w:rPr>
          <w:rFonts w:hint="eastAsia"/>
        </w:rPr>
        <w:t>》基于国家统计局及弗利氏导尿管行业协会的权威数据，全面调研了弗利氏导尿管行业的市场规模、市场需求、产业链结构及价格变动，并对弗利氏导尿管细分市场进行了深入分析。报告详细剖析了弗利氏导尿管市场竞争格局，重点关注品牌影响力及重点企业的运营表现，同时科学预测了弗利氏导尿管市场前景与发展趋势，识别了行业潜在的风险与机遇。通过专业、科学的研究方法，报告为弗利氏导尿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弗利氏导尿管行业界定</w:t>
      </w:r>
      <w:r>
        <w:rPr>
          <w:rFonts w:hint="eastAsia"/>
        </w:rPr>
        <w:br/>
      </w:r>
      <w:r>
        <w:rPr>
          <w:rFonts w:hint="eastAsia"/>
        </w:rPr>
        <w:t>　　第一节 弗利氏导尿管行业定义</w:t>
      </w:r>
      <w:r>
        <w:rPr>
          <w:rFonts w:hint="eastAsia"/>
        </w:rPr>
        <w:br/>
      </w:r>
      <w:r>
        <w:rPr>
          <w:rFonts w:hint="eastAsia"/>
        </w:rPr>
        <w:t>　　第二节 弗利氏导尿管行业特点分析</w:t>
      </w:r>
      <w:r>
        <w:rPr>
          <w:rFonts w:hint="eastAsia"/>
        </w:rPr>
        <w:br/>
      </w:r>
      <w:r>
        <w:rPr>
          <w:rFonts w:hint="eastAsia"/>
        </w:rPr>
        <w:t>　　第三节 弗利氏导尿管行业发展历程</w:t>
      </w:r>
      <w:r>
        <w:rPr>
          <w:rFonts w:hint="eastAsia"/>
        </w:rPr>
        <w:br/>
      </w:r>
      <w:r>
        <w:rPr>
          <w:rFonts w:hint="eastAsia"/>
        </w:rPr>
        <w:t>　　第四节 弗利氏导尿管产业链分析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2024-2025年全球弗利氏导尿管行业发展态势分析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全球弗利氏导尿管行业总体情况</w:t>
      </w:r>
      <w:r>
        <w:rPr>
          <w:rFonts w:hint="eastAsia"/>
        </w:rPr>
        <w:br/>
      </w:r>
      <w:r>
        <w:rPr>
          <w:rFonts w:hint="eastAsia"/>
        </w:rPr>
        <w:t>　　第二节 弗利氏导尿管行业重点国家、地区市场分析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全球弗利氏导尿管行业发展前景预测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2024-2025年中国弗利氏导尿管行业发展环境分析</w:t>
      </w:r>
      <w:r>
        <w:rPr>
          <w:rFonts w:hint="eastAsia"/>
        </w:rPr>
        <w:br/>
      </w:r>
      <w:r>
        <w:rPr>
          <w:rFonts w:hint="eastAsia"/>
        </w:rPr>
        <w:t>　　第一节 弗利氏导尿管行业经济环境分析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弗利氏导尿管行业政策环境分析</w:t>
      </w:r>
      <w:r>
        <w:rPr>
          <w:rFonts w:hint="eastAsia"/>
        </w:rPr>
        <w:br/>
      </w:r>
      <w:r>
        <w:rPr>
          <w:rFonts w:hint="eastAsia"/>
        </w:rPr>
        <w:t>　　　　一、弗利氏导尿管行业相关政策</w:t>
      </w:r>
      <w:r>
        <w:rPr>
          <w:rFonts w:hint="eastAsia"/>
        </w:rPr>
        <w:br/>
      </w:r>
      <w:r>
        <w:rPr>
          <w:rFonts w:hint="eastAsia"/>
        </w:rPr>
        <w:t>　　　　二、弗利氏导尿管行业相关标准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2024-2025年弗利氏导尿管行业技术发展现状及趋势分析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弗利氏导尿管行业技术发展现状分析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国内外弗利氏导尿管行业技术差异与原因</w:t>
      </w:r>
      <w:r>
        <w:rPr>
          <w:rFonts w:hint="eastAsia"/>
        </w:rPr>
        <w:br/>
      </w:r>
      <w:r>
        <w:rPr>
          <w:rFonts w:hint="eastAsia"/>
        </w:rPr>
        <w:t>　　第三节 弗利氏导尿管行业技术发展方向、趋势预测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提升弗利氏导尿管行业技术能力策略建议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中国弗利氏导尿管行业市场供需状况分析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中国弗利氏导尿管行业市场规模情况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中国弗利氏导尿管行业市场需求状况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一、2019-2024年弗利氏导尿管行业市场需求情况</w:t>
      </w:r>
      <w:r>
        <w:rPr>
          <w:rFonts w:hint="eastAsia"/>
        </w:rPr>
        <w:br/>
      </w:r>
      <w:r>
        <w:rPr>
          <w:rFonts w:hint="eastAsia"/>
        </w:rPr>
        <w:t>　　　　二、弗利氏导尿管行业市场需求特点分析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三、2025-2031年弗利氏导尿管行业市场需求预测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中国弗利氏导尿管行业产量情况分析与预测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一、2019-2024年弗利氏导尿管行业产量统计分析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二、2024年弗利氏导尿管行业产量特点分析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三、2025-2031年弗利氏导尿管行业产量预测分析</w:t>
      </w:r>
      <w:r>
        <w:rPr>
          <w:rFonts w:hint="eastAsia"/>
        </w:rPr>
        <w:br/>
      </w:r>
      <w:r>
        <w:rPr>
          <w:rFonts w:hint="eastAsia"/>
        </w:rPr>
        <w:t>　　第四节 弗利氏导尿管行业市场供需平衡状况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中国弗利氏导尿管行业进出口情况分析</w:t>
      </w:r>
      <w:r>
        <w:rPr>
          <w:rFonts w:hint="eastAsia"/>
        </w:rPr>
        <w:br/>
      </w:r>
      <w:r>
        <w:rPr>
          <w:rFonts w:hint="eastAsia"/>
        </w:rPr>
        <w:t>　　第一节 弗利氏导尿管行业出口情况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一、2019-2024年弗利氏导尿管行业出口情况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三、2025-2031年弗利氏导尿管行业出口情况预测</w:t>
      </w:r>
      <w:r>
        <w:rPr>
          <w:rFonts w:hint="eastAsia"/>
        </w:rPr>
        <w:br/>
      </w:r>
      <w:r>
        <w:rPr>
          <w:rFonts w:hint="eastAsia"/>
        </w:rPr>
        <w:t>　　第二节 弗利氏导尿管行业进口情况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一、2019-2024年弗利氏导尿管行业进口情况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三、2025-2031年弗利氏导尿管行业进口情况预测</w:t>
      </w:r>
      <w:r>
        <w:rPr>
          <w:rFonts w:hint="eastAsia"/>
        </w:rPr>
        <w:br/>
      </w:r>
      <w:r>
        <w:rPr>
          <w:rFonts w:hint="eastAsia"/>
        </w:rPr>
        <w:t>　　第三节 弗利氏导尿管行业进出口面临的挑战及对策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2024-2025年中国弗利氏导尿管行业产品价格监测</w:t>
      </w:r>
      <w:r>
        <w:rPr>
          <w:rFonts w:hint="eastAsia"/>
        </w:rPr>
        <w:br/>
      </w:r>
      <w:r>
        <w:rPr>
          <w:rFonts w:hint="eastAsia"/>
        </w:rPr>
        <w:t>　　　　一、弗利氏导尿管市场价格特征</w:t>
      </w:r>
      <w:r>
        <w:rPr>
          <w:rFonts w:hint="eastAsia"/>
        </w:rPr>
        <w:br/>
      </w:r>
      <w:r>
        <w:rPr>
          <w:rFonts w:hint="eastAsia"/>
        </w:rPr>
        <w:t>　　　　二、当前弗利氏导尿管市场价格评述</w:t>
      </w:r>
      <w:r>
        <w:rPr>
          <w:rFonts w:hint="eastAsia"/>
        </w:rPr>
        <w:br/>
      </w:r>
      <w:r>
        <w:rPr>
          <w:rFonts w:hint="eastAsia"/>
        </w:rPr>
        <w:t>　　　　三、影响弗利氏导尿管市场价格因素分析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四、未来弗利氏导尿管市场价格走势预测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中国弗利氏导尿管行业重点区域市场分析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弗利氏导尿管行业区域市场分布情况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2024-2025年弗利氏导尿管行业细分市场调研分析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弗利氏导尿管细分产品（一）市场调研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弗利氏导尿管细分产品（二）市场调研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2024-2025年弗利氏导尿管行业上、下游市场分析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弗利氏导尿管行业上游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弗利氏导尿管行业下游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弗利氏导尿管行业重点企业发展调研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弗利氏导尿管重点企业（一）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弗利氏导尿管重点企业（二）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弗利氏导尿管重点企业（三）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弗利氏导尿管重点企业（四）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弗利氏导尿管重点企业（五）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弗利氏导尿管重点企业（六）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弗利氏导尿管行业风险及对策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2025-2031年弗利氏导尿管行业发展环境分析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2025-2031年弗利氏导尿管行业投资特性分析</w:t>
      </w:r>
      <w:r>
        <w:rPr>
          <w:rFonts w:hint="eastAsia"/>
        </w:rPr>
        <w:br/>
      </w:r>
      <w:r>
        <w:rPr>
          <w:rFonts w:hint="eastAsia"/>
        </w:rPr>
        <w:t>　　　　一、弗利氏导尿管行业进入壁垒</w:t>
      </w:r>
      <w:r>
        <w:rPr>
          <w:rFonts w:hint="eastAsia"/>
        </w:rPr>
        <w:br/>
      </w:r>
      <w:r>
        <w:rPr>
          <w:rFonts w:hint="eastAsia"/>
        </w:rPr>
        <w:t>　　　　二、弗利氏导尿管行业盈利模式</w:t>
      </w:r>
      <w:r>
        <w:rPr>
          <w:rFonts w:hint="eastAsia"/>
        </w:rPr>
        <w:br/>
      </w:r>
      <w:r>
        <w:rPr>
          <w:rFonts w:hint="eastAsia"/>
        </w:rPr>
        <w:t>　　　　三、弗利氏导尿管行业盈利因素</w:t>
      </w:r>
      <w:r>
        <w:rPr>
          <w:rFonts w:hint="eastAsia"/>
        </w:rPr>
        <w:br/>
      </w:r>
      <w:r>
        <w:rPr>
          <w:rFonts w:hint="eastAsia"/>
        </w:rPr>
        <w:t>　　第三节 弗利氏导尿管行业“波特五力模型”分析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2025-2031年弗利氏导尿管行业风险及对策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弗利氏导尿管企业竞争策略分析</w:t>
      </w:r>
      <w:r>
        <w:rPr>
          <w:rFonts w:hint="eastAsia"/>
        </w:rPr>
        <w:br/>
      </w:r>
      <w:r>
        <w:rPr>
          <w:rFonts w:hint="eastAsia"/>
        </w:rPr>
        <w:t>　　第一节 弗利氏导尿管市场竞争策略分析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一、2025-2031年中国弗利氏导尿管市场增长潜力分析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二、2025-2031年中国弗利氏导尿管主要潜力品种分析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三、现有弗利氏导尿管产品竞争策略分析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四、潜力弗利氏导尿管品种竞争策略选择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2025-2031年中国弗利氏导尿管企业竞争策略分析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一、2025-2031年我国弗利氏导尿管市场竞争趋势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二、2025-2031年弗利氏导尿管行业竞争格局展望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三、2025-2031年弗利氏导尿管行业竞争策略分析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四、2025-2031年弗利氏导尿管企业竞争策略分析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2025-2031年中国弗利氏导尿管行业发展趋势分析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一、2025-2031年弗利氏导尿管技术发展趋势分析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二、2025-2031年弗利氏导尿管产品发展趋势分析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三、2025-2031年弗利氏导尿管行业竞争格局展望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2025-2031年中国弗利氏导尿管市场趋势分析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一、2025-2031年弗利氏导尿管发展趋势预测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二、2025-2025年弗利氏导尿管市场前景分析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三、2025-2031年弗利氏导尿管产业政策趋向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2025-2031年弗利氏导尿管行业投资价值评估分析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弗利氏导尿管行业发展建议分析</w:t>
      </w:r>
      <w:r>
        <w:rPr>
          <w:rFonts w:hint="eastAsia"/>
        </w:rPr>
        <w:br/>
      </w:r>
      <w:r>
        <w:rPr>
          <w:rFonts w:hint="eastAsia"/>
        </w:rPr>
        <w:t>　　第一节 弗利氏导尿管行业研究结论及建议</w:t>
      </w:r>
      <w:r>
        <w:rPr>
          <w:rFonts w:hint="eastAsia"/>
        </w:rPr>
        <w:br/>
      </w:r>
      <w:r>
        <w:rPr>
          <w:rFonts w:hint="eastAsia"/>
        </w:rPr>
        <w:t>　　第二节 弗利氏导尿管细分行业研究结论及建议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中-智-林-：弗利氏导尿管行业竞争策略总结及建议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弗利氏导尿管行业历程</w:t>
      </w:r>
      <w:r>
        <w:rPr>
          <w:rFonts w:hint="eastAsia"/>
        </w:rPr>
        <w:br/>
      </w:r>
      <w:r>
        <w:rPr>
          <w:rFonts w:hint="eastAsia"/>
        </w:rPr>
        <w:t>　　图表 弗利氏导尿管行业生命周期</w:t>
      </w:r>
      <w:r>
        <w:rPr>
          <w:rFonts w:hint="eastAsia"/>
        </w:rPr>
        <w:br/>
      </w:r>
      <w:r>
        <w:rPr>
          <w:rFonts w:hint="eastAsia"/>
        </w:rPr>
        <w:t>　　图表 弗利氏导尿管行业产业链分析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2019-2024年弗利氏导尿管行业市场容量分析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2024年中国弗利氏导尿管行业需求领域分布格局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2024年中国弗利氏导尿管进口国家及地区分析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2024年中国弗利氏导尿管出口国家及地区分析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**地区弗利氏导尿管市场规模及增长情况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**地区弗利氏导尿管行业市场需求情况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**地区弗利氏导尿管市场规模及增长情况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**地区弗利氏导尿管行业市场需求情况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**地区弗利氏导尿管市场规模及增长情况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**地区弗利氏导尿管行业市场需求情况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**地区弗利氏导尿管市场规模及增长情况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**地区弗利氏导尿管行业市场需求情况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弗利氏导尿管重点企业（二）经营情况分析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弗利氏导尿管重点企业（二）主要经济指标情况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2025-2031年中国弗利氏导尿管行业产能预测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2025-2031年中国弗利氏导尿管行业产量预测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2025-2031年中国弗利氏导尿管市场需求量预测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2025-2031年中国弗利氏导尿管行业供需平衡预测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2025-2031年中国弗利氏导尿管市场容量预测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2025-2031年中国弗利氏导尿管市场规模预测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2025-2031年中国弗利氏导尿管市场前景分析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2025-2031年中国弗利氏导尿管发展趋势预测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e66b3e37f44df" w:history="1">
        <w:r>
          <w:rPr>
            <w:rStyle w:val="Hyperlink"/>
          </w:rPr>
          <w:t>2025-2031年中国弗利氏导尿管行业现状与前景分析报告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e66b3e37f44df" w:history="1">
        <w:r>
          <w:rPr>
            <w:rStyle w:val="Hyperlink"/>
          </w:rPr>
          <w:t>https://www.20087.com/0/09/FuLiShiDaoNiaoGuanDeXianZhuangYuQianJing.html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热点：导尿管的气囊导尿管是什么、foley导尿管、最细的导尿管、弗雷导尿管、导尿管的定义和作用、普通导尿管有foley的区别、终身导尿管、foley导尿管原理、foley导尿管型号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dae007c3d4add" w:history="1">
      <w:r>
        <w:rPr>
          <w:rStyle w:val="Hyperlink"/>
        </w:rPr>
        <w:t>2025-2031年中国弗利氏导尿管行业现状与前景分析报告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FuLiShiDaoNiaoGuanDeXianZhuangYuQianJing.html" TargetMode="External" Id="R898e66b3e37f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FuLiShiDaoNiaoGuanDeXianZhuangYuQianJing.html" TargetMode="External" Id="R214dae007c3d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2024-09-02T23:50:00Z</dcterms:created>
  <dcterms:modified xsi:type="dcterms:W3CDTF">2024-09-03T00:50:00Z</dcterms:modified>
  <dc:subject>2025-2031年中国弗利氏导尿管行业现状与前景分析报告</dc:subject>
  <dc:title>2025-2031年中国弗利氏导尿管行业现状与前景分析报告</dc:title>
  <cp:keywords>2025-2031年中国弗利氏导尿管行业现状与前景分析报告</cp:keywords>
  <dc:description>2025-2031年中国弗利氏导尿管行业现状与前景分析报告</dc:description>
</cp:coreProperties>
</file>