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ba07ed799430e" w:history="1">
              <w:r>
                <w:rPr>
                  <w:rStyle w:val="Hyperlink"/>
                </w:rPr>
                <w:t>2024-2030年全球与中国手术补片行业现状及市场前景预测报告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ba07ed799430e" w:history="1">
              <w:r>
                <w:rPr>
                  <w:rStyle w:val="Hyperlink"/>
                </w:rPr>
                <w:t>2024-2030年全球与中国手术补片行业现状及市场前景预测报告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ba07ed799430e" w:history="1">
                <w:r>
                  <w:rPr>
                    <w:rStyle w:val="Hyperlink"/>
                  </w:rPr>
                  <w:t>https://www.20087.com/0/79/ShouShuBuPianHangYeXianZhuangJiQianJing.html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补片是现代外科手术中不可或缺的医疗器械，主要用于修复组织缺损、促进伤口愈合和预防术后并发症。近年来，随着生物材料科学的进步和再生医学的发展，手术补片的种类和性能有了显著提升。生物可吸收补片、复合补片以及生物活性补片等新型材料的出现，为患者提供了更加安全有效且减少二次手术风险的选择。此外，3D打印技术的应用，使得手术补片可以实现个性化定制，以匹配患者的解剖结构和生理需求。</w:t>
      </w:r>
      <w:r>
        <w:rPr>
          <w:rFonts w:hint="eastAsia"/>
        </w:rPr>
        <w:br/>
      </w:r>
      <w:r>
        <w:rPr>
          <w:rFonts w:hint="eastAsia"/>
        </w:rPr>
        <w:t>　　未来，手术补片领域将更加注重材料的生物相容性和功能性。研究将集中在开发具有更好生物力学性能、促进细胞增殖和组织再生的新型材料。同时，智能补片的概念将被引入，例如，集成了药物释放系统或能够监测伤口愈合进程的补片，将为患者提供更全面的治疗方案。此外，纳米技术和基因工程的融合，可能催生出能够指导组织特异性再生的下一代手术补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ba07ed799430e" w:history="1">
        <w:r>
          <w:rPr>
            <w:rStyle w:val="Hyperlink"/>
          </w:rPr>
          <w:t>2024-2030年全球与中国手术补片行业现状及市场前景预测报告</w:t>
        </w:r>
      </w:hyperlink>
      <w:r>
        <w:rPr>
          <w:rFonts w:hint="eastAsia"/>
        </w:rPr>
        <w:t>》在多年手术补片行业研究的基础上，结合全球及中国手术补片行业市场的发展现状，通过资深研究团队对手术补片市场资料进行整理，并依托国家权威数据资源和长期市场监测的数据库，对手术补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dba07ed799430e" w:history="1">
        <w:r>
          <w:rPr>
            <w:rStyle w:val="Hyperlink"/>
          </w:rPr>
          <w:t>2024-2030年全球与中国手术补片行业现状及市场前景预测报告</w:t>
        </w:r>
      </w:hyperlink>
      <w:r>
        <w:rPr>
          <w:rFonts w:hint="eastAsia"/>
        </w:rPr>
        <w:t>》可以帮助投资者准确把握手术补片行业的市场现状，为投资者进行投资作出手术补片行业前景预判，挖掘手术补片行业投资价值，同时提出手术补片行业投资策略、营销策略等方面的建议。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手术补片市场概述</w:t>
      </w:r>
      <w:r>
        <w:rPr>
          <w:rFonts w:hint="eastAsia"/>
        </w:rPr>
        <w:br/>
      </w:r>
      <w:r>
        <w:rPr>
          <w:rFonts w:hint="eastAsia"/>
        </w:rPr>
        <w:t>　　1.1 手术补片行业概述及统计范围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按照不同产品类型，手术补片主要可以分为如下几个类别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不同产品类型手术补片规模增长趋势2019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可吸收</w:t>
      </w:r>
      <w:r>
        <w:rPr>
          <w:rFonts w:hint="eastAsia"/>
        </w:rPr>
        <w:br/>
      </w:r>
      <w:r>
        <w:rPr>
          <w:rFonts w:hint="eastAsia"/>
        </w:rPr>
        <w:t>　　　　1.2.3 不可吸收</w:t>
      </w:r>
      <w:r>
        <w:rPr>
          <w:rFonts w:hint="eastAsia"/>
        </w:rPr>
        <w:br/>
      </w:r>
      <w:r>
        <w:rPr>
          <w:rFonts w:hint="eastAsia"/>
        </w:rPr>
        <w:t>　　1.3 从不同应用，手术补片主要包括如下几个方面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不同应用手术补片规模增长趋势2019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私立医院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手术补片行业发展总体概况</w:t>
      </w:r>
      <w:r>
        <w:rPr>
          <w:rFonts w:hint="eastAsia"/>
        </w:rPr>
        <w:br/>
      </w:r>
      <w:r>
        <w:rPr>
          <w:rFonts w:hint="eastAsia"/>
        </w:rPr>
        <w:t>　　　　1.4.2 手术补片行业发展主要特点</w:t>
      </w:r>
      <w:r>
        <w:rPr>
          <w:rFonts w:hint="eastAsia"/>
        </w:rPr>
        <w:br/>
      </w:r>
      <w:r>
        <w:rPr>
          <w:rFonts w:hint="eastAsia"/>
        </w:rPr>
        <w:t>　　　　1.4.3 手术补片行业发展影响因素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全球手术补片供需现状及预测（2019-2030）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全球手术补片产能、产量、产能利用率及发展趋势（2019-2030）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全球手术补片产量、需求量及发展趋势（2019-2030）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全球主要地区手术补片产量及发展趋势（2019-2030）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中国手术补片供需现状及预测（2019-2030）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中国手术补片产能、产量、产能利用率及发展趋势（2019-2030）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中国手术补片产量、市场需求量及发展趋势（2019-2030）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中国手术补片产能和产量占全球的比重（2019-2030）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全球手术补片销量及收入（2019-2030）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全球市场手术补片收入（2019-2030）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全球市场手术补片销量（2019-2030）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全球市场手术补片价格趋势（2019-2030）</w:t>
      </w:r>
      <w:r>
        <w:rPr>
          <w:rFonts w:hint="eastAsia"/>
        </w:rPr>
        <w:br/>
      </w:r>
      <w:r>
        <w:rPr>
          <w:rFonts w:hint="eastAsia"/>
        </w:rPr>
        <w:t>　　2.4 中国手术补片销量及收入（2019-2030）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中国市场手术补片收入（2019-2030）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中国市场手术补片销量（2019-2030）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中国市场手术补片销量和收入占全球的比重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全球手术补片主要地区分析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全球主要地区手术补片市场规模分析：2019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全球主要地区手术补片销售收入及市场份额（2019-2024年）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全球主要地区手术补片销售收入预测（2024-2030）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全球主要地区手术补片销量分析：2019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全球主要地区手术补片销量及市场份额（2019-2024年）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全球主要地区手术补片销量及市场份额预测（2024-2030）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北美（美国和加拿大）手术补片销量（2019-2030）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北美（美国和加拿大）手术补片收入（2019-2030）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欧洲（德国、英国、法国和意大利等国家）手术补片销量（2019-2030）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欧洲（德国、英国、法国和意大利等国家）手术补片收入（2019-2030）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亚太（中国、日本、韩国、中国台湾、印度和东南亚等）手术补片销量（2019-2030）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亚太（中国、日本、韩国、中国台湾、印度和东南亚等）手术补片收入（2019-2030）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拉美地区（墨西哥、巴西等国家）手术补片销量（2019-2030）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拉美地区（墨西哥、巴西等国家）手术补片收入（2019-2030）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中东及非洲（土耳其、沙特等国家）手术补片销量（2019-2030）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中东及非洲（土耳其、沙特等国家）手术补片收入（2019-2030）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全球市场主要厂商手术补片产能市场份额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全球市场主要厂商手术补片销量（2019-2024）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全球市场主要厂商手术补片销售收入（2019-2024）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全球市场主要厂商手术补片销售价格（2019-2024）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2023年全球主要生产商手术补片收入排名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中国市场主要厂商手术补片销量（2019-2024）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中国市场主要厂商手术补片销售收入（2019-2024）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中国市场主要厂商手术补片销售价格（2019-2024）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2023年中国主要生产商手术补片收入排名</w:t>
      </w:r>
      <w:r>
        <w:rPr>
          <w:rFonts w:hint="eastAsia"/>
        </w:rPr>
        <w:br/>
      </w:r>
      <w:r>
        <w:rPr>
          <w:rFonts w:hint="eastAsia"/>
        </w:rPr>
        <w:t>　　4.3 全球主要厂商手术补片总部及产地分布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全球主要厂商手术补片商业化日期</w:t>
      </w:r>
      <w:r>
        <w:rPr>
          <w:rFonts w:hint="eastAsia"/>
        </w:rPr>
        <w:br/>
      </w:r>
      <w:r>
        <w:rPr>
          <w:rFonts w:hint="eastAsia"/>
        </w:rPr>
        <w:t>　　4.5 全球主要厂商手术补片产品类型及应用</w:t>
      </w:r>
      <w:r>
        <w:rPr>
          <w:rFonts w:hint="eastAsia"/>
        </w:rPr>
        <w:br/>
      </w:r>
      <w:r>
        <w:rPr>
          <w:rFonts w:hint="eastAsia"/>
        </w:rPr>
        <w:t>　　4.6 手术补片行业集中度、竞争程度分析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手术补片行业集中度分析：全球头部厂商份额（Top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全球手术补片第一梯队、第二梯队和第三梯队生产商（品牌）及市场份额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不同产品类型手术补片分析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全球市场不同产品类型手术补片销量（2019-2030）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全球市场不同产品类型手术补片销量及市场份额（2019-2024）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全球市场不同产品类型手术补片销量预测（2024-2030）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全球市场不同产品类型手术补片收入（2019-2030）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全球市场不同产品类型手术补片收入及市场份额（2019-2024）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全球市场不同产品类型手术补片收入预测（2024-2030）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全球市场不同产品类型手术补片价格走势（2019-2030）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中国市场不同产品类型手术补片销量（2019-2030）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中国市场不同产品类型手术补片销量及市场份额（2019-2024）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中国市场不同产品类型手术补片销量预测（2024-2030）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中国市场不同产品类型手术补片收入（2019-2030）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中国市场不同产品类型手术补片收入及市场份额（2019-2024）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中国市场不同产品类型手术补片收入预测（2024-2030）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不同应用手术补片分析</w:t>
      </w:r>
      <w:r>
        <w:rPr>
          <w:rFonts w:hint="eastAsia"/>
        </w:rPr>
        <w:br/>
      </w:r>
      <w:r>
        <w:rPr>
          <w:rFonts w:hint="eastAsia"/>
        </w:rPr>
        <w:t>　　6.1 全球市场不同应用手术补片销量（2019-2030）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全球市场不同应用手术补片销量及市场份额（2019-2024）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全球市场不同应用手术补片销量预测（2024-2030）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全球市场不同应用手术补片收入（2019-2030）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全球市场不同应用手术补片收入及市场份额（2019-2024）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全球市场不同应用手术补片收入预测（2024-2030）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全球市场不同应用手术补片价格走势（2019-2030）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中国市场不同应用手术补片销量（2019-2030）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中国市场不同应用手术补片销量及市场份额（2019-2024）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中国市场不同应用手术补片销量预测（2024-2030）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中国市场不同应用手术补片收入（2019-2030）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中国市场不同应用手术补片收入及市场份额（2019-2024）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中国市场不同应用手术补片收入预测（2024-2030）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手术补片行业发展趋势</w:t>
      </w:r>
      <w:r>
        <w:rPr>
          <w:rFonts w:hint="eastAsia"/>
        </w:rPr>
        <w:br/>
      </w:r>
      <w:r>
        <w:rPr>
          <w:rFonts w:hint="eastAsia"/>
        </w:rPr>
        <w:t>　　7.2 手术补片行业主要驱动因素</w:t>
      </w:r>
      <w:r>
        <w:rPr>
          <w:rFonts w:hint="eastAsia"/>
        </w:rPr>
        <w:br/>
      </w:r>
      <w:r>
        <w:rPr>
          <w:rFonts w:hint="eastAsia"/>
        </w:rPr>
        <w:t>　　7.3 手术补片中国企业SWOT分析</w:t>
      </w:r>
      <w:r>
        <w:rPr>
          <w:rFonts w:hint="eastAsia"/>
        </w:rPr>
        <w:br/>
      </w:r>
      <w:r>
        <w:rPr>
          <w:rFonts w:hint="eastAsia"/>
        </w:rPr>
        <w:t>　　7.4 中国手术补片行业政策环境分析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手术补片行业产业链简介</w:t>
      </w:r>
      <w:r>
        <w:rPr>
          <w:rFonts w:hint="eastAsia"/>
        </w:rPr>
        <w:br/>
      </w:r>
      <w:r>
        <w:rPr>
          <w:rFonts w:hint="eastAsia"/>
        </w:rPr>
        <w:t>　　　　8.1.1 手术补片行业供应链分析</w:t>
      </w:r>
      <w:r>
        <w:rPr>
          <w:rFonts w:hint="eastAsia"/>
        </w:rPr>
        <w:br/>
      </w:r>
      <w:r>
        <w:rPr>
          <w:rFonts w:hint="eastAsia"/>
        </w:rPr>
        <w:t>　　　　8.1.2 手术补片主要原料及供应情况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手术补片行业主要下游客户</w:t>
      </w:r>
      <w:r>
        <w:rPr>
          <w:rFonts w:hint="eastAsia"/>
        </w:rPr>
        <w:br/>
      </w:r>
      <w:r>
        <w:rPr>
          <w:rFonts w:hint="eastAsia"/>
        </w:rPr>
        <w:t>　　8.2 手术补片行业采购模式</w:t>
      </w:r>
      <w:r>
        <w:rPr>
          <w:rFonts w:hint="eastAsia"/>
        </w:rPr>
        <w:br/>
      </w:r>
      <w:r>
        <w:rPr>
          <w:rFonts w:hint="eastAsia"/>
        </w:rPr>
        <w:t>　　8.3 手术补片行业生产模式</w:t>
      </w:r>
      <w:r>
        <w:rPr>
          <w:rFonts w:hint="eastAsia"/>
        </w:rPr>
        <w:br/>
      </w:r>
      <w:r>
        <w:rPr>
          <w:rFonts w:hint="eastAsia"/>
        </w:rPr>
        <w:t>　　8.4 手术补片行业销售模式及销售渠道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全球市场主要手术补片厂商简介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手术补片销量、收入、价格及毛利率（2019-2024）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手术补片销量、收入、价格及毛利率（2019-2024）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手术补片销量、收入、价格及毛利率（2019-2024）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手术补片销量、收入、价格及毛利率（2019-2024）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手术补片销量、收入、价格及毛利率（2019-2024）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手术补片销量、收入、价格及毛利率（2019-2024）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手术补片销量、收入、价格及毛利率（2019-2024）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手术补片销量、收入、价格及毛利率（2019-2024）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手术补片销量、收入、价格及毛利率（2019-2024）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手术补片销量、收入、价格及毛利率（2019-2024）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手术补片销量、收入、价格及毛利率（2019-2024）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手术补片销量、收入、价格及毛利率（2019-2024）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中国市场手术补片产量、销量、进出口分析及未来趋势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中国市场手术补片产量、销量、进出口分析及未来趋势（2019-2030）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中国市场手术补片进出口贸易趋势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中国市场手术补片主要进口来源</w:t>
      </w:r>
      <w:r>
        <w:rPr>
          <w:rFonts w:hint="eastAsia"/>
        </w:rPr>
        <w:br/>
      </w:r>
      <w:r>
        <w:rPr>
          <w:rFonts w:hint="eastAsia"/>
        </w:rPr>
        <w:t>　　10.4 中国市场手术补片主要出口目的地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中国市场手术补片主要地区分布</w:t>
      </w:r>
      <w:r>
        <w:rPr>
          <w:rFonts w:hint="eastAsia"/>
        </w:rPr>
        <w:br/>
      </w:r>
      <w:r>
        <w:rPr>
          <w:rFonts w:hint="eastAsia"/>
        </w:rPr>
        <w:t>　　11.1 中国手术补片生产地区分布</w:t>
      </w:r>
      <w:r>
        <w:rPr>
          <w:rFonts w:hint="eastAsia"/>
        </w:rPr>
        <w:br/>
      </w:r>
      <w:r>
        <w:rPr>
          <w:rFonts w:hint="eastAsia"/>
        </w:rPr>
        <w:t>　　11.2 中国手术补片消费地区分布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全球不同产品类型手术补片增长趋势2019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不同应用手术补片增长趋势2019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手术补片行业发展主要特点</w:t>
      </w:r>
      <w:r>
        <w:rPr>
          <w:rFonts w:hint="eastAsia"/>
        </w:rPr>
        <w:br/>
      </w:r>
      <w:r>
        <w:rPr>
          <w:rFonts w:hint="eastAsia"/>
        </w:rPr>
        <w:t>　　表4 手术补片行业发展有利因素分析</w:t>
      </w:r>
      <w:r>
        <w:rPr>
          <w:rFonts w:hint="eastAsia"/>
        </w:rPr>
        <w:br/>
      </w:r>
      <w:r>
        <w:rPr>
          <w:rFonts w:hint="eastAsia"/>
        </w:rPr>
        <w:t>　　表5 手术补片行业发展不利因素分析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进入手术补片行业壁垒</w:t>
      </w:r>
      <w:r>
        <w:rPr>
          <w:rFonts w:hint="eastAsia"/>
        </w:rPr>
        <w:br/>
      </w:r>
      <w:r>
        <w:rPr>
          <w:rFonts w:hint="eastAsia"/>
        </w:rPr>
        <w:t>　　表7 全球主要地区手术补片产量（件）：2019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全球主要地区手术补片产量（2019-2024）&amp;（件）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全球主要地区手术补片产量市场份额（2019-2024）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全球主要地区手术补片产量（2024-2030）&amp;（件）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全球主要地区手术补片销售收入（百万美元）：2019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全球主要地区手术补片销售收入（2019-2024）&amp;（百万美元）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全球主要地区手术补片销售收入市场份额（2019-2024）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全球主要地区手术补片收入（2024-2030）&amp;（百万美元）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全球主要地区手术补片收入市场份额（2024-2030）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全球主要地区手术补片销量（件）：2019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全球主要地区手术补片销量（2019-2024）&amp;（件）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全球主要地区手术补片销量市场份额（2019-2024）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全球主要地区手术补片销量（2024-2030）&amp;（件）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全球主要地区手术补片销量份额（2024-2030）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北美手术补片基本情况分析</w:t>
      </w:r>
      <w:r>
        <w:rPr>
          <w:rFonts w:hint="eastAsia"/>
        </w:rPr>
        <w:br/>
      </w:r>
      <w:r>
        <w:rPr>
          <w:rFonts w:hint="eastAsia"/>
        </w:rPr>
        <w:t>　　表22 欧洲手术补片基本情况分析</w:t>
      </w:r>
      <w:r>
        <w:rPr>
          <w:rFonts w:hint="eastAsia"/>
        </w:rPr>
        <w:br/>
      </w:r>
      <w:r>
        <w:rPr>
          <w:rFonts w:hint="eastAsia"/>
        </w:rPr>
        <w:t>　　表23 亚太地区手术补片基本情况分析</w:t>
      </w:r>
      <w:r>
        <w:rPr>
          <w:rFonts w:hint="eastAsia"/>
        </w:rPr>
        <w:br/>
      </w:r>
      <w:r>
        <w:rPr>
          <w:rFonts w:hint="eastAsia"/>
        </w:rPr>
        <w:t>　　表24 拉美地区手术补片基本情况分析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中东及非洲手术补片基本情况分析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全球市场主要厂商手术补片产能（2023-2024）&amp;（件）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全球市场主要厂商手术补片销量（2019-2024）&amp;（件）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全球市场主要厂商手术补片销量市场份额（2019-2024）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全球市场主要厂商手术补片销售收入（2019-2024）&amp;（百万美元）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全球市场主要厂商手术补片销售收入市场份额（2019-2024）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全球市场主要厂商手术补片销售价格（2019-2024）&amp;（美元/件）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2023年全球主要生产商手术补片收入排名（百万美元）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中国市场主要厂商手术补片销量（2019-2024）&amp;（件）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中国市场主要厂商手术补片销量市场份额（2019-2024）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中国市场主要厂商手术补片销售收入（2019-2024）&amp;（百万美元）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中国市场主要厂商手术补片销售收入市场份额（2019-2024）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中国市场主要厂商手术补片销售价格（2019-2024）&amp;（美元/件）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2023年中国主要生产商手术补片收入排名（百万美元）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全球主要厂商手术补片总部及产地分布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全球主要厂商手术补片商业化日期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全球主要厂商手术补片产品类型及应用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2023年全球手术补片主要厂商市场地位（第一梯队、第二梯队和第三梯队）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全球不同产品类型手术补片销量（2019-2024年）&amp;（件）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全球不同产品类型手术补片销量市场份额（2019-2024）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全球不同产品类型手术补片销量预测（2024-2030）&amp;（件）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全球市场不同产品类型手术补片销量市场份额预测（2024-2030）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全球不同产品类型手术补片收入（2019-2024年）&amp;（百万美元）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全球不同产品类型手术补片收入市场份额（2019-2024）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全球不同产品类型手术补片收入预测（2024-2030）&amp;（百万美元）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全球不同产品类型手术补片收入市场份额预测（2024-2030）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中国不同产品类型手术补片销量（2019-2024年）&amp;（件）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中国不同产品类型手术补片销量市场份额（2019-2024）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中国不同产品类型手术补片销量预测（2024-2030）&amp;（件）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中国不同产品类型手术补片销量市场份额预测（2024-2030）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中国不同产品类型手术补片收入（2019-2024年）&amp;（百万美元）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中国不同产品类型手术补片收入市场份额（2019-2024）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中国不同产品类型手术补片收入预测（2024-2030）&amp;（百万美元）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中国不同产品类型手术补片收入市场份额预测（2024-2030）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全球不同应用手术补片销量（2019-2024年）&amp;（件）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全球不同应用手术补片销量市场份额（2019-2024）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全球不同应用手术补片销量预测（2024-2030）&amp;（件）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全球市场不同应用手术补片销量市场份额预测（2024-2030）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全球不同应用手术补片收入（2019-2024年）&amp;（百万美元）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全球不同应用手术补片收入市场份额（2019-2024）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全球不同应用手术补片收入预测（2024-2030）&amp;（百万美元）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全球不同应用手术补片收入市场份额预测（2024-2030）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中国不同应用手术补片销量（2019-2024年）&amp;（件）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中国不同应用手术补片销量市场份额（2019-2024）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中国不同应用手术补片销量预测（2024-2030）&amp;（件）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中国不同应用手术补片销量市场份额预测（2024-2030）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中国不同应用手术补片收入（2019-2024年）&amp;（百万美元）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中国不同应用手术补片收入市场份额（2019-2024）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中国不同应用手术补片收入预测（2024-2030）&amp;（百万美元）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中国不同应用手术补片收入市场份额预测（2024-2030）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手术补片行业技术发展趋势</w:t>
      </w:r>
      <w:r>
        <w:rPr>
          <w:rFonts w:hint="eastAsia"/>
        </w:rPr>
        <w:br/>
      </w:r>
      <w:r>
        <w:rPr>
          <w:rFonts w:hint="eastAsia"/>
        </w:rPr>
        <w:t>　　表76 手术补片行业主要驱动因素</w:t>
      </w:r>
      <w:r>
        <w:rPr>
          <w:rFonts w:hint="eastAsia"/>
        </w:rPr>
        <w:br/>
      </w:r>
      <w:r>
        <w:rPr>
          <w:rFonts w:hint="eastAsia"/>
        </w:rPr>
        <w:t>　　表77 手术补片行业供应链分析</w:t>
      </w:r>
      <w:r>
        <w:rPr>
          <w:rFonts w:hint="eastAsia"/>
        </w:rPr>
        <w:br/>
      </w:r>
      <w:r>
        <w:rPr>
          <w:rFonts w:hint="eastAsia"/>
        </w:rPr>
        <w:t>　　表78 手术补片上游原料供应商</w:t>
      </w:r>
      <w:r>
        <w:rPr>
          <w:rFonts w:hint="eastAsia"/>
        </w:rPr>
        <w:br/>
      </w:r>
      <w:r>
        <w:rPr>
          <w:rFonts w:hint="eastAsia"/>
        </w:rPr>
        <w:t>　　表79 手术补片行业主要下游客户</w:t>
      </w:r>
      <w:r>
        <w:rPr>
          <w:rFonts w:hint="eastAsia"/>
        </w:rPr>
        <w:br/>
      </w:r>
      <w:r>
        <w:rPr>
          <w:rFonts w:hint="eastAsia"/>
        </w:rPr>
        <w:t>　　表80 手术补片行业典型经销商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手术补片销量（件）、收入（百万美元）、价格（美元/件）及毛利率（2019-2024）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手术补片销量（件）、收入（百万美元）、价格（美元/件）及毛利率（2019-2024）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手术补片销量（件）、收入（百万美元）、价格（美元/件）及毛利率（2019-2024）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手术补片销量（件）、收入（百万美元）、价格（美元/件）及毛利率（2019-2024）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手术补片销量（件）、收入（百万美元）、价格（美元/件）及毛利率（2019-2024）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手术补片销量（件）、收入（百万美元）、价格（美元/件）及毛利率（2019-2024）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手术补片销量（件）、收入（百万美元）、价格（美元/件）及毛利率（2019-2024）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手术补片销量（件）、收入（百万美元）、价格（美元/件）及毛利率（2019-2024）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手术补片销量（件）、收入（百万美元）、价格（美元/件）及毛利率（2019-2024）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手术补片销量（件）、收入（百万美元）、价格（美元/件）及毛利率（2019-2024）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手术补片销量（件）、收入（百万美元）、价格（美元/件）及毛利率（2019-2024）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手术补片生产基地、销售区域、竞争对手及市场地位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手术补片产品规格、参数及市场应用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手术补片销量（件）、收入（百万美元）、价格（美元/件）及毛利率（2019-2024）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中国市场手术补片产量、销量、进出口（2019-2024年）&amp;（件）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表142 中国市场手术补片产量、销量、进出口预测（2024-2030）&amp;（件）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表143 中国市场手术补片进出口贸易趋势</w:t>
      </w:r>
      <w:r>
        <w:rPr>
          <w:rFonts w:hint="eastAsia"/>
        </w:rPr>
        <w:br/>
      </w:r>
      <w:r>
        <w:rPr>
          <w:rFonts w:hint="eastAsia"/>
        </w:rPr>
        <w:t>　　表144 中国市场手术补片主要进口来源</w:t>
      </w:r>
      <w:r>
        <w:rPr>
          <w:rFonts w:hint="eastAsia"/>
        </w:rPr>
        <w:br/>
      </w:r>
      <w:r>
        <w:rPr>
          <w:rFonts w:hint="eastAsia"/>
        </w:rPr>
        <w:t>　　表145 中国市场手术补片主要出口目的地</w:t>
      </w:r>
      <w:r>
        <w:rPr>
          <w:rFonts w:hint="eastAsia"/>
        </w:rPr>
        <w:br/>
      </w:r>
      <w:r>
        <w:rPr>
          <w:rFonts w:hint="eastAsia"/>
        </w:rPr>
        <w:t>　　表146 中国手术补片生产地区分布</w:t>
      </w:r>
      <w:r>
        <w:rPr>
          <w:rFonts w:hint="eastAsia"/>
        </w:rPr>
        <w:br/>
      </w:r>
      <w:r>
        <w:rPr>
          <w:rFonts w:hint="eastAsia"/>
        </w:rPr>
        <w:t>　　表147 中国手术补片消费地区分布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手术补片产品图片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全球不同产品类型手术补片规模2019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全球不同产品类型手术补片市场份额2023 &amp; 2024</w:t>
      </w:r>
      <w:r>
        <w:rPr>
          <w:rFonts w:hint="eastAsia"/>
        </w:rPr>
        <w:br/>
      </w:r>
      <w:r>
        <w:rPr>
          <w:rFonts w:hint="eastAsia"/>
        </w:rPr>
        <w:t>　　图4 可吸收产品图片</w:t>
      </w:r>
      <w:r>
        <w:rPr>
          <w:rFonts w:hint="eastAsia"/>
        </w:rPr>
        <w:br/>
      </w:r>
      <w:r>
        <w:rPr>
          <w:rFonts w:hint="eastAsia"/>
        </w:rPr>
        <w:t>　　图5 不可吸收产品图片</w:t>
      </w:r>
      <w:r>
        <w:rPr>
          <w:rFonts w:hint="eastAsia"/>
        </w:rPr>
        <w:br/>
      </w:r>
      <w:r>
        <w:rPr>
          <w:rFonts w:hint="eastAsia"/>
        </w:rPr>
        <w:t>　　图6 全球不同应用手术补片规模2019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全球不同应用手术补片市场份额2023 vs 2024</w:t>
      </w:r>
      <w:r>
        <w:rPr>
          <w:rFonts w:hint="eastAsia"/>
        </w:rPr>
        <w:br/>
      </w:r>
      <w:r>
        <w:rPr>
          <w:rFonts w:hint="eastAsia"/>
        </w:rPr>
        <w:t>　　图8 公立医院</w:t>
      </w:r>
      <w:r>
        <w:rPr>
          <w:rFonts w:hint="eastAsia"/>
        </w:rPr>
        <w:br/>
      </w:r>
      <w:r>
        <w:rPr>
          <w:rFonts w:hint="eastAsia"/>
        </w:rPr>
        <w:t>　　图9 私立医院</w:t>
      </w:r>
      <w:r>
        <w:rPr>
          <w:rFonts w:hint="eastAsia"/>
        </w:rPr>
        <w:br/>
      </w:r>
      <w:r>
        <w:rPr>
          <w:rFonts w:hint="eastAsia"/>
        </w:rPr>
        <w:t>　　图10 全球手术补片产能、产量、产能利用率及发展趋势（2019-2030）&amp;（件）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全球手术补片产量、需求量及发展趋势（2019-2030）&amp;（件）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全球主要地区手术补片产量规模：2019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图13 全球主要地区手术补片产量市场份额（2019-2030）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中国手术补片产能、产量、产能利用率及发展趋势（2019-2030）&amp;（件）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中国手术补片产量、市场需求量及发展趋势（2019-2030）&amp;（件）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中国手术补片总产能占全球比重（2019-2030）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中国手术补片总产量占全球比重（2019-2030）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全球手术补片市场收入及增长率：（2019-2030）&amp;（百万美元）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全球市场手术补片市场规模：2019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全球市场手术补片销量及增长率（2019-2030）&amp;（件）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全球市场手术补片价格趋势（2019-2030）&amp;（美元/件）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中国手术补片市场收入及增长率：（2019-2030）&amp;（百万美元）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中国市场手术补片市场规模：2019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中国市场手术补片销量及增长率（2019-2030）&amp;（件）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中国市场手术补片销量占全球比重（2019-2030）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中国手术补片收入占全球比重（2019-2030）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全球主要地区手术补片销售收入规模：2019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全球主要地区手术补片销售收入市场份额（2019-2024）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全球主要地区手术补片销售收入市场份额（2023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全球主要地区手术补片收入市场份额（2024-2030）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北美（美国和加拿大）手术补片销量（2019-2030）&amp;（件）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北美（美国和加拿大）手术补片销量份额（2019-2030）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北美（美国和加拿大）手术补片收入（2019-2030）&amp;（百万美元）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北美（美国和加拿大）手术补片收入份额（2019-2030）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欧洲（德国、英国、法国和意大利等国家）手术补片销量（2019-2030）&amp;（件）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欧洲（德国、英国、法国和意大利等国家）手术补片销量份额（2019-2030）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欧洲（德国、英国、法国和意大利等国家）手术补片收入（2019-2030）&amp;（百万美元）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欧洲（德国、英国、法国和意大利等国家）手术补片收入份额（2019-2030）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亚太（中国、日本、韩国、中国台湾、印度和东南亚等）手术补片销量（2019-2030）&amp;（件）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亚太（中国、日本、韩国、中国台湾、印度和东南亚等）手术补片销量份额（2019-2030）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亚太（中国、日本、韩国、中国台湾、印度和东南亚等）手术补片收入（2019-2030）&amp;（百万美元）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亚太（中国、日本、韩国、中国台湾、印度和东南亚等）手术补片收入份额（2019-2030）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拉美地区（墨西哥、巴西等国家）手术补片销量（2019-2030）&amp;（件）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拉美地区（墨西哥、巴西等国家）手术补片销量份额（2019-2030）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拉美地区（墨西哥、巴西等国家）手术补片收入（2019-2030）&amp;（百万美元）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拉美地区（墨西哥、巴西等国家）手术补片收入份额（2019-2030）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中东及非洲（土耳其、沙特等国家）手术补片销量（2019-2030）&amp;（件）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中东及非洲（土耳其、沙特等国家）手术补片销量份额（2019-2030）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中东及非洲（土耳其、沙特等国家）手术补片收入（2019-2030）&amp;（百万美元）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中东及非洲（土耳其、沙特等国家）手术补片收入份额（2019-2030）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2023年全球市场主要厂商手术补片销量市场份额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2023年全球市场主要厂商手术补片收入市场份额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2023年中国市场主要厂商手术补片销量市场份额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2023年中国市场主要厂商手术补片收入市场份额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2023年全球前五大生产商手术补片市场份额</w:t>
      </w:r>
      <w:r>
        <w:rPr>
          <w:rFonts w:hint="eastAsia"/>
        </w:rPr>
        <w:br/>
      </w:r>
      <w:r>
        <w:rPr>
          <w:rFonts w:hint="eastAsia"/>
        </w:rPr>
        <w:t>　　图56 全球手术补片第一梯队、第二梯队和第三梯队生产商（品牌）及市场份额（2023）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全球不同产品类型手术补片价格走势（2019-2030）&amp;（美元/件）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全球不同应用手术补片价格走势（2019-2030）&amp;（美元/件）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手术补片中国企业SWOT分析</w:t>
      </w:r>
      <w:r>
        <w:rPr>
          <w:rFonts w:hint="eastAsia"/>
        </w:rPr>
        <w:br/>
      </w:r>
      <w:r>
        <w:rPr>
          <w:rFonts w:hint="eastAsia"/>
        </w:rPr>
        <w:t>　　图60 手术补片产业链</w:t>
      </w:r>
      <w:r>
        <w:rPr>
          <w:rFonts w:hint="eastAsia"/>
        </w:rPr>
        <w:br/>
      </w:r>
      <w:r>
        <w:rPr>
          <w:rFonts w:hint="eastAsia"/>
        </w:rPr>
        <w:t>　　图61 手术补片行业采购模式分析</w:t>
      </w:r>
      <w:r>
        <w:rPr>
          <w:rFonts w:hint="eastAsia"/>
        </w:rPr>
        <w:br/>
      </w:r>
      <w:r>
        <w:rPr>
          <w:rFonts w:hint="eastAsia"/>
        </w:rPr>
        <w:t>　　图62 手术补片行业生产模式分析</w:t>
      </w:r>
      <w:r>
        <w:rPr>
          <w:rFonts w:hint="eastAsia"/>
        </w:rPr>
        <w:br/>
      </w:r>
      <w:r>
        <w:rPr>
          <w:rFonts w:hint="eastAsia"/>
        </w:rPr>
        <w:t>　　图63 手术补片行业销售模式分析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ba07ed799430e" w:history="1">
        <w:r>
          <w:rPr>
            <w:rStyle w:val="Hyperlink"/>
          </w:rPr>
          <w:t>2024-2030年全球与中国手术补片行业现状及市场前景预测报告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ba07ed799430e" w:history="1">
        <w:r>
          <w:rPr>
            <w:rStyle w:val="Hyperlink"/>
          </w:rPr>
          <w:t>https://www.20087.com/0/79/ShouShuBuPianHangYeXianZhuangJiQianJing.html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4b2488b9c472a" w:history="1">
      <w:r>
        <w:rPr>
          <w:rStyle w:val="Hyperlink"/>
        </w:rPr>
        <w:t>2024-2030年全球与中国手术补片行业现状及市场前景预测报告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houShuBuPianHangYeXianZhuangJiQianJing.html" TargetMode="External" Id="R45dba07ed79943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houShuBuPianHangYeXianZhuangJiQianJing.html" TargetMode="External" Id="R0614b2488b9c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2024-04-26T03:48:00Z</dcterms:created>
  <dcterms:modified xsi:type="dcterms:W3CDTF">2024-04-26T04:48:00Z</dcterms:modified>
  <dc:subject>2024-2030年全球与中国手术补片行业现状及市场前景预测报告</dc:subject>
  <dc:title>2024-2030年全球与中国手术补片行业现状及市场前景预测报告</dc:title>
  <cp:keywords>2024-2030年全球与中国手术补片行业现状及市场前景预测报告</cp:keywords>
  <dc:description>2024-2030年全球与中国手术补片行业现状及市场前景预测报告</dc:description>
</cp:coreProperties>
</file>