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28c0a8a2c47ef" w:history="1">
              <w:r>
                <w:rPr>
                  <w:rStyle w:val="Hyperlink"/>
                </w:rPr>
                <w:t>2025-2031年中国抗疟药行业现状与前景趋势分析报告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28c0a8a2c47ef" w:history="1">
              <w:r>
                <w:rPr>
                  <w:rStyle w:val="Hyperlink"/>
                </w:rPr>
                <w:t>2025-2031年中国抗疟药行业现状与前景趋势分析报告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28c0a8a2c47ef" w:history="1">
                <w:r>
                  <w:rPr>
                    <w:rStyle w:val="Hyperlink"/>
                  </w:rPr>
                  <w:t>https://www.20087.com/0/29/KangNveYaoHangYeQianJingQuShi.html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疟药是用于预防和治疗疟疾的药物，对于全球公共卫生具有重要意义。近年来，随着疟原虫对传统药物如氯喹的耐药性增加，新型抗疟药的研发变得尤为迫切。目前市场上已有青蒿素类药物等有效治疗方案，但疟疾仍然是许多发展中国家面临的重大健康威胁。因此，持续研发新型抗疟药成为国际社会共同关注的重点。</w:t>
      </w:r>
      <w:r>
        <w:rPr>
          <w:rFonts w:hint="eastAsia"/>
        </w:rPr>
        <w:br/>
      </w:r>
      <w:r>
        <w:rPr>
          <w:rFonts w:hint="eastAsia"/>
        </w:rPr>
        <w:t>　　未来，抗疟药将更加注重精准医疗与联合疗法。一方面，借助基因组学和生物标志物研究，为每位患者量身定制最佳用药方案，提高治疗效果；另一方面，探索不同种类抗疟药之间的协同作用，开发联合疗法，克服耐药性问题。此外，加强国际间合作，共同应对全球公共卫生挑战，制定统一的质量标准和使用指南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28c0a8a2c47ef" w:history="1">
        <w:r>
          <w:rPr>
            <w:rStyle w:val="Hyperlink"/>
          </w:rPr>
          <w:t>2025-2031年中国抗疟药行业现状与前景趋势分析报告</w:t>
        </w:r>
      </w:hyperlink>
      <w:r>
        <w:rPr>
          <w:rFonts w:hint="eastAsia"/>
        </w:rPr>
        <w:t>》从产业链视角出发，系统分析了抗疟药行业的市场现状与需求动态，详细解读了抗疟药市场规模、价格波动及上下游影响因素。报告深入剖析了抗疟药细分领域的发展特点，基于权威数据对市场前景及未来趋势进行了科学预测，同时揭示了抗疟药重点企业的竞争格局与市场集中度变化。报告客观翔实地指出了抗疟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不同分类抗疟药增长趋势2020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从不同应用，抗疟药主要包括如下几个方面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中国抗疟药发展现状及未来趋势（2020-2031）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中国市场抗疟药销售规模及增长率（2020-2031）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中国市场抗疟药销量及增长率（2020-2031）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中国市场主要抗疟药厂商分析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中国市场主要厂商抗疟药销量、收入及市场份额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中国市场主要厂商抗疟药销量（2020-2025）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中国市场主要厂商抗疟药收入（2020-2025）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2025年中国市场主要厂商抗疟药收入排名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中国市场主要厂商抗疟药价格（2020-2025）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中国市场主要厂商抗疟药产地分布及商业化日期</w:t>
      </w:r>
      <w:r>
        <w:rPr>
          <w:rFonts w:hint="eastAsia"/>
        </w:rPr>
        <w:br/>
      </w:r>
      <w:r>
        <w:rPr>
          <w:rFonts w:hint="eastAsia"/>
        </w:rPr>
        <w:t>　　2.3 抗疟药行业集中度、竞争程度分析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抗疟药行业集中度分析：中国Top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中国市场抗疟药第一梯队、第二梯队和第三梯队厂商（品牌）及市场份额（2024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中国主要地区抗疟药分析</w:t>
      </w:r>
      <w:r>
        <w:rPr>
          <w:rFonts w:hint="eastAsia"/>
        </w:rPr>
        <w:br/>
      </w:r>
      <w:r>
        <w:rPr>
          <w:rFonts w:hint="eastAsia"/>
        </w:rPr>
        <w:t>　　3.1 中国主要地区抗疟药市场规模分析：2020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中国主要地区抗疟药销量及市场份额（2020-2025）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中国主要地区抗疟药销量及市场份额预测（2025-2031）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中国主要地区抗疟药销售规模及市场份额（2020-2025）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中国主要地区抗疟药销售规模及市场份额预测（2025-2031）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华东地区抗疟药销量、销售规模及增长率（2020-2031）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华南地区抗疟药销量、销售规模及增长率（2020-2031）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华中地区抗疟药销量、销售规模及增长率（2020-2031）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华北地区抗疟药销量、销售规模及增长率（2020-2031）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西南地区抗疟药销量、销售规模及增长率（2020-2031）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东北及西北地区抗疟药销量、销售规模及增长率（2020-2031）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中国市场抗疟药主要企业分析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不同分类抗疟药分析</w:t>
      </w:r>
      <w:r>
        <w:rPr>
          <w:rFonts w:hint="eastAsia"/>
        </w:rPr>
        <w:br/>
      </w:r>
      <w:r>
        <w:rPr>
          <w:rFonts w:hint="eastAsia"/>
        </w:rPr>
        <w:t>　　5.1 中国市场不同分类抗疟药销量（2020-2031）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中国市场不同分类抗疟药销量预测（2025-2031）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中国市场不同分类抗疟药规模（2020-2031）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中国市场不同分类抗疟药规模及市场份额（2020-2025）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中国市场不同分类抗疟药规模预测（2025-2031）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中国市场不同分类抗疟药价格走势（2020-2031）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不同应用抗疟药分析</w:t>
      </w:r>
      <w:r>
        <w:rPr>
          <w:rFonts w:hint="eastAsia"/>
        </w:rPr>
        <w:br/>
      </w:r>
      <w:r>
        <w:rPr>
          <w:rFonts w:hint="eastAsia"/>
        </w:rPr>
        <w:t>　　6.1 中国市场不同应用抗疟药销量（2020-2031）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中国市场不同应用抗疟药销量预测（2025-2031）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中国市场不同应用抗疟药规模（2020-2031）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中国市场不同应用抗疟药规模及市场份额（2020-2025）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中国市场不同应用抗疟药规模预测（2025-2031）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中国市场不同应用抗疟药价格走势（2020-2031）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抗疟药行业技术发展趋势</w:t>
      </w:r>
      <w:r>
        <w:rPr>
          <w:rFonts w:hint="eastAsia"/>
        </w:rPr>
        <w:br/>
      </w:r>
      <w:r>
        <w:rPr>
          <w:rFonts w:hint="eastAsia"/>
        </w:rPr>
        <w:t>　　7.2 抗疟药行业主要的增长驱动因素</w:t>
      </w:r>
      <w:r>
        <w:rPr>
          <w:rFonts w:hint="eastAsia"/>
        </w:rPr>
        <w:br/>
      </w:r>
      <w:r>
        <w:rPr>
          <w:rFonts w:hint="eastAsia"/>
        </w:rPr>
        <w:t>　　7.3 抗疟药中国企业SWOT分析</w:t>
      </w:r>
      <w:r>
        <w:rPr>
          <w:rFonts w:hint="eastAsia"/>
        </w:rPr>
        <w:br/>
      </w:r>
      <w:r>
        <w:rPr>
          <w:rFonts w:hint="eastAsia"/>
        </w:rPr>
        <w:t>　　7.4 中国抗疟药行业政策环境分析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抗疟药行业产业链简介</w:t>
      </w:r>
      <w:r>
        <w:rPr>
          <w:rFonts w:hint="eastAsia"/>
        </w:rPr>
        <w:br/>
      </w:r>
      <w:r>
        <w:rPr>
          <w:rFonts w:hint="eastAsia"/>
        </w:rPr>
        <w:t>　　8.3 抗疟药行业供应链分析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上下游行业对抗疟药行业的影响</w:t>
      </w:r>
      <w:r>
        <w:rPr>
          <w:rFonts w:hint="eastAsia"/>
        </w:rPr>
        <w:br/>
      </w:r>
      <w:r>
        <w:rPr>
          <w:rFonts w:hint="eastAsia"/>
        </w:rPr>
        <w:t>　　8.4 抗疟药行业采购模式</w:t>
      </w:r>
      <w:r>
        <w:rPr>
          <w:rFonts w:hint="eastAsia"/>
        </w:rPr>
        <w:br/>
      </w:r>
      <w:r>
        <w:rPr>
          <w:rFonts w:hint="eastAsia"/>
        </w:rPr>
        <w:t>　　8.5 抗疟药行业生产模式</w:t>
      </w:r>
      <w:r>
        <w:rPr>
          <w:rFonts w:hint="eastAsia"/>
        </w:rPr>
        <w:br/>
      </w:r>
      <w:r>
        <w:rPr>
          <w:rFonts w:hint="eastAsia"/>
        </w:rPr>
        <w:t>　　8.6 抗疟药行业销售模式及销售渠道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中国本土抗疟药产能、产量分析</w:t>
      </w:r>
      <w:r>
        <w:rPr>
          <w:rFonts w:hint="eastAsia"/>
        </w:rPr>
        <w:br/>
      </w:r>
      <w:r>
        <w:rPr>
          <w:rFonts w:hint="eastAsia"/>
        </w:rPr>
        <w:t>　　9.1 中国抗疟药供需现状及预测（2020-2031）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中国抗疟药产能、产量、产能利用率及发展趋势（2020-2031）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中国抗疟药产量、市场需求量及发展趋势（2020-2031）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中国抗疟药进出口分析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中国市场抗疟药主要进口来源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中国市场抗疟药主要出口目的地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中国本土生产商抗疟药产能分析（2020-2025）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中国本土生产商抗疟药产量分析（2020-2025）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按照不同分类，抗疟药主要可以分为如下几个类别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不同分类抗疟药市场规模2020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从不同应用，抗疟药主要包括如下几个方面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不同应用抗疟药市场规模2020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中国市场主要厂商抗疟药销量（2020-2025）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中国市场主要厂商抗疟药收入（2020-2025）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中国市场主要厂商抗疟药收入份额（2020-2025）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2025年中国主要生产商抗疟药收入排名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中国市场主要厂商抗疟药价格（2020-2025）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中国市场主要厂商抗疟药产地分布及商业化日期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中国主要地区抗疟药销售规模：2020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中国主要地区抗疟药销量（2020-2025）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中国主要地区抗疟药销量（2025-2031）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中国主要地区抗疟药销量份额（2025-2031）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中国主要地区抗疟药销售规模（2020-2025）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中国主要地区抗疟药销售规模份额（2020-2025）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中国主要地区抗疟药销售规模（2025-2031）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中国主要地区抗疟药销售规模份额（2025-2031）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中国市场不同分类抗疟药销量（2020-2025）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中国市场不同分类抗疟药销量预测（2025-2031）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中国市场不同分类抗疟药规模（2020-2025）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中国市场不同分类抗疟药规模市场份额（2020-2025）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中国市场不同分类抗疟药规模预测（2025-2031）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中国市场不同分类抗疟药规模市场份额预测（2025-2031）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中国市场不同分类抗疟药价格走势（2020-2031）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中国市场不同应用抗疟药销量（2020-2025）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中国市场不同应用抗疟药销量预测（2025-2031）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中国市场不同应用抗疟药规模（2020-2025）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中国市场不同应用抗疟药规模市场份额（2020-2025）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中国市场不同应用抗疟药规模预测（2025-2031）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中国市场不同应用抗疟药规模市场份额预测（2025-2031）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中国市场不同应用抗疟药价格走势（2020-2031）</w:t>
      </w:r>
      <w:r>
        <w:rPr>
          <w:rFonts w:hint="eastAsia"/>
        </w:rPr>
        <w:br/>
      </w:r>
      <w:r>
        <w:rPr>
          <w:rFonts w:hint="eastAsia"/>
        </w:rPr>
        <w:t>　　表： 抗疟药行业技术发展趋势</w:t>
      </w:r>
      <w:r>
        <w:rPr>
          <w:rFonts w:hint="eastAsia"/>
        </w:rPr>
        <w:br/>
      </w:r>
      <w:r>
        <w:rPr>
          <w:rFonts w:hint="eastAsia"/>
        </w:rPr>
        <w:t>　　表： 抗疟药行业主要的增长驱动因素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抗疟药行业供应链分析</w:t>
      </w:r>
      <w:r>
        <w:rPr>
          <w:rFonts w:hint="eastAsia"/>
        </w:rPr>
        <w:br/>
      </w:r>
      <w:r>
        <w:rPr>
          <w:rFonts w:hint="eastAsia"/>
        </w:rPr>
        <w:t>　　表： 抗疟药上游原料供应商</w:t>
      </w:r>
      <w:r>
        <w:rPr>
          <w:rFonts w:hint="eastAsia"/>
        </w:rPr>
        <w:br/>
      </w:r>
      <w:r>
        <w:rPr>
          <w:rFonts w:hint="eastAsia"/>
        </w:rPr>
        <w:t>　　表： 抗疟药行业下游客户分析</w:t>
      </w:r>
      <w:r>
        <w:rPr>
          <w:rFonts w:hint="eastAsia"/>
        </w:rPr>
        <w:br/>
      </w:r>
      <w:r>
        <w:rPr>
          <w:rFonts w:hint="eastAsia"/>
        </w:rPr>
        <w:t>　　表： 抗疟药行业主要下游客户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上下游行业对抗疟药行业的影响</w:t>
      </w:r>
      <w:r>
        <w:rPr>
          <w:rFonts w:hint="eastAsia"/>
        </w:rPr>
        <w:br/>
      </w:r>
      <w:r>
        <w:rPr>
          <w:rFonts w:hint="eastAsia"/>
        </w:rPr>
        <w:t>　　表： 抗疟药行业主要经销商</w:t>
      </w:r>
      <w:r>
        <w:rPr>
          <w:rFonts w:hint="eastAsia"/>
        </w:rPr>
        <w:br/>
      </w:r>
      <w:r>
        <w:rPr>
          <w:rFonts w:hint="eastAsia"/>
        </w:rPr>
        <w:t>　　表： 中国抗疟药产量、销量、进口量及出口量（2020-2025）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中国抗疟药产量、销量、进口量及出口量预测（2025-2031）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中国市场抗疟药主要进口来源</w:t>
      </w:r>
      <w:r>
        <w:rPr>
          <w:rFonts w:hint="eastAsia"/>
        </w:rPr>
        <w:br/>
      </w:r>
      <w:r>
        <w:rPr>
          <w:rFonts w:hint="eastAsia"/>
        </w:rPr>
        <w:t>　　表： 中国市场抗疟药主要出口目的地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中国本主要土生产商抗疟药产能（2020-2025）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中国本土主要生产商抗疟药产能份额（2020-2025）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中国本土主要生产商抗疟药产量（2020-2025）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中国本土主要生产商抗疟药产量份额（2020-2025）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抗疟药产品图片</w:t>
      </w:r>
      <w:r>
        <w:rPr>
          <w:rFonts w:hint="eastAsia"/>
        </w:rPr>
        <w:br/>
      </w:r>
      <w:r>
        <w:rPr>
          <w:rFonts w:hint="eastAsia"/>
        </w:rPr>
        <w:t>　　图： 中国不同分类抗疟药市场规模市场份额2024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中国不同分类抗疟药产品图片</w:t>
      </w:r>
      <w:r>
        <w:rPr>
          <w:rFonts w:hint="eastAsia"/>
        </w:rPr>
        <w:br/>
      </w:r>
      <w:r>
        <w:rPr>
          <w:rFonts w:hint="eastAsia"/>
        </w:rPr>
        <w:t>　　图： 中国不同应用抗疟药市场份额2024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中国不同应用抗疟药</w:t>
      </w:r>
      <w:r>
        <w:rPr>
          <w:rFonts w:hint="eastAsia"/>
        </w:rPr>
        <w:br/>
      </w:r>
      <w:r>
        <w:rPr>
          <w:rFonts w:hint="eastAsia"/>
        </w:rPr>
        <w:t>　　图： 中国抗疟药市场规模预测（2020-2031）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中国市场抗疟药市场规模,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中国市场抗疟药销售规模及增长率（2020-2031）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2025年中国市场主要厂商抗疟药销量市场份额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2025年中国市场主要厂商抗疟药收入市场份额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2025年中国市场前五及前十大厂商商抗疟药市场份额</w:t>
      </w:r>
      <w:r>
        <w:rPr>
          <w:rFonts w:hint="eastAsia"/>
        </w:rPr>
        <w:br/>
      </w:r>
      <w:r>
        <w:rPr>
          <w:rFonts w:hint="eastAsia"/>
        </w:rPr>
        <w:t>　　图： 中国市场抗疟药第一梯队、第二梯队和第三梯队厂商（品牌）及市场份额（2024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中国主要地区抗疟药销量市场份额（2024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中国主要地区抗疟药销售规模份额（2024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华东地区抗疟药销量及增长率（2020-2031）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华东地区抗疟药销售规模及增长率（2020-2031）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华南地区抗疟药销售规模及增长率（2020-2031）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华中地区抗疟药销售规模及增长率（2020-2031）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华北地区抗疟药销售规模及增长率（2020-2031）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西南地区抗疟药销售规模及增长率（2020-2031）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东北及西北地区抗疟药销售规模及增长率（2020-2031）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抗疟药中国企业SWOT分析</w:t>
      </w:r>
      <w:r>
        <w:rPr>
          <w:rFonts w:hint="eastAsia"/>
        </w:rPr>
        <w:br/>
      </w:r>
      <w:r>
        <w:rPr>
          <w:rFonts w:hint="eastAsia"/>
        </w:rPr>
        <w:t>　　图： 抗疟药产业链</w:t>
      </w:r>
      <w:r>
        <w:rPr>
          <w:rFonts w:hint="eastAsia"/>
        </w:rPr>
        <w:br/>
      </w:r>
      <w:r>
        <w:rPr>
          <w:rFonts w:hint="eastAsia"/>
        </w:rPr>
        <w:t>　　图： 抗疟药行业采购模式分析</w:t>
      </w:r>
      <w:r>
        <w:rPr>
          <w:rFonts w:hint="eastAsia"/>
        </w:rPr>
        <w:br/>
      </w:r>
      <w:r>
        <w:rPr>
          <w:rFonts w:hint="eastAsia"/>
        </w:rPr>
        <w:t>　　图： 抗疟药行业销售模式分析</w:t>
      </w:r>
      <w:r>
        <w:rPr>
          <w:rFonts w:hint="eastAsia"/>
        </w:rPr>
        <w:br/>
      </w:r>
      <w:r>
        <w:rPr>
          <w:rFonts w:hint="eastAsia"/>
        </w:rPr>
        <w:t>　　图： 抗疟药行业销售模式分析</w:t>
      </w:r>
      <w:r>
        <w:rPr>
          <w:rFonts w:hint="eastAsia"/>
        </w:rPr>
        <w:br/>
      </w:r>
      <w:r>
        <w:rPr>
          <w:rFonts w:hint="eastAsia"/>
        </w:rPr>
        <w:t>　　图： 中国抗疟药产能、产量、产能利用率及发展趋势（2020-2031）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28c0a8a2c47ef" w:history="1">
        <w:r>
          <w:rPr>
            <w:rStyle w:val="Hyperlink"/>
          </w:rPr>
          <w:t>2025-2031年中国抗疟药行业现状与前景趋势分析报告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28c0a8a2c47ef" w:history="1">
        <w:r>
          <w:rPr>
            <w:rStyle w:val="Hyperlink"/>
          </w:rPr>
          <w:t>https://www.20087.com/0/29/KangNveYaoHangYeQianJingQuShi.html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热点：什么叫抗疟药、抗疟药治疗红斑狼疮、抗寄生虫药物、抗疟药怎么读音、抗疟药用于什么病、抗疟药氯喹、抗疟怎么读、抗疟药会改变尿液的颜色吗、抗疟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610578949496f" w:history="1">
      <w:r>
        <w:rPr>
          <w:rStyle w:val="Hyperlink"/>
        </w:rPr>
        <w:t>2025-2031年中国抗疟药行业现状与前景趋势分析报告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angNveYaoHangYeQianJingQuShi.html" TargetMode="External" Id="R1a228c0a8a2c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angNveYaoHangYeQianJingQuShi.html" TargetMode="External" Id="R1a1610578949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2025-02-11T04:01:00Z</dcterms:created>
  <dcterms:modified xsi:type="dcterms:W3CDTF">2025-02-11T05:01:00Z</dcterms:modified>
  <dc:subject>2025-2031年中国抗疟药行业现状与前景趋势分析报告</dc:subject>
  <dc:title>2025-2031年中国抗疟药行业现状与前景趋势分析报告</dc:title>
  <cp:keywords>2025-2031年中国抗疟药行业现状与前景趋势分析报告</cp:keywords>
  <dc:description>2025-2031年中国抗疟药行业现状与前景趋势分析报告</dc:description>
</cp:coreProperties>
</file>