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24bcc33ef46b9" w:history="1">
              <w:r>
                <w:rPr>
                  <w:rStyle w:val="Hyperlink"/>
                </w:rPr>
                <w:t>2026-2032年中国旋转固定钉发展现状及市场前景报告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24bcc33ef46b9" w:history="1">
              <w:r>
                <w:rPr>
                  <w:rStyle w:val="Hyperlink"/>
                </w:rPr>
                <w:t>2026-2032年中国旋转固定钉发展现状及市场前景报告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6005990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24bcc33ef46b9" w:history="1">
                <w:r>
                  <w:rPr>
                    <w:rStyle w:val="Hyperlink"/>
                  </w:rPr>
                  <w:t>https://www.20087.com/0/99/XuanZhuanGuDingDingDeQianJing.html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固定钉属于骨科植入物中的骨固定器械，通常用于骨折复位、骨块固定、关节周围截骨或软组织锚定等手术场景，强调抗旋转稳定性、轴向压缩能力、植入便利性及骨组织相容性。目前，相关产品在材料、结构设计和锁定机制方面持续优化，钛合金、不锈钢及可吸收材料均被用于不同临床需求。部分产品通过卡槽、螺纹、双皮质锁定或单钉简化结构提升固定效率，同时降低手术时间和器械复杂度。临床端对微创植入、影像兼容性、术后感染控制及二次取出负担的关注度提升，推动固定钉向更小切口、更精准置入和更优生物力学匹配方向演进。行业整体受骨科手术量、运动医学需求、老龄化相关骨折风险及微创技术普及影响，产品竞争集中在固定可靠性、术式适配性和长期安全性。</w:t>
      </w:r>
      <w:r>
        <w:rPr>
          <w:rFonts w:hint="eastAsia"/>
        </w:rPr>
        <w:br/>
      </w:r>
      <w:r>
        <w:rPr>
          <w:rFonts w:hint="eastAsia"/>
        </w:rPr>
        <w:t>　　未来，旋转固定钉将向可吸收材料、个性化结构、智能监测和微创适配方向升级。市场调研网认为，可吸收聚合物、镁合金等生物相容材料有望减少二次取出手术，但需要在初始力学强度、降解速率与骨愈合周期匹配方面进一步验证。结构设计将更强调解剖适配、螺纹形态定制和抗松动能力，部分产品可能与导航、机器人辅助置入及术中影像系统结合，提高定位精度并降低辐射暴露。智能植入方向仍处于探索阶段，未来可能出现具备应力监测或愈合评估能力的固定装置，但临床转化仍受成本、可靠性与监管要求制约。具备材料研发、术式理解、临床验证和供应链稳定能力的产品，将在骨科与运动医学高端市场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24bcc33ef46b9" w:history="1">
        <w:r>
          <w:rPr>
            <w:rStyle w:val="Hyperlink"/>
          </w:rPr>
          <w:t>2026-2032年中国旋转固定钉发展现状及市场前景报告</w:t>
        </w:r>
      </w:hyperlink>
      <w:r>
        <w:rPr>
          <w:rFonts w:hint="eastAsia"/>
        </w:rPr>
        <w:t>》，2025年旋转固定钉行业市场规模达 亿元，预计2032年市场规模将达 亿元，期间年均复合增长率（CAGR）达 %。报告基于国家统计局及旋转固定钉行业协会的权威数据，全面调研了旋转固定钉行业的市场规模、市场需求、产业链结构及价格变动，并对旋转固定钉细分市场进行了深入分析。报告详细剖析了旋转固定钉市场竞争格局，重点关注品牌影响力及重点企业的运营表现，同时科学预测了旋转固定钉市场前景与发展趋势，识别了行业潜在的风险与机遇。通过专业、科学的研究方法，报告为旋转固定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旋转固定钉市场概述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按照不同产品类型，旋转固定钉主要可以分为如下几个类别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中国不同产品类型旋转固定钉增长趋势2021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可透射线</w:t>
      </w:r>
      <w:r>
        <w:rPr>
          <w:rFonts w:hint="eastAsia"/>
        </w:rPr>
        <w:br/>
      </w:r>
      <w:r>
        <w:rPr>
          <w:rFonts w:hint="eastAsia"/>
        </w:rPr>
        <w:t>　　　　1.2.3 不可透射线</w:t>
      </w:r>
      <w:r>
        <w:rPr>
          <w:rFonts w:hint="eastAsia"/>
        </w:rPr>
        <w:br/>
      </w:r>
      <w:r>
        <w:rPr>
          <w:rFonts w:hint="eastAsia"/>
        </w:rPr>
        <w:t>　　1.3 从不同应用，旋转固定钉主要包括如下几个方面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中国不同应用旋转固定钉增长趋势2021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中国旋转固定钉发展现状及未来趋势（2021-2032）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中国市场旋转固定钉收入及增长率（2021-2032）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中国市场旋转固定钉销量及增长率（2021-2032）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中国市场主要旋转固定钉厂商分析</w:t>
      </w:r>
      <w:r>
        <w:rPr>
          <w:rFonts w:hint="eastAsia"/>
        </w:rPr>
        <w:br/>
      </w:r>
      <w:r>
        <w:rPr>
          <w:rFonts w:hint="eastAsia"/>
        </w:rPr>
        <w:t>　　2.1 中国市场主要厂商旋转固定钉销量及市场占有率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中国市场主要厂商旋转固定钉销量（2021-2026）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中国市场主要厂商旋转固定钉销量市场份额（2021-2026）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中国市场主要厂商旋转固定钉收入及市场占有率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中国市场主要厂商旋转固定钉收入（2021-2026）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中国市场主要厂商旋转固定钉收入市场份额（2021-2026）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2025年中国市场主要厂商旋转固定钉收入排名</w:t>
      </w:r>
      <w:r>
        <w:rPr>
          <w:rFonts w:hint="eastAsia"/>
        </w:rPr>
        <w:br/>
      </w:r>
      <w:r>
        <w:rPr>
          <w:rFonts w:hint="eastAsia"/>
        </w:rPr>
        <w:t>　　2.3 中国市场主要厂商旋转固定钉价格（2021-2026）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中国市场主要厂商旋转固定钉总部及产地分布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中国市场主要厂商成立时间及旋转固定钉商业化日期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中国市场主要厂商旋转固定钉产品类型及应用</w:t>
      </w:r>
      <w:r>
        <w:rPr>
          <w:rFonts w:hint="eastAsia"/>
        </w:rPr>
        <w:br/>
      </w:r>
      <w:r>
        <w:rPr>
          <w:rFonts w:hint="eastAsia"/>
        </w:rPr>
        <w:t>　　2.7 旋转固定钉行业集中度、竞争程度分析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旋转固定钉行业集中度分析：2025年中国Top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中国市场旋转固定钉第一梯队、第二梯队和第三梯队厂商（品牌）及2025年市场份额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重点企业（7）在中国市场旋转固定钉销量、收入、价格及毛利率（2021-2026）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不同产品类型旋转固定钉分析</w:t>
      </w:r>
      <w:r>
        <w:rPr>
          <w:rFonts w:hint="eastAsia"/>
        </w:rPr>
        <w:br/>
      </w:r>
      <w:r>
        <w:rPr>
          <w:rFonts w:hint="eastAsia"/>
        </w:rPr>
        <w:t>　　4.1 中国市场不同产品类型旋转固定钉销量（2021-2032）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中国市场不同产品类型旋转固定钉销量及市场份额（2021-2026）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中国市场不同产品类型旋转固定钉销量预测（2027-2032）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中国市场不同产品类型旋转固定钉规模（2021-2032）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中国市场不同产品类型旋转固定钉规模及市场份额（2021-2026）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中国市场不同产品类型旋转固定钉规模预测（2027-2032）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中国市场不同产品类型旋转固定钉价格走势（2021-2032）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不同应用旋转固定钉分析</w:t>
      </w:r>
      <w:r>
        <w:rPr>
          <w:rFonts w:hint="eastAsia"/>
        </w:rPr>
        <w:br/>
      </w:r>
      <w:r>
        <w:rPr>
          <w:rFonts w:hint="eastAsia"/>
        </w:rPr>
        <w:t>　　5.1 中国市场不同应用旋转固定钉销量（2021-2032）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中国市场不同应用旋转固定钉销量及市场份额（2021-2026）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中国市场不同应用旋转固定钉销量预测（2027-2032）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中国市场不同应用旋转固定钉规模（2021-2032）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中国市场不同应用旋转固定钉规模及市场份额（2021-2026）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中国市场不同应用旋转固定钉规模预测（2027-2032）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中国市场不同应用旋转固定钉价格走势（2021-2032）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旋转固定钉行业发展分析---发展趋势</w:t>
      </w:r>
      <w:r>
        <w:rPr>
          <w:rFonts w:hint="eastAsia"/>
        </w:rPr>
        <w:br/>
      </w:r>
      <w:r>
        <w:rPr>
          <w:rFonts w:hint="eastAsia"/>
        </w:rPr>
        <w:t>　　6.2 旋转固定钉行业发展分析---厂商壁垒</w:t>
      </w:r>
      <w:r>
        <w:rPr>
          <w:rFonts w:hint="eastAsia"/>
        </w:rPr>
        <w:br/>
      </w:r>
      <w:r>
        <w:rPr>
          <w:rFonts w:hint="eastAsia"/>
        </w:rPr>
        <w:t>　　6.3 旋转固定钉行业发展分析---驱动因素</w:t>
      </w:r>
      <w:r>
        <w:rPr>
          <w:rFonts w:hint="eastAsia"/>
        </w:rPr>
        <w:br/>
      </w:r>
      <w:r>
        <w:rPr>
          <w:rFonts w:hint="eastAsia"/>
        </w:rPr>
        <w:t>　　6.4 旋转固定钉行业发展分析---制约因素</w:t>
      </w:r>
      <w:r>
        <w:rPr>
          <w:rFonts w:hint="eastAsia"/>
        </w:rPr>
        <w:br/>
      </w:r>
      <w:r>
        <w:rPr>
          <w:rFonts w:hint="eastAsia"/>
        </w:rPr>
        <w:t>　　6.5 旋转固定钉中国企业SWOT分析</w:t>
      </w:r>
      <w:r>
        <w:rPr>
          <w:rFonts w:hint="eastAsia"/>
        </w:rPr>
        <w:br/>
      </w:r>
      <w:r>
        <w:rPr>
          <w:rFonts w:hint="eastAsia"/>
        </w:rPr>
        <w:t>　　6.6 旋转固定钉行业发展分析---行业政策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旋转固定钉行业产业链简介</w:t>
      </w:r>
      <w:r>
        <w:rPr>
          <w:rFonts w:hint="eastAsia"/>
        </w:rPr>
        <w:br/>
      </w:r>
      <w:r>
        <w:rPr>
          <w:rFonts w:hint="eastAsia"/>
        </w:rPr>
        <w:t>　　7.2 旋转固定钉产业链分析-上游</w:t>
      </w:r>
      <w:r>
        <w:rPr>
          <w:rFonts w:hint="eastAsia"/>
        </w:rPr>
        <w:br/>
      </w:r>
      <w:r>
        <w:rPr>
          <w:rFonts w:hint="eastAsia"/>
        </w:rPr>
        <w:t>　　7.3 旋转固定钉产业链分析-中游</w:t>
      </w:r>
      <w:r>
        <w:rPr>
          <w:rFonts w:hint="eastAsia"/>
        </w:rPr>
        <w:br/>
      </w:r>
      <w:r>
        <w:rPr>
          <w:rFonts w:hint="eastAsia"/>
        </w:rPr>
        <w:t>　　7.4 旋转固定钉产业链分析-下游</w:t>
      </w:r>
      <w:r>
        <w:rPr>
          <w:rFonts w:hint="eastAsia"/>
        </w:rPr>
        <w:br/>
      </w:r>
      <w:r>
        <w:rPr>
          <w:rFonts w:hint="eastAsia"/>
        </w:rPr>
        <w:t>　　7.5 旋转固定钉行业采购模式</w:t>
      </w:r>
      <w:r>
        <w:rPr>
          <w:rFonts w:hint="eastAsia"/>
        </w:rPr>
        <w:br/>
      </w:r>
      <w:r>
        <w:rPr>
          <w:rFonts w:hint="eastAsia"/>
        </w:rPr>
        <w:t>　　7.6 旋转固定钉行业生产模式</w:t>
      </w:r>
      <w:r>
        <w:rPr>
          <w:rFonts w:hint="eastAsia"/>
        </w:rPr>
        <w:br/>
      </w:r>
      <w:r>
        <w:rPr>
          <w:rFonts w:hint="eastAsia"/>
        </w:rPr>
        <w:t>　　7.7 旋转固定钉行业销售模式及销售渠道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中国本土旋转固定钉产能、产量分析</w:t>
      </w:r>
      <w:r>
        <w:rPr>
          <w:rFonts w:hint="eastAsia"/>
        </w:rPr>
        <w:br/>
      </w:r>
      <w:r>
        <w:rPr>
          <w:rFonts w:hint="eastAsia"/>
        </w:rPr>
        <w:t>　　8.1 中国旋转固定钉供需现状及预测（2021-2032）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中国旋转固定钉产能、产量、产能利用率及发展趋势（2021-2032）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中国旋转固定钉产量、市场需求量及发展趋势（2021-2032）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中国旋转固定钉进出口分析</w:t>
      </w:r>
      <w:r>
        <w:rPr>
          <w:rFonts w:hint="eastAsia"/>
        </w:rPr>
        <w:br/>
      </w:r>
      <w:r>
        <w:rPr>
          <w:rFonts w:hint="eastAsia"/>
        </w:rPr>
        <w:t>　　　　8.2.1 中国市场旋转固定钉主要进口来源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中国市场旋转固定钉主要出口目的地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不同产品类型旋转固定钉市场规模2021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不同应用旋转固定钉市场规模2021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中国市场主要厂商旋转固定钉销量（2021-2026）&amp;（千根）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4： 中国市场主要厂商旋转固定钉销量市场份额（2021-2026）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中国市场主要厂商旋转固定钉收入（2021-2026）&amp;（万元）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中国市场主要厂商旋转固定钉收入份额（2021-2026）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2025年中国主要生产商旋转固定钉收入排名（万元）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中国市场主要厂商旋转固定钉价格（2021-2026）&amp;（US$/Unit）</w:t>
      </w:r>
      <w:r>
        <w:rPr>
          <w:rFonts w:hint="eastAsia"/>
        </w:rPr>
        <w:br/>
      </w:r>
      <w:r>
        <w:rPr>
          <w:rFonts w:hint="eastAsia"/>
        </w:rPr>
        <w:t>　　表 9： 中国市场主要厂商旋转固定钉总部及产地分布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中国市场主要厂商成立时间及旋转固定钉商业化日期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中国市场主要厂商旋转固定钉产品类型及应用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2025年中国市场旋转固定钉主要厂商市场地位（第一梯队、第二梯队和第三梯队）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旋转固定钉市场投资、并购等现状分析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旋转固定钉生产基地、总部、竞争对手及市场地位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旋转固定钉产品规格、参数及市场应用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旋转固定钉销量（千根）、收入（万元）、价格（US$/Unit）及毛利率（2021-2026）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中国市场不同产品类型旋转固定钉销量（2021-2026）&amp;（千根）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中国市场不同产品类型旋转固定钉销量市场份额（2021-2026）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中国市场不同产品类型旋转固定钉销量预测（2027-2032）&amp;（千根）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中国市场不同产品类型旋转固定钉销量市场份额预测（2027-2032）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中国市场不同产品类型旋转固定钉规模（2021-2026）&amp;（万元）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中国市场不同产品类型旋转固定钉规模市场份额（2021-2026）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中国市场不同产品类型旋转固定钉规模预测（2027-2032）&amp;（万元）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中国市场不同产品类型旋转固定钉规模市场份额预测（2027-2032）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中国市场不同应用旋转固定钉销量（2021-2026）&amp;（千根）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58： 中国市场不同应用旋转固定钉销量市场份额（2021-2026）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中国市场不同应用旋转固定钉销量预测（2027-2032）&amp;（千根）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60： 中国市场不同应用旋转固定钉销量市场份额预测（2027-2032）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中国市场不同应用旋转固定钉规模（2021-2026）&amp;（万元）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中国市场不同应用旋转固定钉规模市场份额（2021-2026）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中国市场不同应用旋转固定钉规模预测（2027-2032）&amp;（万元）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中国市场不同应用旋转固定钉规模市场份额预测（2027-2032）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旋转固定钉行业发展分析---发展趋势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旋转固定钉行业发展分析---厂商壁垒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旋转固定钉行业发展分析---驱动因素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旋转固定钉行业发展分析---制约因素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旋转固定钉行业相关重点政策一览</w:t>
      </w:r>
      <w:r>
        <w:rPr>
          <w:rFonts w:hint="eastAsia"/>
        </w:rPr>
        <w:br/>
      </w:r>
      <w:r>
        <w:rPr>
          <w:rFonts w:hint="eastAsia"/>
        </w:rPr>
        <w:t>　　表 70： 旋转固定钉行业供应链分析</w:t>
      </w:r>
      <w:r>
        <w:rPr>
          <w:rFonts w:hint="eastAsia"/>
        </w:rPr>
        <w:br/>
      </w:r>
      <w:r>
        <w:rPr>
          <w:rFonts w:hint="eastAsia"/>
        </w:rPr>
        <w:t>　　表 71： 旋转固定钉上游原料供应商</w:t>
      </w:r>
      <w:r>
        <w:rPr>
          <w:rFonts w:hint="eastAsia"/>
        </w:rPr>
        <w:br/>
      </w:r>
      <w:r>
        <w:rPr>
          <w:rFonts w:hint="eastAsia"/>
        </w:rPr>
        <w:t>　　表 72： 旋转固定钉行业主要下游客户</w:t>
      </w:r>
      <w:r>
        <w:rPr>
          <w:rFonts w:hint="eastAsia"/>
        </w:rPr>
        <w:br/>
      </w:r>
      <w:r>
        <w:rPr>
          <w:rFonts w:hint="eastAsia"/>
        </w:rPr>
        <w:t>　　表 73： 旋转固定钉典型经销商</w:t>
      </w:r>
      <w:r>
        <w:rPr>
          <w:rFonts w:hint="eastAsia"/>
        </w:rPr>
        <w:br/>
      </w:r>
      <w:r>
        <w:rPr>
          <w:rFonts w:hint="eastAsia"/>
        </w:rPr>
        <w:t>　　表 74： 中国旋转固定钉产量、销量、进口量及出口量（2021-2026）&amp;（千根）</w:t>
      </w:r>
      <w:r>
        <w:rPr>
          <w:rFonts w:hint="eastAsia"/>
        </w:rPr>
        <w:br/>
      </w:r>
      <w:r>
        <w:rPr>
          <w:rFonts w:hint="eastAsia"/>
        </w:rPr>
        <w:t>　　表 75： 中国旋转固定钉产量、销量、进口量及出口量预测（2027-2032）&amp;（千根）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76： 中国市场旋转固定钉主要进口来源</w:t>
      </w:r>
      <w:r>
        <w:rPr>
          <w:rFonts w:hint="eastAsia"/>
        </w:rPr>
        <w:br/>
      </w:r>
      <w:r>
        <w:rPr>
          <w:rFonts w:hint="eastAsia"/>
        </w:rPr>
        <w:t>　　表 77： 中国市场旋转固定钉主要出口目的地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旋转固定钉产品图片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中国不同产品类型旋转固定钉市场规模市场份额2025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可透射线产品图片</w:t>
      </w:r>
      <w:r>
        <w:rPr>
          <w:rFonts w:hint="eastAsia"/>
        </w:rPr>
        <w:br/>
      </w:r>
      <w:r>
        <w:rPr>
          <w:rFonts w:hint="eastAsia"/>
        </w:rPr>
        <w:t>　　图 4： 不可透射线产品图片</w:t>
      </w:r>
      <w:r>
        <w:rPr>
          <w:rFonts w:hint="eastAsia"/>
        </w:rPr>
        <w:br/>
      </w:r>
      <w:r>
        <w:rPr>
          <w:rFonts w:hint="eastAsia"/>
        </w:rPr>
        <w:t>　　图 5： 中国不同应用旋转固定钉市场份额2025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中国市场旋转固定钉市场规模，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中国市场旋转固定钉收入及增长率（2021-2032）&amp;（万元）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中国市场旋转固定钉销量及增长率（2021-2032）&amp;（千根）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2025年中国市场主要厂商旋转固定钉销量市场份额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2025年中国市场主要厂商旋转固定钉收入市场份额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2025年中国市场前五大厂商旋转固定钉市场份额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2025年中国市场旋转固定钉第一梯队、第二梯队和第三梯队厂商（品牌）及市场份额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中国市场不同产品类型旋转固定钉价格走势（2021-2032）&amp;（US$/Unit）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17： 中国市场不同应用旋转固定钉价格走势（2021-2032）&amp;（US$/Unit）</w:t>
      </w:r>
      <w:r>
        <w:rPr>
          <w:rFonts w:hint="eastAsia"/>
        </w:rPr>
        <w:br/>
      </w:r>
      <w:r>
        <w:rPr>
          <w:rFonts w:hint="eastAsia"/>
        </w:rPr>
        <w:t>　　图 18： 旋转固定钉中国企业SWOT分析</w:t>
      </w:r>
      <w:r>
        <w:rPr>
          <w:rFonts w:hint="eastAsia"/>
        </w:rPr>
        <w:br/>
      </w:r>
      <w:r>
        <w:rPr>
          <w:rFonts w:hint="eastAsia"/>
        </w:rPr>
        <w:t>　　图 19： 旋转固定钉产业链</w:t>
      </w:r>
      <w:r>
        <w:rPr>
          <w:rFonts w:hint="eastAsia"/>
        </w:rPr>
        <w:br/>
      </w:r>
      <w:r>
        <w:rPr>
          <w:rFonts w:hint="eastAsia"/>
        </w:rPr>
        <w:t>　　图 20： 旋转固定钉行业采购模式分析</w:t>
      </w:r>
      <w:r>
        <w:rPr>
          <w:rFonts w:hint="eastAsia"/>
        </w:rPr>
        <w:br/>
      </w:r>
      <w:r>
        <w:rPr>
          <w:rFonts w:hint="eastAsia"/>
        </w:rPr>
        <w:t>　　图 21： 旋转固定钉行业生产模式分析</w:t>
      </w:r>
      <w:r>
        <w:rPr>
          <w:rFonts w:hint="eastAsia"/>
        </w:rPr>
        <w:br/>
      </w:r>
      <w:r>
        <w:rPr>
          <w:rFonts w:hint="eastAsia"/>
        </w:rPr>
        <w:t>　　图 22： 旋转固定钉行业销售模式分析</w:t>
      </w:r>
      <w:r>
        <w:rPr>
          <w:rFonts w:hint="eastAsia"/>
        </w:rPr>
        <w:br/>
      </w:r>
      <w:r>
        <w:rPr>
          <w:rFonts w:hint="eastAsia"/>
        </w:rPr>
        <w:t>　　图 23： 中国旋转固定钉产能、产量、产能利用率及发展趋势（2021-2032）&amp;（千根）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24： 中国旋转固定钉产量、市场需求量及发展趋势（2021-2032）&amp;（千根）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24bcc33ef46b9" w:history="1">
        <w:r>
          <w:rPr>
            <w:rStyle w:val="Hyperlink"/>
          </w:rPr>
          <w:t>2026-2032年中国旋转固定钉发展现状及市场前景报告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6005990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24bcc33ef46b9" w:history="1">
        <w:r>
          <w:rPr>
            <w:rStyle w:val="Hyperlink"/>
          </w:rPr>
          <w:t>https://www.20087.com/0/99/XuanZhuanGuDingDingDeQianJing.html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热点：旋转钉道怎么装钉、一种可以旋转固定的钉子、360度旋转装钉子教程视频、旋转固定装置、旋转螺钉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bd583cb573d4608" w:history="1">
      <w:r>
        <w:rPr>
          <w:rStyle w:val="Hyperlink"/>
        </w:rPr>
        <w:t>2026-2032年中国旋转固定钉发展现状及市场前景报告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9/XuanZhuanGuDingDingDeQianJing.html" TargetMode="External" Id="R85c24bcc33ef46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9/XuanZhuanGuDingDingDeQianJing.html" TargetMode="External" Id="R2bd583cb573d46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2026-09-21T03:56:22Z</dcterms:created>
  <dcterms:modified xsi:type="dcterms:W3CDTF">2026-09-21T04:56:22Z</dcterms:modified>
  <dc:subject>2026-2032年中国旋转固定钉发展现状及市场前景报告</dc:subject>
  <dc:title>2026-2032年中国旋转固定钉发展现状及市场前景报告</dc:title>
  <cp:keywords>2026-2032年中国旋转固定钉发展现状及市场前景报告</cp:keywords>
  <dc:description>2026-2032年中国旋转固定钉发展现状及市场前景报告</dc:description>
</cp:coreProperties>
</file>