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077b480f4753" w:history="1">
              <w:r>
                <w:rPr>
                  <w:rStyle w:val="Hyperlink"/>
                </w:rPr>
                <w:t>2024-2030年全球与中国核磁共振谱仪行业现状全面调研与发展趋势预测报告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077b480f4753" w:history="1">
              <w:r>
                <w:rPr>
                  <w:rStyle w:val="Hyperlink"/>
                </w:rPr>
                <w:t>2024-2030年全球与中国核磁共振谱仪行业现状全面调研与发展趋势预测报告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a077b480f4753" w:history="1">
                <w:r>
                  <w:rPr>
                    <w:rStyle w:val="Hyperlink"/>
                  </w:rPr>
                  <w:t>https://www.20087.com/0/79/HeCiGongZhenPuYiFaZhanQuShiYuCe.html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谱仪是一种用于分子结构分析的强大工具，在化学、生物学、医学等领域有着广泛的应用。近年来，随着核磁共振技术的发展和材料科学的进步，核磁共振谱仪在灵敏度、分辨率方面取得了显著进展。当前市场上，核磁共振谱仪不仅在检测限、扫描速度方面有所提高，而且在操作简便性和成本效益方面也实现了突破。此外，随着科研人员对高精度分子结构解析的需求增加，核磁共振谱仪的设计更加注重提高其综合性能和减少分析时间。</w:t>
      </w:r>
      <w:r>
        <w:rPr>
          <w:rFonts w:hint="eastAsia"/>
        </w:rPr>
        <w:br/>
      </w:r>
      <w:r>
        <w:rPr>
          <w:rFonts w:hint="eastAsia"/>
        </w:rPr>
        <w:t>　　未来，核磁共振谱仪的发展将更加注重技术创新和可持续性。一方面，随着超导技术和量子计算的进步，核磁共振谱仪将更加注重提高其灵敏度和分辨率，以适应更多高性能应用的需求。另一方面，随着对可持续发展的要求提高，核磁共振谱仪将更加注重采用环保型设计和生产工艺，减少对环境的影响。此外，随着对智能化和自动化需求的增加，核磁共振谱仪将更加注重集成智能监测和控制功能，实现对谱仪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077b480f4753" w:history="1">
        <w:r>
          <w:rPr>
            <w:rStyle w:val="Hyperlink"/>
          </w:rPr>
          <w:t>2024-2030年全球与中国核磁共振谱仪行业现状全面调研与发展趋势预测报告</w:t>
        </w:r>
      </w:hyperlink>
      <w:r>
        <w:rPr>
          <w:rFonts w:hint="eastAsia"/>
        </w:rPr>
        <w:t>》全面分析了核磁共振谱仪行业的市场规模、需求和价格趋势，探讨了产业链结构及其发展变化。核磁共振谱仪报告详尽阐述了行业现状，对未来核磁共振谱仪市场前景和发展趋势进行了科学预测。同时，核磁共振谱仪报告还深入剖析了细分市场的竞争格局，重点评估了行业领先企业的竞争实力、市场集中度及品牌影响力。核磁共振谱仪报告以专业、科学的视角，为投资者揭示了核磁共振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核磁共振谱仪行业简介</w:t>
      </w:r>
      <w:r>
        <w:rPr>
          <w:rFonts w:hint="eastAsia"/>
        </w:rPr>
        <w:br/>
      </w:r>
      <w:r>
        <w:rPr>
          <w:rFonts w:hint="eastAsia"/>
        </w:rPr>
        <w:t>　　　　1.1.1 核磁共振谱仪行业界定及分类</w:t>
      </w:r>
      <w:r>
        <w:rPr>
          <w:rFonts w:hint="eastAsia"/>
        </w:rPr>
        <w:br/>
      </w:r>
      <w:r>
        <w:rPr>
          <w:rFonts w:hint="eastAsia"/>
        </w:rPr>
        <w:t>　　　　1.1.2 核磁共振谱仪行业特征</w:t>
      </w:r>
      <w:r>
        <w:rPr>
          <w:rFonts w:hint="eastAsia"/>
        </w:rPr>
        <w:br/>
      </w:r>
      <w:r>
        <w:rPr>
          <w:rFonts w:hint="eastAsia"/>
        </w:rPr>
        <w:t>　　1.2 核磁共振谱仪产品主要分类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Sub-100MHz</w:t>
      </w:r>
      <w:r>
        <w:rPr>
          <w:rFonts w:hint="eastAsia"/>
        </w:rPr>
        <w:br/>
      </w:r>
      <w:r>
        <w:rPr>
          <w:rFonts w:hint="eastAsia"/>
        </w:rPr>
        <w:t>　　　　1.2.3 300-400 MHz</w:t>
      </w:r>
      <w:r>
        <w:rPr>
          <w:rFonts w:hint="eastAsia"/>
        </w:rPr>
        <w:br/>
      </w:r>
      <w:r>
        <w:rPr>
          <w:rFonts w:hint="eastAsia"/>
        </w:rPr>
        <w:t>　　　　1.2.4 500 MHz</w:t>
      </w:r>
      <w:r>
        <w:rPr>
          <w:rFonts w:hint="eastAsia"/>
        </w:rPr>
        <w:br/>
      </w:r>
      <w:r>
        <w:rPr>
          <w:rFonts w:hint="eastAsia"/>
        </w:rPr>
        <w:t>　　　　1.2.5 600 MHz</w:t>
      </w:r>
      <w:r>
        <w:rPr>
          <w:rFonts w:hint="eastAsia"/>
        </w:rPr>
        <w:br/>
      </w:r>
      <w:r>
        <w:rPr>
          <w:rFonts w:hint="eastAsia"/>
        </w:rPr>
        <w:t>　　　　1.2.6 700-750 MHz</w:t>
      </w:r>
      <w:r>
        <w:rPr>
          <w:rFonts w:hint="eastAsia"/>
        </w:rPr>
        <w:br/>
      </w:r>
      <w:r>
        <w:rPr>
          <w:rFonts w:hint="eastAsia"/>
        </w:rPr>
        <w:t>　　　　1.2.7 800-850 MHz</w:t>
      </w:r>
      <w:r>
        <w:rPr>
          <w:rFonts w:hint="eastAsia"/>
        </w:rPr>
        <w:br/>
      </w:r>
      <w:r>
        <w:rPr>
          <w:rFonts w:hint="eastAsia"/>
        </w:rPr>
        <w:t>　　　　1.2.8 900+ MHz</w:t>
      </w:r>
      <w:r>
        <w:rPr>
          <w:rFonts w:hint="eastAsia"/>
        </w:rPr>
        <w:br/>
      </w:r>
      <w:r>
        <w:rPr>
          <w:rFonts w:hint="eastAsia"/>
        </w:rPr>
        <w:t>　　1.3 核磁共振谱仪主要应用领域分析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</w:t>
      </w:r>
      <w:r>
        <w:rPr>
          <w:rFonts w:hint="eastAsia"/>
        </w:rPr>
        <w:br/>
      </w:r>
      <w:r>
        <w:rPr>
          <w:rFonts w:hint="eastAsia"/>
        </w:rPr>
        <w:t>　　　　1.3.2 制药/生??物技术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农业与食品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全球核磁共振谱仪供需现状及预测（2018-2023年）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全球核磁共振谱仪产能、产量、产能利用率及发展趋势（2018-2023年）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全球核磁共振谱仪产量、表观消费量及发展趋势（2018-2023年）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全球核磁共振谱仪产量、市场需求量及发展趋势（2018-2023年）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中国核磁共振谱仪供需现状及预测（2018-2023年）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中国核磁共振谱仪产能、产量、产能利用率及发展趋势（2018-2023年）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中国核磁共振谱仪产量、表观消费量及发展趋势（2018-2023年）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中国核磁共振谱仪产量、市场需求量及发展趋势（2018-2023年）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核磁共振谱仪中国及欧美日等行业政策分析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全球与中国主要厂商核磁共振谱仪产量、产值及竞争分析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全球市场核磁共振谱仪主要厂商2022和2023年产量、产值及市场份额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全球市场核磁共振谱仪主要厂商2022和2023年产量列表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全球市场核磁共振谱仪主要厂商2022和2023年产值列表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全球市场核磁共振谱仪主要厂商2022和2023年产品价格列表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中国市场核磁共振谱仪主要厂商2022和2023年产量、产值及市场份额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中国市场核磁共振谱仪主要厂商2022和2023年产量列表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中国市场核磁共振谱仪主要厂商2022和2023年产值列表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核磁共振谱仪行业集中度、竞争程度分析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核磁共振谱仪行业集中度分析</w:t>
      </w:r>
      <w:r>
        <w:rPr>
          <w:rFonts w:hint="eastAsia"/>
        </w:rPr>
        <w:br/>
      </w:r>
      <w:r>
        <w:rPr>
          <w:rFonts w:hint="eastAsia"/>
        </w:rPr>
        <w:t>　　　　2.4.2 核磁共振谱仪行业竞争程度分析</w:t>
      </w:r>
      <w:r>
        <w:rPr>
          <w:rFonts w:hint="eastAsia"/>
        </w:rPr>
        <w:br/>
      </w:r>
      <w:r>
        <w:rPr>
          <w:rFonts w:hint="eastAsia"/>
        </w:rPr>
        <w:t>　　2.5 核磁共振谱仪全球领先企业SWOT分析</w:t>
      </w:r>
      <w:r>
        <w:rPr>
          <w:rFonts w:hint="eastAsia"/>
        </w:rPr>
        <w:br/>
      </w:r>
      <w:r>
        <w:rPr>
          <w:rFonts w:hint="eastAsia"/>
        </w:rPr>
        <w:t>　　2.6 核磁共振谱仪中国企业SWOT分析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从生产角度分析全球主要地区核磁共振谱仪产量、产值、市场份额、增长率及发展趋势（2018-2023年）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全球主要地区核磁共振谱仪产量、产值及市场份额（2018-2023年）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全球主要地区核磁共振谱仪产量及市场份额（2018-2023年）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全球主要地区核磁共振谱仪产值及市场份额（2018-2023年）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从消费角度分析全球主要地区核磁共振谱仪消费量、市场份额及发展趋势（2018-2023年）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全球主要地区核磁共振谱仪消费量、市场份额及发展预测（2018-2023年）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印度市场核磁共振谱仪2018-2023年消费量增长率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全球与中国核磁共振谱仪主要生产商分析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重点企业（1）核磁共振谱仪产品规格、参数及特点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重点企业（1）核磁共振谱仪产能、产量、产值、价格及毛利率（2018-2023年）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重点企业（2）核磁共振谱仪产品规格、参数及特点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重点企业（2）核磁共振谱仪产能、产量、产值、价格及毛利率（2018-2023年）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不同类型核磁共振谱仪产量、价格、产值及市场份额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全球市场不同类型核磁共振谱仪产量、产值及市场份额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全球市场核磁共振谱仪不同类型核磁共振谱仪产量及市场份额（2018-2023年）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全球市场不同类型核磁共振谱仪产值、市场份额（2018-2023年）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中国市场核磁共振谱仪主要分类产量、产值及市场份额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中国市场核磁共振谱仪主要分类产量及市场份额及（2018-2023年）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中国市场核磁共振谱仪主要分类产值、市场份额（2018-2023年）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中国市场核磁共振谱仪主要分类价格走势（2018-2023年）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核磁共振谱仪产业链分析</w:t>
      </w:r>
      <w:r>
        <w:rPr>
          <w:rFonts w:hint="eastAsia"/>
        </w:rPr>
        <w:br/>
      </w:r>
      <w:r>
        <w:rPr>
          <w:rFonts w:hint="eastAsia"/>
        </w:rPr>
        <w:t>　　7.2 核磁共振谱仪产业上游供应分析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全球市场核磁共振谱仪下游主要应用领域消费量、市场份额及增长率（2018-2023年）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中国市场核磁共振谱仪主要应用领域消费量、市场份额及增长率（2018-2023年）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中国市场核磁共振谱仪产量、消费量、进出口分析及未来趋势（2018-2023年）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中国市场核磁共振谱仪产量、消费量、进出口分析及未来趋势（2018-2023年）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中国市场核磁共振谱仪进出口贸易趋势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中国市场核磁共振谱仪主要进口来源</w:t>
      </w:r>
      <w:r>
        <w:rPr>
          <w:rFonts w:hint="eastAsia"/>
        </w:rPr>
        <w:br/>
      </w:r>
      <w:r>
        <w:rPr>
          <w:rFonts w:hint="eastAsia"/>
        </w:rPr>
        <w:t>　　8.4 中国市场核磁共振谱仪主要出口目的地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中国市场核磁共振谱仪主要地区分布</w:t>
      </w:r>
      <w:r>
        <w:rPr>
          <w:rFonts w:hint="eastAsia"/>
        </w:rPr>
        <w:br/>
      </w:r>
      <w:r>
        <w:rPr>
          <w:rFonts w:hint="eastAsia"/>
        </w:rPr>
        <w:t>　　9.1 中国核磁共振谱仪生产地区分布</w:t>
      </w:r>
      <w:r>
        <w:rPr>
          <w:rFonts w:hint="eastAsia"/>
        </w:rPr>
        <w:br/>
      </w:r>
      <w:r>
        <w:rPr>
          <w:rFonts w:hint="eastAsia"/>
        </w:rPr>
        <w:t>　　9.2 中国核磁共振谱仪消费地区分布</w:t>
      </w:r>
      <w:r>
        <w:rPr>
          <w:rFonts w:hint="eastAsia"/>
        </w:rPr>
        <w:br/>
      </w:r>
      <w:r>
        <w:rPr>
          <w:rFonts w:hint="eastAsia"/>
        </w:rPr>
        <w:t>　　9.3 中国核磁共振谱仪市场集中度及发展趋势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核磁共振谱仪技术及相关行业技术发展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国内市场核磁共振谱仪销售渠道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国内市场核磁共振谱仪未来销售模式及销售渠道的趋势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企业海外核磁共振谱仪销售渠道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欧美日等地区核磁共振谱仪销售渠道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欧美日等地区核磁共振谱仪未来销售模式及销售渠道的趋势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核磁共振谱仪销售/营销策略建议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核磁共振谱仪产品市场定位及目标消费者分析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核磁共振谱仪产品图片</w:t>
      </w:r>
      <w:r>
        <w:rPr>
          <w:rFonts w:hint="eastAsia"/>
        </w:rPr>
        <w:br/>
      </w:r>
      <w:r>
        <w:rPr>
          <w:rFonts w:hint="eastAsia"/>
        </w:rPr>
        <w:t>　　表 核磁共振谱仪产品分类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2024年全球不同种类核磁共振谱仪产量市场份额</w:t>
      </w:r>
      <w:r>
        <w:rPr>
          <w:rFonts w:hint="eastAsia"/>
        </w:rPr>
        <w:br/>
      </w:r>
      <w:r>
        <w:rPr>
          <w:rFonts w:hint="eastAsia"/>
        </w:rPr>
        <w:t>　　表 不同种类核磁共振谱仪价格列表及趋势（2018-2023年）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Sub-100MHz产品图片</w:t>
      </w:r>
      <w:r>
        <w:rPr>
          <w:rFonts w:hint="eastAsia"/>
        </w:rPr>
        <w:br/>
      </w:r>
      <w:r>
        <w:rPr>
          <w:rFonts w:hint="eastAsia"/>
        </w:rPr>
        <w:t>　　图 300-400 MHz产品图片</w:t>
      </w:r>
      <w:r>
        <w:rPr>
          <w:rFonts w:hint="eastAsia"/>
        </w:rPr>
        <w:br/>
      </w:r>
      <w:r>
        <w:rPr>
          <w:rFonts w:hint="eastAsia"/>
        </w:rPr>
        <w:t>　　图 500 MHz产品图片</w:t>
      </w:r>
      <w:r>
        <w:rPr>
          <w:rFonts w:hint="eastAsia"/>
        </w:rPr>
        <w:br/>
      </w:r>
      <w:r>
        <w:rPr>
          <w:rFonts w:hint="eastAsia"/>
        </w:rPr>
        <w:t>　　图 600 MHz产品图片</w:t>
      </w:r>
      <w:r>
        <w:rPr>
          <w:rFonts w:hint="eastAsia"/>
        </w:rPr>
        <w:br/>
      </w:r>
      <w:r>
        <w:rPr>
          <w:rFonts w:hint="eastAsia"/>
        </w:rPr>
        <w:t>　　图 700-750 MHz产品图片</w:t>
      </w:r>
      <w:r>
        <w:rPr>
          <w:rFonts w:hint="eastAsia"/>
        </w:rPr>
        <w:br/>
      </w:r>
      <w:r>
        <w:rPr>
          <w:rFonts w:hint="eastAsia"/>
        </w:rPr>
        <w:t>　　图 800-850 MHz产品图片</w:t>
      </w:r>
      <w:r>
        <w:rPr>
          <w:rFonts w:hint="eastAsia"/>
        </w:rPr>
        <w:br/>
      </w:r>
      <w:r>
        <w:rPr>
          <w:rFonts w:hint="eastAsia"/>
        </w:rPr>
        <w:t>　　图 900+ MHz产品图片</w:t>
      </w:r>
      <w:r>
        <w:rPr>
          <w:rFonts w:hint="eastAsia"/>
        </w:rPr>
        <w:br/>
      </w:r>
      <w:r>
        <w:rPr>
          <w:rFonts w:hint="eastAsia"/>
        </w:rPr>
        <w:t>　　表 核磁共振谱仪主要应用领域表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全球2023年核磁共振谱仪不同应用领域消费量市场份额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全球市场核磁共振谱仪产量（万台）及增长率（2018-2023年）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全球市场核磁共振谱仪产值（万元）及增长率（2018-2023年）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中国市场核磁共振谱仪产量（万台）、增长率及发展趋势（2018-2023年）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中国市场核磁共振谱仪产值（万元）、增长率及未来发展趋势（2018-2023年）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全球核磁共振谱仪产能（万台）、产量（万台）、产能利用率及发展趋势（2018-2023年）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全球核磁共振谱仪产量（万台）、表观消费量及发展趋势（2018-2023年）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全球核磁共振谱仪产量（万台）、市场需求量及发展趋势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中国核磁共振谱仪产能（万台）、产量（万台）、产能利用率及发展趋势（2018-2023年）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中国核磁共振谱仪产量（万台）、表观消费量及发展趋势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中国核磁共振谱仪产量（万台）、市场需求量及发展趋势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核磁共振谱仪全球领先企业SWOT分析</w:t>
      </w:r>
      <w:r>
        <w:rPr>
          <w:rFonts w:hint="eastAsia"/>
        </w:rPr>
        <w:br/>
      </w:r>
      <w:r>
        <w:rPr>
          <w:rFonts w:hint="eastAsia"/>
        </w:rPr>
        <w:t>　　表 核磁共振谱仪中国企业SWOT分析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中国市场核磁共振谱仪2024-2030年消费量（万台）、增长率及发展预测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重点企业（1）核磁共振谱仪产量全球市场份额（2023年）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重点企业（1）核磁共振谱仪产量全球市场份额（2024年）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重点企业（2）核磁共振谱仪产量全球市场份额（2023年）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重点企业（2）核磁共振谱仪产量全球市场份额（2024年）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核磁共振谱仪产业链图</w:t>
      </w:r>
      <w:r>
        <w:rPr>
          <w:rFonts w:hint="eastAsia"/>
        </w:rPr>
        <w:br/>
      </w:r>
      <w:r>
        <w:rPr>
          <w:rFonts w:hint="eastAsia"/>
        </w:rPr>
        <w:t>　　表 核磁共振谱仪上游原料供应商及联系方式列表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2024年全球市场核磁共振谱仪主要应用领域消费量市场份额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077b480f4753" w:history="1">
        <w:r>
          <w:rPr>
            <w:rStyle w:val="Hyperlink"/>
          </w:rPr>
          <w:t>2024-2030年全球与中国核磁共振谱仪行业现状全面调研与发展趋势预测报告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a077b480f4753" w:history="1">
        <w:r>
          <w:rPr>
            <w:rStyle w:val="Hyperlink"/>
          </w:rPr>
          <w:t>https://www.20087.com/0/79/HeCiGongZhenPuYiFaZhanQuShiYuCe.html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694fd8064e42" w:history="1">
      <w:r>
        <w:rPr>
          <w:rStyle w:val="Hyperlink"/>
        </w:rPr>
        <w:t>2024-2030年全球与中国核磁共振谱仪行业现状全面调研与发展趋势预测报告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eCiGongZhenPuYiFaZhanQuShiYuCe.html" TargetMode="External" Id="R262a077b480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eCiGongZhenPuYiFaZhanQuShiYuCe.html" TargetMode="External" Id="Rf7de694fd806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2023-11-04T07:24:00Z</dcterms:created>
  <dcterms:modified xsi:type="dcterms:W3CDTF">2023-11-04T08:24:00Z</dcterms:modified>
  <dc:subject>2024-2030年全球与中国核磁共振谱仪行业现状全面调研与发展趋势预测报告</dc:subject>
  <dc:title>2024-2030年全球与中国核磁共振谱仪行业现状全面调研与发展趋势预测报告</dc:title>
  <cp:keywords>2024-2030年全球与中国核磁共振谱仪行业现状全面调研与发展趋势预测报告</cp:keywords>
  <dc:description>2024-2030年全球与中国核磁共振谱仪行业现状全面调研与发展趋势预测报告</dc:description>
</cp:coreProperties>
</file>