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9504d5b814f09" w:history="1">
              <w:r>
                <w:rPr>
                  <w:rStyle w:val="Hyperlink"/>
                </w:rPr>
                <w:t>2026-2032年中国氨基己酸行业现状调研与发展前景分析报告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9504d5b814f09" w:history="1">
              <w:r>
                <w:rPr>
                  <w:rStyle w:val="Hyperlink"/>
                </w:rPr>
                <w:t>2026-2032年中国氨基己酸行业现状调研与发展前景分析报告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9504d5b814f09" w:history="1">
                <w:r>
                  <w:rPr>
                    <w:rStyle w:val="Hyperlink"/>
                  </w:rPr>
                  <w:t>https://www.20087.com/0/69/AnJiJiSuanQianJing.html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氨基己酸（ε-Aminocaproic Acid, EACA）是一种人工合成的赖氨酸类似物，作为抗纤溶药物广泛用于控制外科手术出血、月经过多及遗传性血管性水肿等临床场景。目前，该药物已纳入多国基本药物目录，剂型涵盖注射液、片剂及口服溶液，生产工艺以化学合成法为主，质量控制聚焦于光学纯度与内毒素限度。在围术期血液管理策略推广下，氨基己酸因成本效益优势在基层医疗机构持续使用。然而，其使用受限于血栓形成风险警示，尤其在心血管疾病患者中需谨慎评估；同时，新型抗纤溶药（如氨甲环酸）的普及对氨基己酸的市场份额构成一定替代压力。</w:t>
      </w:r>
      <w:r>
        <w:rPr>
          <w:rFonts w:hint="eastAsia"/>
        </w:rPr>
        <w:br/>
      </w:r>
      <w:r>
        <w:rPr>
          <w:rFonts w:hint="eastAsia"/>
        </w:rPr>
        <w:t>　　未来，氨基己酸的应用将向精准用药、新适应症拓展与制剂创新方向深化。市场调研网认为，伴随个体化医疗发展，基因检测可能用于筛选纤溶亢进高风险人群，优化氨基己酸给药窗口。在罕见病领域，该药物或被探索用于治疗某些获得性凝血因子抑制物相关出血。制剂方面，缓释微球或口腔速溶膜剂型将提升患者依从性，尤其适用于儿科与老年群体。此外，绿色合成工艺（如酶催化不对称合成）将减少三废排放，契合制药工业可持续发展趋势。尽管面临竞争，氨基己酸凭借明确的作用机制与长期安全性数据，仍将在特定出血管理场景中保持不可替代地位，并通过临床路径整合强化其循证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b9504d5b814f09" w:history="1">
        <w:r>
          <w:rPr>
            <w:rStyle w:val="Hyperlink"/>
          </w:rPr>
          <w:t>2026-2032年中国氨基己酸行业现状调研与发展前景分析报告</w:t>
        </w:r>
      </w:hyperlink>
      <w:r>
        <w:rPr>
          <w:rFonts w:hint="eastAsia"/>
        </w:rPr>
        <w:t>》，2025年氨基己酸行业市场规模达 亿元，预计2032年市场规模将达 亿元，期间年均复合增长率（CAGR）达 %。报告依托权威数据资源和长期市场监测，对氨基己酸市场现状进行了系统分析，并结合氨基己酸行业特点对未来发展趋势作出科学预判。报告深入探讨了氨基己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氨基己酸市场概述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按照不同产品类型，氨基己酸主要可以分为如下几个类别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中国不同产品类型氨基己酸增长趋势2021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注射液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　　1.2.4 口服液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从不同应用，氨基己酸主要包括如下几个方面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中国不同应用氨基己酸增长趋势2021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中国氨基己酸发展现状及未来趋势（2021-2032）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中国市场氨基己酸收入及增长率（2021-2032）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中国市场氨基己酸销量及增长率（2021-2032）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中国市场主要氨基己酸厂商分析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中国市场主要厂商氨基己酸销量及市场占有率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中国市场主要厂商氨基己酸销量（2021-2026）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中国市场主要厂商氨基己酸销量市场份额（2021-2026）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中国市场主要厂商氨基己酸收入及市场占有率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中国市场主要厂商氨基己酸收入（2021-2026）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中国市场主要厂商氨基己酸收入市场份额（2021-2026）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2025年中国市场主要厂商氨基己酸收入排名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中国市场主要厂商氨基己酸价格（2021-2026）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中国市场主要厂商氨基己酸总部及产地分布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中国市场主要厂商成立时间及氨基己酸商业化日期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中国市场主要厂商氨基己酸产品类型及应用</w:t>
      </w:r>
      <w:r>
        <w:rPr>
          <w:rFonts w:hint="eastAsia"/>
        </w:rPr>
        <w:br/>
      </w:r>
      <w:r>
        <w:rPr>
          <w:rFonts w:hint="eastAsia"/>
        </w:rPr>
        <w:t>　　2.7 氨基己酸行业集中度、竞争程度分析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氨基己酸行业集中度分析：2025年中国Top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中国市场氨基己酸第一梯队、第二梯队和第三梯队厂商（品牌）及2025年市场份额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不同产品类型氨基己酸分析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中国市场不同产品类型氨基己酸销量（2021-2032）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中国市场不同产品类型氨基己酸销量及市场份额（2021-2026）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中国市场不同产品类型氨基己酸销量预测（2027-2032）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中国市场不同产品类型氨基己酸规模（2021-2032）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中国市场不同产品类型氨基己酸规模及市场份额（2021-2026）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中国市场不同产品类型氨基己酸规模预测（2027-2032）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中国市场不同产品类型氨基己酸价格走势（2021-2032）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不同应用氨基己酸分析</w:t>
      </w:r>
      <w:r>
        <w:rPr>
          <w:rFonts w:hint="eastAsia"/>
        </w:rPr>
        <w:br/>
      </w:r>
      <w:r>
        <w:rPr>
          <w:rFonts w:hint="eastAsia"/>
        </w:rPr>
        <w:t>　　5.1 中国市场不同应用氨基己酸销量（2021-2032）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中国市场不同应用氨基己酸销量及市场份额（2021-2026）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中国市场不同应用氨基己酸销量预测（2027-2032）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中国市场不同应用氨基己酸规模（2021-2032）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中国市场不同应用氨基己酸规模及市场份额（2021-2026）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中国市场不同应用氨基己酸规模预测（2027-2032）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中国市场不同应用氨基己酸价格走势（2021-2032）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氨基己酸行业发展分析---发展趋势</w:t>
      </w:r>
      <w:r>
        <w:rPr>
          <w:rFonts w:hint="eastAsia"/>
        </w:rPr>
        <w:br/>
      </w:r>
      <w:r>
        <w:rPr>
          <w:rFonts w:hint="eastAsia"/>
        </w:rPr>
        <w:t>　　6.2 氨基己酸行业发展分析---厂商壁垒</w:t>
      </w:r>
      <w:r>
        <w:rPr>
          <w:rFonts w:hint="eastAsia"/>
        </w:rPr>
        <w:br/>
      </w:r>
      <w:r>
        <w:rPr>
          <w:rFonts w:hint="eastAsia"/>
        </w:rPr>
        <w:t>　　6.3 氨基己酸行业发展分析---驱动因素</w:t>
      </w:r>
      <w:r>
        <w:rPr>
          <w:rFonts w:hint="eastAsia"/>
        </w:rPr>
        <w:br/>
      </w:r>
      <w:r>
        <w:rPr>
          <w:rFonts w:hint="eastAsia"/>
        </w:rPr>
        <w:t>　　6.4 氨基己酸行业发展分析---制约因素</w:t>
      </w:r>
      <w:r>
        <w:rPr>
          <w:rFonts w:hint="eastAsia"/>
        </w:rPr>
        <w:br/>
      </w:r>
      <w:r>
        <w:rPr>
          <w:rFonts w:hint="eastAsia"/>
        </w:rPr>
        <w:t>　　6.5 氨基己酸中国企业SWOT分析</w:t>
      </w:r>
      <w:r>
        <w:rPr>
          <w:rFonts w:hint="eastAsia"/>
        </w:rPr>
        <w:br/>
      </w:r>
      <w:r>
        <w:rPr>
          <w:rFonts w:hint="eastAsia"/>
        </w:rPr>
        <w:t>　　6.6 氨基己酸行业发展分析---行业政策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氨基己酸行业产业链简介</w:t>
      </w:r>
      <w:r>
        <w:rPr>
          <w:rFonts w:hint="eastAsia"/>
        </w:rPr>
        <w:br/>
      </w:r>
      <w:r>
        <w:rPr>
          <w:rFonts w:hint="eastAsia"/>
        </w:rPr>
        <w:t>　　7.2 氨基己酸产业链分析-上游</w:t>
      </w:r>
      <w:r>
        <w:rPr>
          <w:rFonts w:hint="eastAsia"/>
        </w:rPr>
        <w:br/>
      </w:r>
      <w:r>
        <w:rPr>
          <w:rFonts w:hint="eastAsia"/>
        </w:rPr>
        <w:t>　　7.3 氨基己酸产业链分析-中游</w:t>
      </w:r>
      <w:r>
        <w:rPr>
          <w:rFonts w:hint="eastAsia"/>
        </w:rPr>
        <w:br/>
      </w:r>
      <w:r>
        <w:rPr>
          <w:rFonts w:hint="eastAsia"/>
        </w:rPr>
        <w:t>　　7.4 氨基己酸产业链分析-下游</w:t>
      </w:r>
      <w:r>
        <w:rPr>
          <w:rFonts w:hint="eastAsia"/>
        </w:rPr>
        <w:br/>
      </w:r>
      <w:r>
        <w:rPr>
          <w:rFonts w:hint="eastAsia"/>
        </w:rPr>
        <w:t>　　7.5 氨基己酸行业采购模式</w:t>
      </w:r>
      <w:r>
        <w:rPr>
          <w:rFonts w:hint="eastAsia"/>
        </w:rPr>
        <w:br/>
      </w:r>
      <w:r>
        <w:rPr>
          <w:rFonts w:hint="eastAsia"/>
        </w:rPr>
        <w:t>　　7.6 氨基己酸行业生产模式</w:t>
      </w:r>
      <w:r>
        <w:rPr>
          <w:rFonts w:hint="eastAsia"/>
        </w:rPr>
        <w:br/>
      </w:r>
      <w:r>
        <w:rPr>
          <w:rFonts w:hint="eastAsia"/>
        </w:rPr>
        <w:t>　　7.7 氨基己酸行业销售模式及销售渠道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中国本土氨基己酸产能、产量分析</w:t>
      </w:r>
      <w:r>
        <w:rPr>
          <w:rFonts w:hint="eastAsia"/>
        </w:rPr>
        <w:br/>
      </w:r>
      <w:r>
        <w:rPr>
          <w:rFonts w:hint="eastAsia"/>
        </w:rPr>
        <w:t>　　8.1 中国氨基己酸供需现状及预测（2021-2032）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中国氨基己酸产能、产量、产能利用率及发展趋势（2021-2032）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中国氨基己酸产量、市场需求量及发展趋势（2021-2032）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中国氨基己酸进出口分析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中国市场氨基己酸主要进口来源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中国市场氨基己酸主要出口目的地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不同产品类型氨基己酸市场规模2021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不同应用氨基己酸市场规模2021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中国市场主要厂商氨基己酸销量（2021-2026）&amp;（千件）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中国市场主要厂商氨基己酸销量市场份额（2021-2026）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中国市场主要厂商氨基己酸收入（2021-2026）&amp;（万元）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中国市场主要厂商氨基己酸收入份额（2021-2026）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2025年中国主要生产商氨基己酸收入排名（万元）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中国市场主要厂商氨基己酸价格（2021-2026）&amp;（元/件）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中国市场主要厂商氨基己酸总部及产地分布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中国市场主要厂商成立时间及氨基己酸商业化日期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中国市场主要厂商氨基己酸产品类型及应用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2025年中国市场氨基己酸主要厂商市场地位（第一梯队、第二梯队和第三梯队）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氨基己酸市场投资、并购等现状分析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氨基己酸生产基地、总部、竞争对手及市场地位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中国市场不同产品类型氨基己酸销量（2021-2026）&amp;（千件）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中国市场不同产品类型氨基己酸销量市场份额（2021-2026）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中国市场不同产品类型氨基己酸销量预测（2027-2032）&amp;（千件）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中国市场不同产品类型氨基己酸销量市场份额预测（2027-2032）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中国市场不同产品类型氨基己酸规模（2021-2026）&amp;（万元）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中国市场不同产品类型氨基己酸规模市场份额（2021-2026）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中国市场不同产品类型氨基己酸规模预测（2027-2032）&amp;（万元）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中国市场不同产品类型氨基己酸规模市场份额预测（2027-2032）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中国市场不同应用氨基己酸销量（2021-2026）&amp;（千件）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中国市场不同应用氨基己酸销量市场份额（2021-2026）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中国市场不同应用氨基己酸销量预测（2027-2032）&amp;（千件）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中国市场不同应用氨基己酸销量市场份额预测（2027-2032）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中国市场不同应用氨基己酸规模（2021-2026）&amp;（万元）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中国市场不同应用氨基己酸规模市场份额（2021-2026）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中国市场不同应用氨基己酸规模预测（2027-2032）&amp;（万元）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中国市场不同应用氨基己酸规模市场份额预测（2027-2032）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氨基己酸行业发展分析---发展趋势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氨基己酸行业发展分析---厂商壁垒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氨基己酸行业发展分析---驱动因素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氨基己酸行业发展分析---制约因素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氨基己酸行业相关重点政策一览</w:t>
      </w:r>
      <w:r>
        <w:rPr>
          <w:rFonts w:hint="eastAsia"/>
        </w:rPr>
        <w:br/>
      </w:r>
      <w:r>
        <w:rPr>
          <w:rFonts w:hint="eastAsia"/>
        </w:rPr>
        <w:t>　　表 90： 氨基己酸行业供应链分析</w:t>
      </w:r>
      <w:r>
        <w:rPr>
          <w:rFonts w:hint="eastAsia"/>
        </w:rPr>
        <w:br/>
      </w:r>
      <w:r>
        <w:rPr>
          <w:rFonts w:hint="eastAsia"/>
        </w:rPr>
        <w:t>　　表 91： 氨基己酸上游原料供应商</w:t>
      </w:r>
      <w:r>
        <w:rPr>
          <w:rFonts w:hint="eastAsia"/>
        </w:rPr>
        <w:br/>
      </w:r>
      <w:r>
        <w:rPr>
          <w:rFonts w:hint="eastAsia"/>
        </w:rPr>
        <w:t>　　表 92： 氨基己酸行业主要下游客户</w:t>
      </w:r>
      <w:r>
        <w:rPr>
          <w:rFonts w:hint="eastAsia"/>
        </w:rPr>
        <w:br/>
      </w:r>
      <w:r>
        <w:rPr>
          <w:rFonts w:hint="eastAsia"/>
        </w:rPr>
        <w:t>　　表 93： 氨基己酸典型经销商</w:t>
      </w:r>
      <w:r>
        <w:rPr>
          <w:rFonts w:hint="eastAsia"/>
        </w:rPr>
        <w:br/>
      </w:r>
      <w:r>
        <w:rPr>
          <w:rFonts w:hint="eastAsia"/>
        </w:rPr>
        <w:t>　　表 94： 中国氨基己酸产量、销量、进口量及出口量（2021-2026）&amp;（千件）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中国氨基己酸产量、销量、进口量及出口量预测（2027-2032）&amp;（千件）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中国市场氨基己酸主要进口来源</w:t>
      </w:r>
      <w:r>
        <w:rPr>
          <w:rFonts w:hint="eastAsia"/>
        </w:rPr>
        <w:br/>
      </w:r>
      <w:r>
        <w:rPr>
          <w:rFonts w:hint="eastAsia"/>
        </w:rPr>
        <w:t>　　表 97： 中国市场氨基己酸主要出口目的地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氨基己酸产品图片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中国不同产品类型氨基己酸市场规模市场份额2025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注射液产品图片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口服液产品图片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中国不同应用氨基己酸市场份额2025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中国市场氨基己酸市场规模，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中国市场氨基己酸收入及增长率（2021-2032）&amp;（万元）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中国市场氨基己酸销量及增长率（2021-2032）&amp;（千件）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2025年中国市场主要厂商氨基己酸销量市场份额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2025年中国市场主要厂商氨基己酸收入市场份额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2025年中国市场前五大厂商氨基己酸市场份额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2025年中国市场氨基己酸第一梯队、第二梯队和第三梯队厂商（品牌）及市场份额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中国市场不同产品类型氨基己酸价格走势（2021-2032）&amp;（元/件）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中国市场不同应用氨基己酸价格走势（2021-2032）&amp;（元/件）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氨基己酸中国企业SWOT分析</w:t>
      </w:r>
      <w:r>
        <w:rPr>
          <w:rFonts w:hint="eastAsia"/>
        </w:rPr>
        <w:br/>
      </w:r>
      <w:r>
        <w:rPr>
          <w:rFonts w:hint="eastAsia"/>
        </w:rPr>
        <w:t>　　图 21： 氨基己酸产业链</w:t>
      </w:r>
      <w:r>
        <w:rPr>
          <w:rFonts w:hint="eastAsia"/>
        </w:rPr>
        <w:br/>
      </w:r>
      <w:r>
        <w:rPr>
          <w:rFonts w:hint="eastAsia"/>
        </w:rPr>
        <w:t>　　图 22： 氨基己酸行业采购模式分析</w:t>
      </w:r>
      <w:r>
        <w:rPr>
          <w:rFonts w:hint="eastAsia"/>
        </w:rPr>
        <w:br/>
      </w:r>
      <w:r>
        <w:rPr>
          <w:rFonts w:hint="eastAsia"/>
        </w:rPr>
        <w:t>　　图 23： 氨基己酸行业生产模式分析</w:t>
      </w:r>
      <w:r>
        <w:rPr>
          <w:rFonts w:hint="eastAsia"/>
        </w:rPr>
        <w:br/>
      </w:r>
      <w:r>
        <w:rPr>
          <w:rFonts w:hint="eastAsia"/>
        </w:rPr>
        <w:t>　　图 24： 氨基己酸行业销售模式分析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中国氨基己酸产能、产量、产能利用率及发展趋势（2021-2032）&amp;（千件）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中国氨基己酸产量、市场需求量及发展趋势（2021-2032）&amp;（千件）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9504d5b814f09" w:history="1">
        <w:r>
          <w:rPr>
            <w:rStyle w:val="Hyperlink"/>
          </w:rPr>
          <w:t>2026-2032年中国氨基己酸行业现状调研与发展前景分析报告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9504d5b814f09" w:history="1">
        <w:r>
          <w:rPr>
            <w:rStyle w:val="Hyperlink"/>
          </w:rPr>
          <w:t>https://www.20087.com/0/69/AnJiJiSuanQianJing.html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热点：氨基己酸对眼睛的危害、氨基己酸注射说明书、6-氨基己酸说明书、氨基己酸片、氨基乙酸对人体有害吗、氨基己酸是防腐剂吗、氨基己酸的用法用量、氨基己酸含量测定、氨基己酸是防腐剂吗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e639558ea4bd2" w:history="1">
      <w:r>
        <w:rPr>
          <w:rStyle w:val="Hyperlink"/>
        </w:rPr>
        <w:t>2026-2032年中国氨基己酸行业现状调研与发展前景分析报告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AnJiJiSuanQianJing.html" TargetMode="External" Id="R35b9504d5b81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AnJiJiSuanQianJing.html" TargetMode="External" Id="Re6be639558ea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2026-02-26T23:23:41Z</dcterms:created>
  <dcterms:modified xsi:type="dcterms:W3CDTF">2026-02-27T00:23:41Z</dcterms:modified>
  <dc:subject>2026-2032年中国氨基己酸行业现状调研与发展前景分析报告</dc:subject>
  <dc:title>2026-2032年中国氨基己酸行业现状调研与发展前景分析报告</dc:title>
  <cp:keywords>2026-2032年中国氨基己酸行业现状调研与发展前景分析报告</cp:keywords>
  <dc:description>2026-2032年中国氨基己酸行业现状调研与发展前景分析报告</dc:description>
</cp:coreProperties>
</file>