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3be37f92043bd" w:history="1">
              <w:r>
                <w:rPr>
                  <w:rStyle w:val="Hyperlink"/>
                </w:rPr>
                <w:t>2025-2031年中国水凝胶医用敷料市场分析与趋势预测报告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3be37f92043bd" w:history="1">
              <w:r>
                <w:rPr>
                  <w:rStyle w:val="Hyperlink"/>
                </w:rPr>
                <w:t>2025-2031年中国水凝胶医用敷料市场分析与趋势预测报告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3be37f92043bd" w:history="1">
                <w:r>
                  <w:rPr>
                    <w:rStyle w:val="Hyperlink"/>
                  </w:rPr>
                  <w:t>https://www.20087.com/0/99/ShuiNingJiaoYiYongFuLiaoDeQianJingQuShi.html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凝胶医用敷料是一种新型的伤口护理产品，具有良好的生物相容性、保湿性和吸收性，能够促进伤口愈合并减少疤痕形成。近年来，随着生物材料科学的进步，水凝胶敷料的性能和种类不断丰富，涵盖了烧伤、手术创面、慢性溃疡等多种伤口类型。同时，智能水凝胶敷料的出现，如含有药物释放系统和生物感应器的敷料，为个性化和精准医疗提供了可能。</w:t>
      </w:r>
      <w:r>
        <w:rPr>
          <w:rFonts w:hint="eastAsia"/>
        </w:rPr>
        <w:br/>
      </w:r>
      <w:r>
        <w:rPr>
          <w:rFonts w:hint="eastAsia"/>
        </w:rPr>
        <w:t>　　未来，水凝胶医用敷料将更加注重功能化和智能化。功能化方面，通过纳米技术和生物工程，开发出具有抗菌、止血、促进细胞再生等功能的新型水凝胶，以满足不同伤口愈合阶段的需求。智能化方面，智能水凝胶敷料将集成更多传感器和无线通信技术，能够实时监测伤口状况并调整药物释放，实现远程监控和个性化治疗。此外，3D打印技术的应用，可以定制化生产符合个体伤口形状的敷料，提高治疗效果和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3be37f92043bd" w:history="1">
        <w:r>
          <w:rPr>
            <w:rStyle w:val="Hyperlink"/>
          </w:rPr>
          <w:t>2025-2031年中国水凝胶医用敷料市场分析与趋势预测报告</w:t>
        </w:r>
      </w:hyperlink>
      <w:r>
        <w:rPr>
          <w:rFonts w:hint="eastAsia"/>
        </w:rPr>
        <w:t>》依据国家统计局、发改委及水凝胶医用敷料相关协会等的数据资料，深入研究了水凝胶医用敷料行业的现状，包括水凝胶医用敷料市场需求、市场规模及产业链状况。水凝胶医用敷料报告分析了水凝胶医用敷料的价格波动、各细分市场的动态，以及重点企业的经营状况。同时，报告对水凝胶医用敷料市场前景及发展趋势进行了科学预测，揭示了潜在的市场需求和投资机会，也指出了水凝胶医用敷料行业内可能的风险。此外，水凝胶医用敷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水凝胶医用敷料行业相关概述</w:t>
      </w:r>
      <w:r>
        <w:rPr>
          <w:rFonts w:hint="eastAsia"/>
        </w:rPr>
        <w:br/>
      </w:r>
      <w:r>
        <w:rPr>
          <w:rFonts w:hint="eastAsia"/>
        </w:rPr>
        <w:t>　　　　一、水凝胶医用敷料行业定义及特点</w:t>
      </w:r>
      <w:r>
        <w:rPr>
          <w:rFonts w:hint="eastAsia"/>
        </w:rPr>
        <w:br/>
      </w:r>
      <w:r>
        <w:rPr>
          <w:rFonts w:hint="eastAsia"/>
        </w:rPr>
        <w:t>　　　　　　1、水凝胶医用敷料行业定义</w:t>
      </w:r>
      <w:r>
        <w:rPr>
          <w:rFonts w:hint="eastAsia"/>
        </w:rPr>
        <w:br/>
      </w:r>
      <w:r>
        <w:rPr>
          <w:rFonts w:hint="eastAsia"/>
        </w:rPr>
        <w:t>　　　　　　2、水凝胶医用敷料行业特点</w:t>
      </w:r>
      <w:r>
        <w:rPr>
          <w:rFonts w:hint="eastAsia"/>
        </w:rPr>
        <w:br/>
      </w:r>
      <w:r>
        <w:rPr>
          <w:rFonts w:hint="eastAsia"/>
        </w:rPr>
        <w:t>　　　　二、水凝胶医用敷料行业经营模式分析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1、水凝胶医用敷料生产模式</w:t>
      </w:r>
      <w:r>
        <w:rPr>
          <w:rFonts w:hint="eastAsia"/>
        </w:rPr>
        <w:br/>
      </w:r>
      <w:r>
        <w:rPr>
          <w:rFonts w:hint="eastAsia"/>
        </w:rPr>
        <w:t>　　　　　　2、水凝胶医用敷料采购模式</w:t>
      </w:r>
      <w:r>
        <w:rPr>
          <w:rFonts w:hint="eastAsia"/>
        </w:rPr>
        <w:br/>
      </w:r>
      <w:r>
        <w:rPr>
          <w:rFonts w:hint="eastAsia"/>
        </w:rPr>
        <w:t>　　　　　　3、水凝胶医用敷料销售模式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2024-2025年世界水凝胶医用敷料行业市场运行形势分析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2024-2025年全球水凝胶医用敷料行业发展概况</w:t>
      </w:r>
      <w:r>
        <w:rPr>
          <w:rFonts w:hint="eastAsia"/>
        </w:rPr>
        <w:br/>
      </w:r>
      <w:r>
        <w:rPr>
          <w:rFonts w:hint="eastAsia"/>
        </w:rPr>
        <w:t>　　第二节 世界水凝胶医用敷料行业发展走势</w:t>
      </w:r>
      <w:r>
        <w:rPr>
          <w:rFonts w:hint="eastAsia"/>
        </w:rPr>
        <w:br/>
      </w:r>
      <w:r>
        <w:rPr>
          <w:rFonts w:hint="eastAsia"/>
        </w:rPr>
        <w:t>　　　　一、全球水凝胶医用敷料行业市场分布情况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二、全球水凝胶医用敷料行业发展趋势分析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全球水凝胶医用敷料行业重点国家和区域分析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2024-2025年中国水凝胶医用敷料行业发展环境分析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水凝胶医用敷料政策环境分析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水凝胶医用敷料技术环境分析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2024-2025年水凝胶医用敷料行业技术发展现状及趋势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当前我国水凝胶医用敷料技术发展现状</w:t>
      </w:r>
      <w:r>
        <w:rPr>
          <w:rFonts w:hint="eastAsia"/>
        </w:rPr>
        <w:br/>
      </w:r>
      <w:r>
        <w:rPr>
          <w:rFonts w:hint="eastAsia"/>
        </w:rPr>
        <w:t>　　第二节 中外水凝胶医用敷料技术差距及产生差距的主要原因分析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提高我国水凝胶医用敷料技术的对策</w:t>
      </w:r>
      <w:r>
        <w:rPr>
          <w:rFonts w:hint="eastAsia"/>
        </w:rPr>
        <w:br/>
      </w:r>
      <w:r>
        <w:rPr>
          <w:rFonts w:hint="eastAsia"/>
        </w:rPr>
        <w:t>　　第四节 我国水凝胶医用敷料研发、设计发展趋势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中国水凝胶医用敷料行业市场供需状况分析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中国水凝胶医用敷料行业市场规模情况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中国水凝胶医用敷料行业盈利情况分析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中国水凝胶医用敷料行业市场需求状况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一、2019-2024年水凝胶医用敷料行业市场需求情况</w:t>
      </w:r>
      <w:r>
        <w:rPr>
          <w:rFonts w:hint="eastAsia"/>
        </w:rPr>
        <w:br/>
      </w:r>
      <w:r>
        <w:rPr>
          <w:rFonts w:hint="eastAsia"/>
        </w:rPr>
        <w:t>　　　　二、水凝胶医用敷料行业市场需求特点分析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三、2025-2031年水凝胶医用敷料行业市场需求预测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中国水凝胶医用敷料行业市场供给状况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一、2019-2024年水凝胶医用敷料行业市场供给情况</w:t>
      </w:r>
      <w:r>
        <w:rPr>
          <w:rFonts w:hint="eastAsia"/>
        </w:rPr>
        <w:br/>
      </w:r>
      <w:r>
        <w:rPr>
          <w:rFonts w:hint="eastAsia"/>
        </w:rPr>
        <w:t>　　　　二、水凝胶医用敷料行业市场供给特点分析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三、2025-2031年水凝胶医用敷料行业市场供给预测</w:t>
      </w:r>
      <w:r>
        <w:rPr>
          <w:rFonts w:hint="eastAsia"/>
        </w:rPr>
        <w:br/>
      </w:r>
      <w:r>
        <w:rPr>
          <w:rFonts w:hint="eastAsia"/>
        </w:rPr>
        <w:t>　　第五节 水凝胶医用敷料行业市场供需平衡状况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中国水凝胶医用敷料行业进出口情况分析预测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2019-2024年中国水凝胶医用敷料行业进出口情况分析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一、2019-2024年中国水凝胶医用敷料行业进口分析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二、2019-2024年中国水凝胶医用敷料行业出口分析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2025-2031年中国水凝胶医用敷料行业进出口情况预测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一、2025-2031年中国水凝胶医用敷料行业进口预测分析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二、2025-2031年中国水凝胶医用敷料行业出口预测分析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影响水凝胶医用敷料行业进出口变化的主要原因分析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2019-2024年中国水凝胶医用敷料行业重点地区调研分析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一、中国水凝胶医用敷料行业重点区域市场结构调研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二、**地区水凝胶医用敷料市场调研分析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三、**地区水凝胶医用敷料市场调研分析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四、**地区水凝胶医用敷料市场调研分析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五、**地区水凝胶医用敷料市场调研分析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六、**地区水凝胶医用敷料市场调研分析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水凝胶医用敷料行业细分产品市场调研分析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中国水凝胶医用敷料行业市场行情分析预测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水凝胶医用敷料价格影响因素分析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2019-2024年中国水凝胶医用敷料市场价格趋向分析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2025-2031年中国水凝胶医用敷料市场价格趋向预测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水凝胶医用敷料行业上、下游市场分析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水凝胶医用敷料行业上游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水凝胶医用敷料行业下游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水凝胶医用敷料行业竞争格局分析</w:t>
      </w:r>
      <w:r>
        <w:rPr>
          <w:rFonts w:hint="eastAsia"/>
        </w:rPr>
        <w:br/>
      </w:r>
      <w:r>
        <w:rPr>
          <w:rFonts w:hint="eastAsia"/>
        </w:rPr>
        <w:t>　　第一节 水凝胶医用敷料行业集中度分析</w:t>
      </w:r>
      <w:r>
        <w:rPr>
          <w:rFonts w:hint="eastAsia"/>
        </w:rPr>
        <w:br/>
      </w:r>
      <w:r>
        <w:rPr>
          <w:rFonts w:hint="eastAsia"/>
        </w:rPr>
        <w:t>　　　　一、水凝胶医用敷料市场集中度分析</w:t>
      </w:r>
      <w:r>
        <w:rPr>
          <w:rFonts w:hint="eastAsia"/>
        </w:rPr>
        <w:br/>
      </w:r>
      <w:r>
        <w:rPr>
          <w:rFonts w:hint="eastAsia"/>
        </w:rPr>
        <w:t>　　　　二、水凝胶医用敷料企业集中度分析</w:t>
      </w:r>
      <w:r>
        <w:rPr>
          <w:rFonts w:hint="eastAsia"/>
        </w:rPr>
        <w:br/>
      </w:r>
      <w:r>
        <w:rPr>
          <w:rFonts w:hint="eastAsia"/>
        </w:rPr>
        <w:t>　　　　三、水凝胶医用敷料区域集中度分析</w:t>
      </w:r>
      <w:r>
        <w:rPr>
          <w:rFonts w:hint="eastAsia"/>
        </w:rPr>
        <w:br/>
      </w:r>
      <w:r>
        <w:rPr>
          <w:rFonts w:hint="eastAsia"/>
        </w:rPr>
        <w:t>　　第二节 水凝胶医用敷料行业竞争格局分析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一、2024-2025年水凝胶医用敷料行业竞争分析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二、2024-2025年中外水凝胶医用敷料产品竞争分析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三、2024-2025年中国水凝胶医用敷料市场竞争分析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四、2025-2031年国内主要水凝胶医用敷料企业动向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水凝胶医用敷料行业重点企业发展调研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水凝胶医用敷料重点企业（一）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水凝胶医用敷料重点企业（二）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水凝胶医用敷料重点企业（三）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水凝胶医用敷料重点企业（四）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水凝胶医用敷料重点企业（五）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水凝胶医用敷料重点企业（六）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水凝胶医用敷料企业发展策略分析</w:t>
      </w:r>
      <w:r>
        <w:rPr>
          <w:rFonts w:hint="eastAsia"/>
        </w:rPr>
        <w:br/>
      </w:r>
      <w:r>
        <w:rPr>
          <w:rFonts w:hint="eastAsia"/>
        </w:rPr>
        <w:t>　　第一节 水凝胶医用敷料市场策略分析</w:t>
      </w:r>
      <w:r>
        <w:rPr>
          <w:rFonts w:hint="eastAsia"/>
        </w:rPr>
        <w:br/>
      </w:r>
      <w:r>
        <w:rPr>
          <w:rFonts w:hint="eastAsia"/>
        </w:rPr>
        <w:t>　　　　一、水凝胶医用敷料价格策略分析</w:t>
      </w:r>
      <w:r>
        <w:rPr>
          <w:rFonts w:hint="eastAsia"/>
        </w:rPr>
        <w:br/>
      </w:r>
      <w:r>
        <w:rPr>
          <w:rFonts w:hint="eastAsia"/>
        </w:rPr>
        <w:t>　　　　二、水凝胶医用敷料渠道策略分析</w:t>
      </w:r>
      <w:r>
        <w:rPr>
          <w:rFonts w:hint="eastAsia"/>
        </w:rPr>
        <w:br/>
      </w:r>
      <w:r>
        <w:rPr>
          <w:rFonts w:hint="eastAsia"/>
        </w:rPr>
        <w:t>　　第二节 水凝胶医用敷料销售策略分析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提高水凝胶医用敷料企业竞争力的策略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一、提高中国水凝胶医用敷料企业核心竞争力的对策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二、水凝胶医用敷料企业提升竞争力的主要方向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三、影响水凝胶医用敷料企业核心竞争力的因素及提升途径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四、提高水凝胶医用敷料企业竞争力的策略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对我国水凝胶医用敷料品牌的战略思考</w:t>
      </w:r>
      <w:r>
        <w:rPr>
          <w:rFonts w:hint="eastAsia"/>
        </w:rPr>
        <w:br/>
      </w:r>
      <w:r>
        <w:rPr>
          <w:rFonts w:hint="eastAsia"/>
        </w:rPr>
        <w:t>　　　　一、水凝胶医用敷料实施品牌战略的意义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二、水凝胶医用敷料企业品牌的现状分析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三、我国水凝胶医用敷料企业的品牌战略</w:t>
      </w:r>
      <w:r>
        <w:rPr>
          <w:rFonts w:hint="eastAsia"/>
        </w:rPr>
        <w:br/>
      </w:r>
      <w:r>
        <w:rPr>
          <w:rFonts w:hint="eastAsia"/>
        </w:rPr>
        <w:t>　　　　四、水凝胶医用敷料品牌战略管理的策略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中国水凝胶医用敷料行业营销策略分析</w:t>
      </w:r>
      <w:r>
        <w:rPr>
          <w:rFonts w:hint="eastAsia"/>
        </w:rPr>
        <w:br/>
      </w:r>
      <w:r>
        <w:rPr>
          <w:rFonts w:hint="eastAsia"/>
        </w:rPr>
        <w:t>　　第一节 水凝胶医用敷料市场推广策略研究分析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一、做好水凝胶医用敷料产品导入</w:t>
      </w:r>
      <w:r>
        <w:rPr>
          <w:rFonts w:hint="eastAsia"/>
        </w:rPr>
        <w:br/>
      </w:r>
      <w:r>
        <w:rPr>
          <w:rFonts w:hint="eastAsia"/>
        </w:rPr>
        <w:t>　　　　二、做好水凝胶医用敷料产品组合和产品线决策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三、水凝胶医用敷料行业城市市场推广策略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水凝胶医用敷料行业渠道营销研究分析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一、水凝胶医用敷料行业营销环境分析</w:t>
      </w:r>
      <w:r>
        <w:rPr>
          <w:rFonts w:hint="eastAsia"/>
        </w:rPr>
        <w:br/>
      </w:r>
      <w:r>
        <w:rPr>
          <w:rFonts w:hint="eastAsia"/>
        </w:rPr>
        <w:t>　　　　二、水凝胶医用敷料行业现存的营销渠道分析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三、水凝胶医用敷料行业终端市场营销管理策略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水凝胶医用敷料行业营销战略研究分析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一、中国水凝胶医用敷料行业有效整合营销策略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二、建立水凝胶医用敷料行业厂商的双嬴模式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2025-2031年中国水凝胶医用敷料行业前景与风险预测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2025年水凝胶医用敷料市场前景分析</w:t>
      </w:r>
      <w:r>
        <w:rPr>
          <w:rFonts w:hint="eastAsia"/>
        </w:rPr>
        <w:br/>
      </w:r>
      <w:r>
        <w:rPr>
          <w:rFonts w:hint="eastAsia"/>
        </w:rPr>
        <w:t>　　第二节 2025年水凝胶医用敷料发展趋势预测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2025-2031年中国水凝胶医用敷料行业投资特性分析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一、2025-2031年中国水凝胶医用敷料行业进入壁垒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二、2025-2031年中国水凝胶医用敷料行业盈利模式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三、2025-2031年中国水凝胶医用敷料行业盈利因素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2025-2031年中国水凝胶医用敷料行业投资机会分析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一、2025-2031年中国水凝胶医用敷料细分市场投资机会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二、2025-2031年中国水凝胶医用敷料行业区域市场投资潜力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2025-2031年中国水凝胶医用敷料行业投资风险分析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一、2025-2031年中国水凝胶医用敷料行业市场竞争风险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二、2025-2031年中国水凝胶医用敷料行业技术风险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三、2025-2031年中国水凝胶医用敷料行业政策风险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四、2025-2031年中国水凝胶医用敷料行业进入退出风险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2025-2031年中国水凝胶医用敷料行业盈利模式与投资策略分析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国外水凝胶医用敷料行业投资现状及经营模式分析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一、境外水凝胶医用敷料行业成长情况调查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中国水凝胶医用敷料行业商业模式探讨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中国水凝胶医用敷料行业投资国际化发展战略分析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中国水凝胶医用敷料行业投资策略分析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中国水凝胶医用敷料行业资本运作战略选择方案研究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(中智⋅林)中国水凝胶医用敷料行业多元化经营战略的可行性分析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水凝胶医用敷料行业历程</w:t>
      </w:r>
      <w:r>
        <w:rPr>
          <w:rFonts w:hint="eastAsia"/>
        </w:rPr>
        <w:br/>
      </w:r>
      <w:r>
        <w:rPr>
          <w:rFonts w:hint="eastAsia"/>
        </w:rPr>
        <w:t>　　图表 水凝胶医用敷料行业生命周期</w:t>
      </w:r>
      <w:r>
        <w:rPr>
          <w:rFonts w:hint="eastAsia"/>
        </w:rPr>
        <w:br/>
      </w:r>
      <w:r>
        <w:rPr>
          <w:rFonts w:hint="eastAsia"/>
        </w:rPr>
        <w:t>　　图表 水凝胶医用敷料行业产业链分析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2019-2024年水凝胶医用敷料行业市场容量分析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2025年中国水凝胶医用敷料行业需求领域分布格局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2025年中国水凝胶医用敷料进口国家及地区分析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2025年中国水凝胶医用敷料出口国家及地区分析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2019-2024年中国水凝胶医用敷料行业企业平均规模情况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**地区水凝胶医用敷料市场规模及增长情况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**地区水凝胶医用敷料行业市场需求情况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水凝胶医用敷料重点企业（三）成长能力情况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2025-2031年中国水凝胶医用敷料行业发展趋势预测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3be37f92043bd" w:history="1">
        <w:r>
          <w:rPr>
            <w:rStyle w:val="Hyperlink"/>
          </w:rPr>
          <w:t>2025-2031年中国水凝胶医用敷料市场分析与趋势预测报告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3be37f92043bd" w:history="1">
        <w:r>
          <w:rPr>
            <w:rStyle w:val="Hyperlink"/>
          </w:rPr>
          <w:t>https://www.20087.com/0/99/ShuiNingJiaoYiYongFuLiaoDeQianJingQuShi.html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90769103f4fe0" w:history="1">
      <w:r>
        <w:rPr>
          <w:rStyle w:val="Hyperlink"/>
        </w:rPr>
        <w:t>2025-2031年中国水凝胶医用敷料市场分析与趋势预测报告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uiNingJiaoYiYongFuLiaoDeQianJingQuShi.html" TargetMode="External" Id="R2a93be37f920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uiNingJiaoYiYongFuLiaoDeQianJingQuShi.html" TargetMode="External" Id="Re0f90769103f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2024-08-08T07:09:00Z</dcterms:created>
  <dcterms:modified xsi:type="dcterms:W3CDTF">2024-08-08T08:09:00Z</dcterms:modified>
  <dc:subject>2025-2031年中国水凝胶医用敷料市场分析与趋势预测报告</dc:subject>
  <dc:title>2025-2031年中国水凝胶医用敷料市场分析与趋势预测报告</dc:title>
  <cp:keywords>2025-2031年中国水凝胶医用敷料市场分析与趋势预测报告</cp:keywords>
  <dc:description>2025-2031年中国水凝胶医用敷料市场分析与趋势预测报告</dc:description>
</cp:coreProperties>
</file>