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8617191f7401a" w:history="1">
              <w:r>
                <w:rPr>
                  <w:rStyle w:val="Hyperlink"/>
                </w:rPr>
                <w:t>2025-2031年中国水飞蓟提取物行业全面调研与发展趋势报告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8617191f7401a" w:history="1">
              <w:r>
                <w:rPr>
                  <w:rStyle w:val="Hyperlink"/>
                </w:rPr>
                <w:t>2025-2031年中国水飞蓟提取物行业全面调研与发展趋势报告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8617191f7401a" w:history="1">
                <w:r>
                  <w:rPr>
                    <w:rStyle w:val="Hyperlink"/>
                  </w:rPr>
                  <w:t>https://www.20087.com/0/19/ShuiFeiJiTiQuWuHangYeFaZhanQuShi.html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提取物以其对肝脏的保护作用而备受推崇，近年来，在全球保健品市场中占据了重要地位。随着人们健康意识的提高和对天然草本补品的偏好，水飞蓟提取物的需求稳步增长。科研对其活性成分——水飞蓟素的研究，进一步证实了其在肝病治疗和预防中的作用，推动了其在医药领域的应用。</w:t>
      </w:r>
      <w:r>
        <w:rPr>
          <w:rFonts w:hint="eastAsia"/>
        </w:rPr>
        <w:br/>
      </w:r>
      <w:r>
        <w:rPr>
          <w:rFonts w:hint="eastAsia"/>
        </w:rPr>
        <w:t>　　未来，水飞蓟提取物的应用将更加广泛，不仅限于保健品和药品，还将拓展至功能性食品和化妆品领域。随着提取技术的创新，如超临界CO2萃取和酶法提取，水飞蓟提取物的纯度和活性将得到提升，从而增强其市场竞争力。同时，对其在预防代谢性疾病和抗衰老方面的研究，将为水飞蓟提取物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8617191f7401a" w:history="1">
        <w:r>
          <w:rPr>
            <w:rStyle w:val="Hyperlink"/>
          </w:rPr>
          <w:t>2025-2031年中国水飞蓟提取物行业全面调研与发展趋势报告</w:t>
        </w:r>
      </w:hyperlink>
      <w:r>
        <w:rPr>
          <w:rFonts w:hint="eastAsia"/>
        </w:rPr>
        <w:t>》基于多年水飞蓟提取物行业研究积累，结合当前市场发展现状，依托国家权威数据资源和长期市场监测数据库，对水飞蓟提取物行业进行了全面调研与分析。报告详细阐述了水飞蓟提取物市场规模、市场前景、发展趋势、技术现状及未来方向，重点分析了行业内主要企业的竞争格局，并通过SWOT分析揭示了水飞蓟提取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38617191f7401a" w:history="1">
        <w:r>
          <w:rPr>
            <w:rStyle w:val="Hyperlink"/>
          </w:rPr>
          <w:t>2025-2031年中国水飞蓟提取物行业全面调研与发展趋势报告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》为投资者提供了准确的市场现状解读，帮助预判行业前景，挖掘投资价值，同时从投资策略和营销策略等角度提出实用建议，助力投资者在水飞蓟提取物行业中把握机遇、规避风险。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中国水飞蓟提取物行业发展综述</w:t>
      </w:r>
      <w:r>
        <w:rPr>
          <w:rFonts w:hint="eastAsia"/>
        </w:rPr>
        <w:br/>
      </w:r>
      <w:r>
        <w:rPr>
          <w:rFonts w:hint="eastAsia"/>
        </w:rPr>
        <w:t>　　第一节 水飞蓟提取物行业发展情况</w:t>
      </w:r>
      <w:r>
        <w:rPr>
          <w:rFonts w:hint="eastAsia"/>
        </w:rPr>
        <w:br/>
      </w:r>
      <w:r>
        <w:rPr>
          <w:rFonts w:hint="eastAsia"/>
        </w:rPr>
        <w:t>　　　　一、水飞蓟提取物行业发展周期</w:t>
      </w:r>
      <w:r>
        <w:rPr>
          <w:rFonts w:hint="eastAsia"/>
        </w:rPr>
        <w:br/>
      </w:r>
      <w:r>
        <w:rPr>
          <w:rFonts w:hint="eastAsia"/>
        </w:rPr>
        <w:t>　　　　二、水飞蓟提取物行业产业链分析</w:t>
      </w:r>
      <w:r>
        <w:rPr>
          <w:rFonts w:hint="eastAsia"/>
        </w:rPr>
        <w:br/>
      </w:r>
      <w:r>
        <w:rPr>
          <w:rFonts w:hint="eastAsia"/>
        </w:rPr>
        <w:t>　　　　三、水飞蓟提取物行业发展SWOTW分析</w:t>
      </w:r>
      <w:r>
        <w:rPr>
          <w:rFonts w:hint="eastAsia"/>
        </w:rPr>
        <w:br/>
      </w:r>
      <w:r>
        <w:rPr>
          <w:rFonts w:hint="eastAsia"/>
        </w:rPr>
        <w:t>　　第二节 近年中国水飞蓟提取物行业运行状况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2020-2025年中国水飞蓟提取物产业环境分析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中国水飞蓟提取物行业政策环境分析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2020-2025年中国水飞蓟提取物所属行业数据监测分析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2020-2025年中国水飞蓟提取物所属行业总体数据分析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一、2025年中国水飞蓟提取物所属行业全部企业数据分析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2020-2025年中国水飞蓟提取物所属行业不同规模企业数据分析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一、2025年中国水飞蓟提取物所属行业不同规模企业数据分析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2020-2025年中国水飞蓟提取物所属行业不同所有制企业数据分析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一、2025年中国水飞蓟提取物所属行业不同所有制企业数据分析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中国水飞蓟提取物制造行业成本费用分析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2020-2025年水飞蓟提取物制造行业产品销售成本分析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2020-2025年水飞蓟提取物制造行业销售费用分析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2020-2025年水飞蓟提取物制造行业管理费用分析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2020-2025年水飞蓟提取物制造行业财务费用分析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中国水飞蓟提取物产业市场营销策略竞争分析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2025年水飞蓟提取物行业营销策略和营销渠道研究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水飞蓟提取物行业目前主要营销渠道分析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水飞蓟提取物行业重点企业营销策略</w:t>
      </w:r>
      <w:r>
        <w:rPr>
          <w:rFonts w:hint="eastAsia"/>
        </w:rPr>
        <w:br/>
      </w:r>
      <w:r>
        <w:rPr>
          <w:rFonts w:hint="eastAsia"/>
        </w:rPr>
        <w:t>　　第三节 水飞蓟提取物行业产品营销策略建议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一、水飞蓟提取物行业产品功效优先策略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二、水飞蓟提取物行业产品品牌提升策略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三、水飞蓟提取物行业产品价格杠杆策略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四、水飞蓟提取物行业产品媒体组合策略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五、水飞蓟提取物行业产品个性推介策略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六、水飞蓟提取物行业产品层次营销策略</w:t>
      </w:r>
      <w:r>
        <w:rPr>
          <w:rFonts w:hint="eastAsia"/>
        </w:rPr>
        <w:br/>
      </w:r>
      <w:r>
        <w:rPr>
          <w:rFonts w:hint="eastAsia"/>
        </w:rPr>
        <w:t>　　第四节 水飞蓟提取物行业营销渠道变革研究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一、水飞蓟提取物行业营销渠道新理念</w:t>
      </w:r>
      <w:r>
        <w:rPr>
          <w:rFonts w:hint="eastAsia"/>
        </w:rPr>
        <w:br/>
      </w:r>
      <w:r>
        <w:rPr>
          <w:rFonts w:hint="eastAsia"/>
        </w:rPr>
        <w:t>　　　　二、水飞蓟提取物行业渠道管理新发展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水飞蓟提取物行业营销渠道发展趋势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一、水飞蓟提取物行业营销渠道结构扁平化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二、水飞蓟提取物行业营销渠道终端个性化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三、水飞蓟提取物行业营销渠道关系互动化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四、水飞蓟提取物行业营销渠道商品多样化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2025年水飞蓟提取物行业需求用户分析</w:t>
      </w:r>
      <w:r>
        <w:rPr>
          <w:rFonts w:hint="eastAsia"/>
        </w:rPr>
        <w:br/>
      </w:r>
      <w:r>
        <w:rPr>
          <w:rFonts w:hint="eastAsia"/>
        </w:rPr>
        <w:t>　　第一节 2025年水飞蓟提取物行业用户认知程度分析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2025年水飞蓟提取物行业用户需求特点分析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2025年水飞蓟提取物行业用户关注因素分析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2025年水飞蓟提取物行业其它用户特征分析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2025年中国水飞蓟提取物行业整体竞争格局分析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2025年中国水飞蓟提取物行业集中度分析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2025年中国水飞蓟提取物行业与替代品行业市场占有率分析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2025-2031年水飞蓟提取物行业市场竞争趋势分析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中国水飞蓟提取物标竿企业竞争力指标分析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南京邦诺生物科技有限公司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西安昌岳生物科技有限公司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湖南朗林生物资源股份有限公司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2025-2031年中国水飞蓟提取物行业市场投资机会与前景分析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2025-2031年中国水飞蓟提取物行业重点企业投资行为分析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2025-2031年中国水飞蓟提取物行业市场规模预测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2025-2031年中国水飞蓟提取物行业盈利水平分析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2025-2031年中国水飞蓟提取物投资机会分析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2025-2031年中国水飞蓟提取物总体机会评价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2025-2031年中国水飞蓟提取物行业前景分析及对策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2025-2031年中国水飞蓟提取物行业发展前景分析</w:t>
      </w:r>
      <w:r>
        <w:rPr>
          <w:rFonts w:hint="eastAsia"/>
        </w:rPr>
        <w:br/>
      </w:r>
      <w:r>
        <w:rPr>
          <w:rFonts w:hint="eastAsia"/>
        </w:rPr>
        <w:t>　　　　一、水飞蓟提取物行业市场发展前景分析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二、水飞蓟提取物行业市场蕴藏的商机分析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三、水飞蓟提取物行业“十四五”规划解读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2025-2031年中国水飞蓟提取物产业未来发展预测及投资风险分析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水飞蓟提取物行业发展预测与投资前景分析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第三节 水飞蓟提取物产业投资风险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2025-2031年水飞蓟提取物行业投资风险策略分析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(中⋅智⋅林)生产开发注意事项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8617191f7401a" w:history="1">
        <w:r>
          <w:rPr>
            <w:rStyle w:val="Hyperlink"/>
          </w:rPr>
          <w:t>2025-2031年中国水飞蓟提取物行业全面调研与发展趋势报告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8617191f7401a" w:history="1">
        <w:r>
          <w:rPr>
            <w:rStyle w:val="Hyperlink"/>
          </w:rPr>
          <w:t>https://www.20087.com/0/19/ShuiFeiJiTiQuWuHangYeFaZhanQuShi.html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飞蓟的功效与作用、水飞蓟提取物的用法用量、蓟素和水飞蓟素、水飞蓟提取物是什么成分、排名第一最好的护肝药、水飞蓟提取物质量标准、水飞蓟一般吃多长时间、水飞蓟提取物用于化妆品的作用、水飞蓟对失眠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269354cd9442a" w:history="1">
      <w:r>
        <w:rPr>
          <w:rStyle w:val="Hyperlink"/>
        </w:rPr>
        <w:t>2025-2031年中国水飞蓟提取物行业全面调研与发展趋势报告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uiFeiJiTiQuWuHangYeFaZhanQuShi.html" TargetMode="External" Id="R1538617191f7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uiFeiJiTiQuWuHangYeFaZhanQuShi.html" TargetMode="External" Id="R556269354cd9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2025-01-30T05:08:00Z</dcterms:created>
  <dcterms:modified xsi:type="dcterms:W3CDTF">2025-01-30T06:08:00Z</dcterms:modified>
  <dc:subject>2025-2031年中国水飞蓟提取物行业全面调研与发展趋势报告</dc:subject>
  <dc:title>2025-2031年中国水飞蓟提取物行业全面调研与发展趋势报告</dc:title>
  <cp:keywords>2025-2031年中国水飞蓟提取物行业全面调研与发展趋势报告</cp:keywords>
  <dc:description>2025-2031年中国水飞蓟提取物行业全面调研与发展趋势报告</dc:description>
</cp:coreProperties>
</file>