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4acd627e141bf" w:history="1">
              <w:r>
                <w:rPr>
                  <w:rStyle w:val="Hyperlink"/>
                </w:rPr>
                <w:t>2023-2029年全球与中国液体敷料市场研究分析及发展趋势预测报告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4acd627e141bf" w:history="1">
              <w:r>
                <w:rPr>
                  <w:rStyle w:val="Hyperlink"/>
                </w:rPr>
                <w:t>2023-2029年全球与中国液体敷料市场研究分析及发展趋势预测报告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4acd627e141bf" w:history="1">
                <w:r>
                  <w:rPr>
                    <w:rStyle w:val="Hyperlink"/>
                  </w:rPr>
                  <w:t>https://www.20087.com/0/99/YeTiFuLiaoHangYeFaZhanQuShi.html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敷料作为一种现代伤口护理产品，以其透气性、防水性和促进愈合的特性，在医疗保健领域得到广泛应用。现代液体敷料技术强调生物相容性、促进细胞生长和减少疤痕形成。产品种类涵盖自封闭型、抗菌型、保湿型等多种功能，满足不同伤口类型的治疗需要。</w:t>
      </w:r>
      <w:r>
        <w:rPr>
          <w:rFonts w:hint="eastAsia"/>
        </w:rPr>
        <w:br/>
      </w:r>
      <w:r>
        <w:rPr>
          <w:rFonts w:hint="eastAsia"/>
        </w:rPr>
        <w:t>　　未来，液体敷料的研发将更加侧重于生物活性材料的整合，如引入生长因子、干细胞技术，以加速创面愈合并减少感染风险。智能液体敷料的发展是一个新兴趋势，利用可穿戴传感器监测伤口恢复情况，提供个性化治疗方案。此外，环保和可持续性也将成为产品开发的重点，推动生物可降解材料的使用，减少医疗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4acd627e141bf" w:history="1">
        <w:r>
          <w:rPr>
            <w:rStyle w:val="Hyperlink"/>
          </w:rPr>
          <w:t>2023-2029年全球与中国液体敷料市场研究分析及发展趋势预测报告</w:t>
        </w:r>
      </w:hyperlink>
      <w:r>
        <w:rPr>
          <w:rFonts w:hint="eastAsia"/>
        </w:rPr>
        <w:t>》全面分析了全球及我国液体敷料行业的现状、市场需求、市场规模以及价格动态，探讨了液体敷料产业链的结构与发展。液体敷料报告对液体敷料细分市场进行了剖析，同时基于科学数据，对液体敷料市场前景及发展趋势进行了预测。报告还聚焦液体敷料重点企业，并对其品牌影响力、市场竞争力以及行业集中度进行了评估。液体敷料报告为投资者、产业链相关企业及政府决策部门提供了专业、客观的参考，是了解和把握液体敷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液体敷料行业概述及发展现状</w:t>
      </w:r>
      <w:r>
        <w:rPr>
          <w:rFonts w:hint="eastAsia"/>
        </w:rPr>
        <w:br/>
      </w:r>
      <w:r>
        <w:rPr>
          <w:rFonts w:hint="eastAsia"/>
        </w:rPr>
        <w:t>　　1.1 液体敷料行业介绍</w:t>
      </w:r>
      <w:r>
        <w:rPr>
          <w:rFonts w:hint="eastAsia"/>
        </w:rPr>
        <w:br/>
      </w:r>
      <w:r>
        <w:rPr>
          <w:rFonts w:hint="eastAsia"/>
        </w:rPr>
        <w:t>　　1.2 液体敷料主要种类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2022年不同种类液体敷料产量占比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2017-2029年不同种类液体敷料价格走势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液体敷料主要应用领域分析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液体敷料主要应用领域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2022年全球液体敷料不同应用领域消费量占比分析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全球与中国液体敷料市场发展现状对比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2017-2029年全球液体敷料市场现状及发展趋势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2017-2029年中国液体敷料市场现状及发展趋势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2017-2029年全球液体敷料供需现状及趋势预测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2017-2029年全球液体敷料产能、产量、产能利用率情况及趋势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2017-2029年全球液体敷料产量、表观消费量情况及趋势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2017-2029年中国液体敷料供需现状及趋势预测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2017-2029年中国液体敷料产能、产量、产能利用率情况及趋势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2017-2029年中国液体敷料产量、表观消费量情况及趋势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2017-2029年中国液体敷料产量、需求量、市场缺口情况及趋势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全球与中国液体敷料重点企业产量、产值、集中度分析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全球市场液体敷料重点企业2021和2022年产量、产值对比分析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全球市场液体敷料重点企业2021和2022年产量对比分析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全球市场液体敷料重点企业2021和2022年产值对比分析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全球市场液体敷料重点企业2021和2022年产品价格分析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中国市场液体敷料重点企业2021和2022年产量、产值对比分析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中国市场液体敷料重点企业2021和2022年产量对比分析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中国市场液体敷料重点企业2021和2022年产值对比分析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液体敷料重点厂商总部</w:t>
      </w:r>
      <w:r>
        <w:rPr>
          <w:rFonts w:hint="eastAsia"/>
        </w:rPr>
        <w:br/>
      </w:r>
      <w:r>
        <w:rPr>
          <w:rFonts w:hint="eastAsia"/>
        </w:rPr>
        <w:t>　　2.4 液体敷料行业企业集中度分析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全球重点液体敷料企业SWOT分析</w:t>
      </w:r>
      <w:r>
        <w:rPr>
          <w:rFonts w:hint="eastAsia"/>
        </w:rPr>
        <w:br/>
      </w:r>
      <w:r>
        <w:rPr>
          <w:rFonts w:hint="eastAsia"/>
        </w:rPr>
        <w:t>　　2.6 中国重点液体敷料企业SWOT分析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2017-2029年全球主要地区液体敷料产量、产值、市场份额情况及趋势预测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2017-2029年全球主要地区液体敷料产量、产值及市场份额情况及趋势预测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2017-2029年全球主要地区液体敷料产量及市场份额情况及趋势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2017-2029年全球主要地区液体敷料产值及市场份额情况及趋势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2017-2029年中国市场液体敷料产量、产值情况及趋势预测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2017-2029年北美市场液体敷料产量、产值情况及趋势预测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2017-2029年欧洲市场液体敷料产量、产值情况及趋势预测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2017-2029年日本市场液体敷料产量、产值情况及趋势预测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2017-2029年全球主要地区液体敷料消费量、市场份额及发展趋势分析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2017-2029年全球主要地区液体敷料消费量、市场份额及发展趋势预测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2017-2029年中国市场液体敷料消费情况及发展趋势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2017-2029年北美市场液体敷料消费情况及发展趋势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2017-2029年欧洲市场液体敷料消费情况及发展趋势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2017-2029年日本市场液体敷料消费情况及发展趋势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液体敷料行业重点企业调研分析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企业液体敷料产品</w:t>
      </w:r>
      <w:r>
        <w:rPr>
          <w:rFonts w:hint="eastAsia"/>
        </w:rPr>
        <w:br/>
      </w:r>
      <w:r>
        <w:rPr>
          <w:rFonts w:hint="eastAsia"/>
        </w:rPr>
        <w:t>　　　　5.1.3 企业液体敷料产量、价格、收入、成本、毛利情况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企业液体敷料产品</w:t>
      </w:r>
      <w:r>
        <w:rPr>
          <w:rFonts w:hint="eastAsia"/>
        </w:rPr>
        <w:br/>
      </w:r>
      <w:r>
        <w:rPr>
          <w:rFonts w:hint="eastAsia"/>
        </w:rPr>
        <w:t>　　　　5.2.3 企业液体敷料产量、价格、收入、成本、毛利情况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企业液体敷料产品</w:t>
      </w:r>
      <w:r>
        <w:rPr>
          <w:rFonts w:hint="eastAsia"/>
        </w:rPr>
        <w:br/>
      </w:r>
      <w:r>
        <w:rPr>
          <w:rFonts w:hint="eastAsia"/>
        </w:rPr>
        <w:t>　　　　5.3.3 企业液体敷料产量、价格、收入、成本、毛利情况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企业液体敷料产品</w:t>
      </w:r>
      <w:r>
        <w:rPr>
          <w:rFonts w:hint="eastAsia"/>
        </w:rPr>
        <w:br/>
      </w:r>
      <w:r>
        <w:rPr>
          <w:rFonts w:hint="eastAsia"/>
        </w:rPr>
        <w:t>　　　　5.4.3 企业液体敷料产量、价格、收入、成本、毛利情况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企业液体敷料产品</w:t>
      </w:r>
      <w:r>
        <w:rPr>
          <w:rFonts w:hint="eastAsia"/>
        </w:rPr>
        <w:br/>
      </w:r>
      <w:r>
        <w:rPr>
          <w:rFonts w:hint="eastAsia"/>
        </w:rPr>
        <w:t>　　　　5.5.3 企业液体敷料产量、价格、收入、成本、毛利情况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企业液体敷料产品</w:t>
      </w:r>
      <w:r>
        <w:rPr>
          <w:rFonts w:hint="eastAsia"/>
        </w:rPr>
        <w:br/>
      </w:r>
      <w:r>
        <w:rPr>
          <w:rFonts w:hint="eastAsia"/>
        </w:rPr>
        <w:t>　　　　5.6.3 企业液体敷料产量、价格、收入、成本、毛利情况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企业液体敷料产品</w:t>
      </w:r>
      <w:r>
        <w:rPr>
          <w:rFonts w:hint="eastAsia"/>
        </w:rPr>
        <w:br/>
      </w:r>
      <w:r>
        <w:rPr>
          <w:rFonts w:hint="eastAsia"/>
        </w:rPr>
        <w:t>　　　　5.7.3 企业液体敷料产量、价格、收入、成本、毛利情况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企业液体敷料产品</w:t>
      </w:r>
      <w:r>
        <w:rPr>
          <w:rFonts w:hint="eastAsia"/>
        </w:rPr>
        <w:br/>
      </w:r>
      <w:r>
        <w:rPr>
          <w:rFonts w:hint="eastAsia"/>
        </w:rPr>
        <w:t>　　　　5.8.3 企业液体敷料产量、价格、收入、成本、毛利情况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企业液体敷料产品</w:t>
      </w:r>
      <w:r>
        <w:rPr>
          <w:rFonts w:hint="eastAsia"/>
        </w:rPr>
        <w:br/>
      </w:r>
      <w:r>
        <w:rPr>
          <w:rFonts w:hint="eastAsia"/>
        </w:rPr>
        <w:t>　　　　5.9.3 企业液体敷料产量、价格、收入、成本、毛利情况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企业液体敷料产品</w:t>
      </w:r>
      <w:r>
        <w:rPr>
          <w:rFonts w:hint="eastAsia"/>
        </w:rPr>
        <w:br/>
      </w:r>
      <w:r>
        <w:rPr>
          <w:rFonts w:hint="eastAsia"/>
        </w:rPr>
        <w:t>　　　　5.10.3 企业液体敷料产量、价格、收入、成本、毛利情况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2017-2029不同种类液体敷料产量、价格、产值及市场份额情况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2017-2029年全球市场不同种类液体敷料产量、市场份额情况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2017-2029年全球市场不同种类液体敷料产值、市场份额情况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2017-2029年全球市场不同种类液体敷料价格走势分析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2017-2029年中国市场不同种类液体敷料产量、市场份额情况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2017-2029年中国市场不同种类液体敷料产值、市场份额情况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2017-2029年中国市场不同种类液体敷料价格走势分析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液体敷料产业链分析</w:t>
      </w:r>
      <w:r>
        <w:rPr>
          <w:rFonts w:hint="eastAsia"/>
        </w:rPr>
        <w:br/>
      </w:r>
      <w:r>
        <w:rPr>
          <w:rFonts w:hint="eastAsia"/>
        </w:rPr>
        <w:t>　　7.2 液体敷料产业上游供应分析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2017-2029年全球市场液体敷料下游主要应用领域消费量、市场份额情况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2017-2029年中国市场液体敷料下游主要应用领域消费量、市场份额及增长情况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2017-2029年中国市场液体敷料产量、消费量、进出口分析及发展趋势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2017-2029年中国市场液体敷料产量、消费量、进出口分析及发展趋势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2017-2029年中国市场液体敷料进出口贸易趋势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中国市场液体敷料主要进口来源</w:t>
      </w:r>
      <w:r>
        <w:rPr>
          <w:rFonts w:hint="eastAsia"/>
        </w:rPr>
        <w:br/>
      </w:r>
      <w:r>
        <w:rPr>
          <w:rFonts w:hint="eastAsia"/>
        </w:rPr>
        <w:t>　　8.4 中国市场液体敷料主要出口目的地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2022年中国市场液体敷料主要地区分布</w:t>
      </w:r>
      <w:r>
        <w:rPr>
          <w:rFonts w:hint="eastAsia"/>
        </w:rPr>
        <w:br/>
      </w:r>
      <w:r>
        <w:rPr>
          <w:rFonts w:hint="eastAsia"/>
        </w:rPr>
        <w:t>　　9.1 中国液体敷料生产地区分布</w:t>
      </w:r>
      <w:r>
        <w:rPr>
          <w:rFonts w:hint="eastAsia"/>
        </w:rPr>
        <w:br/>
      </w:r>
      <w:r>
        <w:rPr>
          <w:rFonts w:hint="eastAsia"/>
        </w:rPr>
        <w:t>　　9.2 中国液体敷料消费地区分布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影响中国市场液体敷料供需因素分析</w:t>
      </w:r>
      <w:r>
        <w:rPr>
          <w:rFonts w:hint="eastAsia"/>
        </w:rPr>
        <w:br/>
      </w:r>
      <w:r>
        <w:rPr>
          <w:rFonts w:hint="eastAsia"/>
        </w:rPr>
        <w:t>　　10.1 液体敷料及相关行业技术发展概况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2017-2029年液体敷料进出口贸易现状及趋势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2017-2029年液体敷料产品技术趋势与价格走势预测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液体敷料行业市场环境发展趋势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2017-2029年不同种类液体敷料产品技术发展趋势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2017-2029年液体敷料价格走势预测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国内市场液体敷料销售渠道分析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当前液体敷料主要销售模式及销售渠道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2017-2029年国内市场液体敷料销售模式及销售渠道趋势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海外市场液体敷料销售渠道分析</w:t>
      </w:r>
      <w:r>
        <w:rPr>
          <w:rFonts w:hint="eastAsia"/>
        </w:rPr>
        <w:br/>
      </w:r>
      <w:r>
        <w:rPr>
          <w:rFonts w:hint="eastAsia"/>
        </w:rPr>
        <w:t>　　12.3 液体敷料行业营销策略建议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液体敷料市场定位及目标消费者分析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液体敷料行业营销模式及销售渠道建议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液体敷料产品介绍</w:t>
      </w:r>
      <w:r>
        <w:rPr>
          <w:rFonts w:hint="eastAsia"/>
        </w:rPr>
        <w:br/>
      </w:r>
      <w:r>
        <w:rPr>
          <w:rFonts w:hint="eastAsia"/>
        </w:rPr>
        <w:t>　　表 液体敷料产品分类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2022年全球不同种类液体敷料产量份额</w:t>
      </w:r>
      <w:r>
        <w:rPr>
          <w:rFonts w:hint="eastAsia"/>
        </w:rPr>
        <w:br/>
      </w:r>
      <w:r>
        <w:rPr>
          <w:rFonts w:hint="eastAsia"/>
        </w:rPr>
        <w:t>　　表 2017-2029年不同种类液体敷料价格及趋势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液体敷料主要应用领域</w:t>
      </w:r>
      <w:r>
        <w:rPr>
          <w:rFonts w:hint="eastAsia"/>
        </w:rPr>
        <w:br/>
      </w:r>
      <w:r>
        <w:rPr>
          <w:rFonts w:hint="eastAsia"/>
        </w:rPr>
        <w:t>　　图 全球2022年液体敷料不同应用领域消费量份额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2017-2029年全球市场液体敷料产量及增长情况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2017-2029年全球市场液体敷料产值及增长情况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2017-2029年中国市场液体敷料产量、增长率及趋势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2017-2029年中国市场液体敷料产值、增长率及趋势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2017-2029年全球液体敷料产能、产量、产能利用率及趋势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2017-2029年全球液体敷料产量、表观消费量及趋势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2017-2029年中国液体敷料产能、产量、产能利用率及趋势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2017-2029年中国液体敷料产量、表观消费量及趋势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2017-2029年中国液体敷料产量、市场需求量及趋势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液体敷料行业政策分析</w:t>
      </w:r>
      <w:r>
        <w:rPr>
          <w:rFonts w:hint="eastAsia"/>
        </w:rPr>
        <w:br/>
      </w:r>
      <w:r>
        <w:rPr>
          <w:rFonts w:hint="eastAsia"/>
        </w:rPr>
        <w:t>　　表 全球市场液体敷料重点企业2021和2022年产量对比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全球市场液体敷料重点企业2021和2022年产量、市场份额统计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全球市场液体敷料重点企业2021年产量、市场份额统计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全球市场液体敷料重点企业2022年产量、市场份额统计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全球市场液体敷料重点企业2021和2022年产值对比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全球市场液体敷料重点企业2021和2022年产值市场份额统计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全球市场液体敷料重点企业2021年产值、市场份额统计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全球市场液体敷料重点企业2022年产值、市场份额统计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全球市场液体敷料重点企业2021和2022年产品价格统计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中国市场液体敷料重点企业2021和2022年产量对比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中国市场液体敷料重点企业2021和2022年产量市场份额统计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中国市场液体敷料重点企业2021年产量、市场份额统计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中国市场液体敷料重点企业2022年产量、市场份额统计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中国市场液体敷料重点企业2021和2022年产值对比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中国市场液体敷料重点企业2021和2022年产值市场份额统计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中国市场液体敷料重点企业2021年产值、市场份额统计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中国市场液体敷料重点企业2022年产值、市场份额统计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液体敷料企业总部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2021和2022年全球市场液体敷料重点企业产值市场份额对比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全球液体敷料重点企业SWOT分析</w:t>
      </w:r>
      <w:r>
        <w:rPr>
          <w:rFonts w:hint="eastAsia"/>
        </w:rPr>
        <w:br/>
      </w:r>
      <w:r>
        <w:rPr>
          <w:rFonts w:hint="eastAsia"/>
        </w:rPr>
        <w:t>　　表 中国液体敷料重点企业SWOT分析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2017-2022年全球主要地区液体敷料产量统计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2023-2029年全球主要地区液体敷料产量预测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2017-2029年全球主要地区液体敷料产量市场份额统计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2022年全球主要地区液体敷料产量市场份额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2017-2022年全球主要地区液体敷料产值统计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2023-2029年全球主要地区液体敷料产值预测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2017-2029年全球主要地区液体敷料产值市场份额统计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2022年全球主要地区液体敷料产值市场份额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2017-2029年中国市场液体敷料产量及增长情况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2017-2029年中国市场液体敷料产值及增长情况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2017-2029年北美市场液体敷料产量及增长情况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2017-2029年北美市场液体敷料产值及增长情况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2017-2029年欧洲市场液体敷料产量及增长情况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2017-2029年欧洲市场液体敷料产值及增长情况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2017-2029年日本市场液体敷料产量及增长情况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2017-2029年日本市场液体敷料产值及增长情况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2017-2022年全球主要地区液体敷料消费量统计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2023-2029年全球主要地区液体敷料消费量预测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2017-2029年全球主要地区液体敷料消费量市场份额统计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2022年全球主要地区液体敷料消费量市场份额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2017-2029年中国市场液体敷料消费量、增长率及趋势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2017-2029年北美市场液体敷料消费量、增长率及趋势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2017-2029年欧洲市场液体敷料消费量、增长率及趋势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2017-2029年日本市场液体敷料消费量、增长率及趋势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重点企业（一）液体敷料产品情况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重点企业（二）液体敷料产品情况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重点企业（三）液体敷料产品情况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重点企业（四）液体敷料产品情况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重点企业（五）液体敷料产品情况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重点企业（六）液体敷料产品情况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重点企业（七）液体敷料产品情况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重点企业（八）液体敷料产品情况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重点企业（九）液体敷料产品情况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重点企业（十）液体敷料产品情况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重点企业（十）2021-2022年液体敷料产量、价格、收入、成本、毛利情况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2017-2022年全球市场不同种类液体敷料产量统计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2023-2029年全球市场不同种类液体敷料产量预测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2017-2029年全球市场不同种类液体敷料产量市场份额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2017-2022年全球市场不同种类液体敷料产值统计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2023-2029年全球市场不同种类液体敷料产值预测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2017-2029年全球市场不同种类液体敷料产值市场份额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2017-2029年全球市场不同种类液体敷料价格走势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2017-2022年中国市场不同种类液体敷料产量统计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2023-2029年中国市场不同种类液体敷料产量预测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2017-2029年中国市场不同种类液体敷料产量市场份额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2017-2022年中国市场不同种类液体敷料产值统计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2023-2029年中国市场不同种类液体敷料产值预测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2017-2029年中国市场不同种类液体敷料产值市场份额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2017-2029年中国市场不同种类液体敷料价格走势</w:t>
      </w:r>
      <w:r>
        <w:rPr>
          <w:rFonts w:hint="eastAsia"/>
        </w:rPr>
        <w:br/>
      </w:r>
      <w:r>
        <w:rPr>
          <w:rFonts w:hint="eastAsia"/>
        </w:rPr>
        <w:t>　　图 液体敷料产业链</w:t>
      </w:r>
      <w:r>
        <w:rPr>
          <w:rFonts w:hint="eastAsia"/>
        </w:rPr>
        <w:br/>
      </w:r>
      <w:r>
        <w:rPr>
          <w:rFonts w:hint="eastAsia"/>
        </w:rPr>
        <w:t>　　表 液体敷料原材料</w:t>
      </w:r>
      <w:r>
        <w:rPr>
          <w:rFonts w:hint="eastAsia"/>
        </w:rPr>
        <w:br/>
      </w:r>
      <w:r>
        <w:rPr>
          <w:rFonts w:hint="eastAsia"/>
        </w:rPr>
        <w:t>　　表 液体敷料上游原料供应商及联系方式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2017-2022年全球市场液体敷料主要应用领域消费量统计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2023-2029年全球市场液体敷料主要应用领域消费量预测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2017-2029年全球市场液体敷料主要应用领域消费量市场份额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2022年全球市场液体敷料主要应用领域消费量市场份额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2017-2029年全球市场液体敷料主要应用领域消费量增长率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2017-2022年中国市场液体敷料主要应用领域消费量统计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2023-2029年中国市场液体敷料主要应用领域消费量预测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2017-2029年中国市场液体敷料主要应用领域消费量市场份额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2017-2029年中国市场液体敷料主要应用领域消费量增长率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2017-2022年中国市场液体敷料产量、消费量、进出口情况分析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2023-2029年中国市场液体敷料产量、消费量、进出口情况预测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2017-2029年中国市场液体敷料进出口量</w:t>
      </w:r>
      <w:r>
        <w:rPr>
          <w:rFonts w:hint="eastAsia"/>
        </w:rPr>
        <w:br/>
      </w:r>
      <w:r>
        <w:rPr>
          <w:rFonts w:hint="eastAsia"/>
        </w:rPr>
        <w:t>　　图 2022年液体敷料生产地区分布</w:t>
      </w:r>
      <w:r>
        <w:rPr>
          <w:rFonts w:hint="eastAsia"/>
        </w:rPr>
        <w:br/>
      </w:r>
      <w:r>
        <w:rPr>
          <w:rFonts w:hint="eastAsia"/>
        </w:rPr>
        <w:t>　　图 2022年液体敷料消费地区分布</w:t>
      </w:r>
      <w:r>
        <w:rPr>
          <w:rFonts w:hint="eastAsia"/>
        </w:rPr>
        <w:br/>
      </w:r>
      <w:r>
        <w:rPr>
          <w:rFonts w:hint="eastAsia"/>
        </w:rPr>
        <w:t>　　图 2017-2029年中国液体敷料进口量及趋势预测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2017-2029年中国液体敷料出口量及趋势预测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2023-2029年不同种类液体敷料产量占比</w:t>
      </w:r>
      <w:r>
        <w:rPr>
          <w:rFonts w:hint="eastAsia"/>
        </w:rPr>
        <w:br/>
      </w:r>
      <w:r>
        <w:rPr>
          <w:rFonts w:hint="eastAsia"/>
        </w:rPr>
        <w:t>　　图 2023-2029年液体敷料价格走势预测</w:t>
      </w:r>
      <w:r>
        <w:rPr>
          <w:rFonts w:hint="eastAsia"/>
        </w:rPr>
        <w:br/>
      </w:r>
      <w:r>
        <w:rPr>
          <w:rFonts w:hint="eastAsia"/>
        </w:rPr>
        <w:t>　　图 国内市场液体敷料未来销售渠道趋势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4acd627e141bf" w:history="1">
        <w:r>
          <w:rPr>
            <w:rStyle w:val="Hyperlink"/>
          </w:rPr>
          <w:t>2023-2029年全球与中国液体敷料市场研究分析及发展趋势预测报告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4acd627e141bf" w:history="1">
        <w:r>
          <w:rPr>
            <w:rStyle w:val="Hyperlink"/>
          </w:rPr>
          <w:t>https://www.20087.com/0/99/YeTiFuLiaoHangYeFaZhanQuShi.html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caf753e964eab" w:history="1">
      <w:r>
        <w:rPr>
          <w:rStyle w:val="Hyperlink"/>
        </w:rPr>
        <w:t>2023-2029年全球与中国液体敷料市场研究分析及发展趋势预测报告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eTiFuLiaoHangYeFaZhanQuShi.html" TargetMode="External" Id="R1da4acd627e1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eTiFuLiaoHangYeFaZhanQuShi.html" TargetMode="External" Id="Rbcdcaf753e96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2023-08-25T02:27:04Z</dcterms:created>
  <dcterms:modified xsi:type="dcterms:W3CDTF">2023-08-25T03:27:04Z</dcterms:modified>
  <dc:subject>2023-2029年全球与中国液体敷料市场研究分析及发展趋势预测报告</dc:subject>
  <dc:title>2023-2029年全球与中国液体敷料市场研究分析及发展趋势预测报告</dc:title>
  <cp:keywords>2023-2029年全球与中国液体敷料市场研究分析及发展趋势预测报告</cp:keywords>
  <dc:description>2023-2029年全球与中国液体敷料市场研究分析及发展趋势预测报告</dc:description>
</cp:coreProperties>
</file>