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d939d0d3d45fc" w:history="1">
              <w:r>
                <w:rPr>
                  <w:rStyle w:val="Hyperlink"/>
                </w:rPr>
                <w:t>2024-2030年全球与中国球囊扩充压力泵行业调研及发展前景分析报告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d939d0d3d45fc" w:history="1">
              <w:r>
                <w:rPr>
                  <w:rStyle w:val="Hyperlink"/>
                </w:rPr>
                <w:t>2024-2030年全球与中国球囊扩充压力泵行业调研及发展前景分析报告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d939d0d3d45fc" w:history="1">
                <w:r>
                  <w:rPr>
                    <w:rStyle w:val="Hyperlink"/>
                  </w:rPr>
                  <w:t>https://www.20087.com/0/09/QiuNangKuoChongYaLiBengShiChangQianJing.html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囊扩充压力泵是介入心脏病学中的关键设备，用于血管成形术和支架植入术中扩张狭窄的血管。近年来，随着心血管疾病发病率的升高，此类设备的市场需求持续增长。目前，压力泵的设计更加注重操作简便性和安全性，如采用更直观的用户界面和精密的压力控制系统，以减少医源性损伤。</w:t>
      </w:r>
      <w:r>
        <w:rPr>
          <w:rFonts w:hint="eastAsia"/>
        </w:rPr>
        <w:br/>
      </w:r>
      <w:r>
        <w:rPr>
          <w:rFonts w:hint="eastAsia"/>
        </w:rPr>
        <w:t>　　未来的球囊扩充压力泵将更加智能化和精准化。集成的传感器和智能算法将提供实时压力监测和反馈，自动调整充盈速率，以避免过度扩张。同时，远程监控和指导功能将使专家能够远程参与手术，提高治疗效果。此外，泵体设计将更加便携，便于在紧急情况下使用，如院外心脏骤停的现场急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d939d0d3d45fc" w:history="1">
        <w:r>
          <w:rPr>
            <w:rStyle w:val="Hyperlink"/>
          </w:rPr>
          <w:t>2024-2030年全球与中国球囊扩充压力泵行业调研及发展前景分析报告</w:t>
        </w:r>
      </w:hyperlink>
      <w:r>
        <w:rPr>
          <w:rFonts w:hint="eastAsia"/>
        </w:rPr>
        <w:t>》通过对行业现状的深入剖析，结合市场需求、市场规模等关键数据，全面梳理了球囊扩充压力泵产业链。球囊扩充压力泵报告详细分析了市场竞争格局，聚焦了重点企业及品牌影响力，并对价格机制和球囊扩充压力泵细分市场特征进行了探讨。此外，报告还对市场前景进行了展望，预测了行业发展趋势，并就潜在的风险与机遇提供了专业的见解。球囊扩充压力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球囊扩充压力泵市场概述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按照不同产品类型，球囊扩充压力泵主要可以分为如下几个类别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全球不同产品类型球囊扩充压力泵销售额增长趋势2019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一次性用</w:t>
      </w:r>
      <w:r>
        <w:rPr>
          <w:rFonts w:hint="eastAsia"/>
        </w:rPr>
        <w:br/>
      </w:r>
      <w:r>
        <w:rPr>
          <w:rFonts w:hint="eastAsia"/>
        </w:rPr>
        <w:t>　　　　1.2.3 可重复用</w:t>
      </w:r>
      <w:r>
        <w:rPr>
          <w:rFonts w:hint="eastAsia"/>
        </w:rPr>
        <w:br/>
      </w:r>
      <w:r>
        <w:rPr>
          <w:rFonts w:hint="eastAsia"/>
        </w:rPr>
        <w:t>　　1.3 从不同应用，球囊扩充压力泵主要包括如下几个方面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全球不同应用球囊扩充压力泵销售额增长趋势2019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球囊扩充压力泵行业背景、发展历史、现状及趋势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球囊扩充压力泵行业目前现状分析</w:t>
      </w:r>
      <w:r>
        <w:rPr>
          <w:rFonts w:hint="eastAsia"/>
        </w:rPr>
        <w:br/>
      </w:r>
      <w:r>
        <w:rPr>
          <w:rFonts w:hint="eastAsia"/>
        </w:rPr>
        <w:t>　　　　1.4.2 球囊扩充压力泵发展趋势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全球球囊扩充压力泵总体规模分析</w:t>
      </w:r>
      <w:r>
        <w:rPr>
          <w:rFonts w:hint="eastAsia"/>
        </w:rPr>
        <w:br/>
      </w:r>
      <w:r>
        <w:rPr>
          <w:rFonts w:hint="eastAsia"/>
        </w:rPr>
        <w:t>　　2.1 全球球囊扩充压力泵供需现状及预测（2019-2030）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全球球囊扩充压力泵产能、产量、产能利用率及发展趋势（2019-2030）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全球球囊扩充压力泵产量、需求量及发展趋势（2019-2030）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全球主要地区球囊扩充压力泵产量及发展趋势（2019-2030）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全球主要地区球囊扩充压力泵产量（2019-2024）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全球主要地区球囊扩充压力泵产量（2025-2030）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全球主要地区球囊扩充压力泵产量市场份额（2019-2030）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中国球囊扩充压力泵供需现状及预测（2019-2030）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中国球囊扩充压力泵产能、产量、产能利用率及发展趋势（2019-2030）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中国球囊扩充压力泵产量、市场需求量及发展趋势（2019-2030）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全球球囊扩充压力泵销量及销售额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全球市场球囊扩充压力泵销售额（2019-2030）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全球市场球囊扩充压力泵销量（2019-2030）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全球市场球囊扩充压力泵价格趋势（2019-2030）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全球市场主要厂商球囊扩充压力泵产能市场份额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全球市场主要厂商球囊扩充压力泵销量（2019-2024）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全球市场主要厂商球囊扩充压力泵销量（2019-2024）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全球市场主要厂商球囊扩充压力泵销售收入（2019-2024）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全球市场主要厂商球囊扩充压力泵销售价格（2019-2024）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2023年全球主要生产商球囊扩充压力泵收入排名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中国市场主要厂商球囊扩充压力泵销量（2019-2024）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中国市场主要厂商球囊扩充压力泵销量（2019-2024）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中国市场主要厂商球囊扩充压力泵销售收入（2019-2024）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2023年中国主要生产商球囊扩充压力泵收入排名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中国市场主要厂商球囊扩充压力泵销售价格（2019-2024）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全球主要厂商球囊扩充压力泵总部及产地分布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全球主要厂商成立时间及球囊扩充压力泵商业化日期</w:t>
      </w:r>
      <w:r>
        <w:rPr>
          <w:rFonts w:hint="eastAsia"/>
        </w:rPr>
        <w:br/>
      </w:r>
      <w:r>
        <w:rPr>
          <w:rFonts w:hint="eastAsia"/>
        </w:rPr>
        <w:t>　　3.6 全球主要厂商球囊扩充压力泵产品类型及应用</w:t>
      </w:r>
      <w:r>
        <w:rPr>
          <w:rFonts w:hint="eastAsia"/>
        </w:rPr>
        <w:br/>
      </w:r>
      <w:r>
        <w:rPr>
          <w:rFonts w:hint="eastAsia"/>
        </w:rPr>
        <w:t>　　3.7 球囊扩充压力泵行业集中度、竞争程度分析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球囊扩充压力泵行业集中度分析：2023年全球Top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全球球囊扩充压力泵第一梯队、第二梯队和第三梯队生产商（品牌）及市场份额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全球球囊扩充压力泵主要地区分析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全球主要地区球囊扩充压力泵市场规模分析：2019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全球主要地区球囊扩充压力泵销售收入及市场份额（2019-2024年）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全球主要地区球囊扩充压力泵销售收入预测（2024-2030年）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全球主要地区球囊扩充压力泵销量分析：2019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全球主要地区球囊扩充压力泵销量及市场份额（2019-2024年）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全球主要地区球囊扩充压力泵销量及市场份额预测（2025-2030）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北美市场球囊扩充压力泵销量、收入及增长率（2019-2030）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欧洲市场球囊扩充压力泵销量、收入及增长率（2019-2030）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中国市场球囊扩充压力泵销量、收入及增长率（2019-2030）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日本市场球囊扩充压力泵销量、收入及增长率（2019-2030）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东南亚市场球囊扩充压力泵销量、收入及增长率（2019-2030）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印度市场球囊扩充压力泵销量、收入及增长率（2019-2030）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球囊扩充压力泵销量、收入、价格及毛利率（2019-2024）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球囊扩充压力泵销量、收入、价格及毛利率（2019-2024）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球囊扩充压力泵销量、收入、价格及毛利率（2019-2024）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球囊扩充压力泵销量、收入、价格及毛利率（2019-2024）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球囊扩充压力泵销量、收入、价格及毛利率（2019-2024）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球囊扩充压力泵销量、收入、价格及毛利率（2019-2024）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球囊扩充压力泵销量、收入、价格及毛利率（2019-2024）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球囊扩充压力泵销量、收入、价格及毛利率（2019-2024）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球囊扩充压力泵销量、收入、价格及毛利率（2019-2024）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球囊扩充压力泵销量、收入、价格及毛利率（2019-2024）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球囊扩充压力泵销量、收入、价格及毛利率（2019-2024）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球囊扩充压力泵销量、收入、价格及毛利率（2019-2024）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不同产品类型球囊扩充压力泵分析</w:t>
      </w:r>
      <w:r>
        <w:rPr>
          <w:rFonts w:hint="eastAsia"/>
        </w:rPr>
        <w:br/>
      </w:r>
      <w:r>
        <w:rPr>
          <w:rFonts w:hint="eastAsia"/>
        </w:rPr>
        <w:t>　　6.1 全球不同产品类型球囊扩充压力泵销量（2019-2030）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全球不同产品类型球囊扩充压力泵销量及市场份额（2019-2024）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全球不同产品类型球囊扩充压力泵销量预测（2025-2030）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全球不同产品类型球囊扩充压力泵收入（2019-2030）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全球不同产品类型球囊扩充压力泵收入及市场份额（2019-2024）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全球不同产品类型球囊扩充压力泵收入预测（2025-2030）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全球不同产品类型球囊扩充压力泵价格走势（2019-2030）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不同应用球囊扩充压力泵分析</w:t>
      </w:r>
      <w:r>
        <w:rPr>
          <w:rFonts w:hint="eastAsia"/>
        </w:rPr>
        <w:br/>
      </w:r>
      <w:r>
        <w:rPr>
          <w:rFonts w:hint="eastAsia"/>
        </w:rPr>
        <w:t>　　7.1 全球不同应用球囊扩充压力泵销量（2019-2030）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全球不同应用球囊扩充压力泵销量及市场份额（2019-2024）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全球不同应用球囊扩充压力泵销量预测（2025-2030）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全球不同应用球囊扩充压力泵收入（2019-2030）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全球不同应用球囊扩充压力泵收入及市场份额（2019-2024）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全球不同应用球囊扩充压力泵收入预测（2025-2030）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全球不同应用球囊扩充压力泵价格走势（2019-2030）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球囊扩充压力泵产业链分析</w:t>
      </w:r>
      <w:r>
        <w:rPr>
          <w:rFonts w:hint="eastAsia"/>
        </w:rPr>
        <w:br/>
      </w:r>
      <w:r>
        <w:rPr>
          <w:rFonts w:hint="eastAsia"/>
        </w:rPr>
        <w:t>　　8.2 球囊扩充压力泵产业上游供应分析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球囊扩充压力泵下游典型客户</w:t>
      </w:r>
      <w:r>
        <w:rPr>
          <w:rFonts w:hint="eastAsia"/>
        </w:rPr>
        <w:br/>
      </w:r>
      <w:r>
        <w:rPr>
          <w:rFonts w:hint="eastAsia"/>
        </w:rPr>
        <w:t>　　8.4 球囊扩充压力泵销售渠道分析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球囊扩充压力泵行业发展机遇及主要驱动因素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球囊扩充压力泵行业发展面临的风险</w:t>
      </w:r>
      <w:r>
        <w:rPr>
          <w:rFonts w:hint="eastAsia"/>
        </w:rPr>
        <w:br/>
      </w:r>
      <w:r>
        <w:rPr>
          <w:rFonts w:hint="eastAsia"/>
        </w:rPr>
        <w:t>　　9.3 球囊扩充压力泵行业政策分析</w:t>
      </w:r>
      <w:r>
        <w:rPr>
          <w:rFonts w:hint="eastAsia"/>
        </w:rPr>
        <w:br/>
      </w:r>
      <w:r>
        <w:rPr>
          <w:rFonts w:hint="eastAsia"/>
        </w:rPr>
        <w:t>　　9.4 球囊扩充压力泵中国企业SWOT分析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全球不同产品类型球囊扩充压力泵销售额增长（CAGR）趋势2019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球囊扩充压力泵行业目前发展现状</w:t>
      </w:r>
      <w:r>
        <w:rPr>
          <w:rFonts w:hint="eastAsia"/>
        </w:rPr>
        <w:br/>
      </w:r>
      <w:r>
        <w:rPr>
          <w:rFonts w:hint="eastAsia"/>
        </w:rPr>
        <w:t>　　表 4： 球囊扩充压力泵发展趋势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全球主要地区球囊扩充压力泵产量增速（CAGR）：（2019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全球主要地区球囊扩充压力泵产量（2019-2024）&amp;（千件）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全球主要地区球囊扩充压力泵产量（2025-2030）&amp;（千件）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全球主要地区球囊扩充压力泵产量市场份额（2019-2024）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全球主要地区球囊扩充压力泵产量（2025-2030）&amp;（千件）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全球市场主要厂商球囊扩充压力泵产能（2023-2024）&amp;（千件）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全球市场主要厂商球囊扩充压力泵销量（2019-2024）&amp;（千件）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全球市场主要厂商球囊扩充压力泵销量市场份额（2019-2024）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全球市场主要厂商球囊扩充压力泵销售收入（2019-2024）&amp;（百万美元）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全球市场主要厂商球囊扩充压力泵销售收入市场份额（2019-2024）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全球市场主要厂商球囊扩充压力泵销售价格（2019-2024）&amp;（美元/件）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2023年全球主要生产商球囊扩充压力泵收入排名（百万美元）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中国市场主要厂商球囊扩充压力泵销量（2019-2024）&amp;（千件）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中国市场主要厂商球囊扩充压力泵销量市场份额（2019-2024）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中国市场主要厂商球囊扩充压力泵销售收入（2019-2024）&amp;（百万美元）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中国市场主要厂商球囊扩充压力泵销售收入市场份额（2019-2024）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2023年中国主要生产商球囊扩充压力泵收入排名（百万美元）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中国市场主要厂商球囊扩充压力泵销售价格（2019-2024）&amp;（美元/件）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全球主要厂商球囊扩充压力泵总部及产地分布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全球主要厂商成立时间及球囊扩充压力泵商业化日期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全球主要厂商球囊扩充压力泵产品类型及应用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2023年全球球囊扩充压力泵主要厂商市场地位（第一梯队、第二梯队和第三梯队）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全球球囊扩充压力泵市场投资、并购等现状分析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全球主要地区球囊扩充压力泵销售收入增速：（2019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全球主要地区球囊扩充压力泵销售收入（2019-2024）&amp;（百万美元）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全球主要地区球囊扩充压力泵销售收入市场份额（2019-2024）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全球主要地区球囊扩充压力泵收入（2025-2030）&amp;（百万美元）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全球主要地区球囊扩充压力泵收入市场份额（2025-2030）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全球主要地区球囊扩充压力泵销量（千件）：2019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全球主要地区球囊扩充压力泵销量（2019-2024）&amp;（千件）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全球主要地区球囊扩充压力泵销量市场份额（2019-2024）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全球主要地区球囊扩充压力泵销量（2025-2030）&amp;（千件）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全球主要地区球囊扩充压力泵销量份额（2025-2030）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球囊扩充压力泵销量（千件）、收入（百万美元）、价格（美元/件）及毛利率（2019-2024）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球囊扩充压力泵销量（千件）、收入（百万美元）、价格（美元/件）及毛利率（2019-2024）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球囊扩充压力泵销量（千件）、收入（百万美元）、价格（美元/件）及毛利率（2019-2024）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球囊扩充压力泵销量（千件）、收入（百万美元）、价格（美元/件）及毛利率（2019-2024）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球囊扩充压力泵销量（千件）、收入（百万美元）、价格（美元/件）及毛利率（2019-2024）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球囊扩充压力泵销量（千件）、收入（百万美元）、价格（美元/件）及毛利率（2019-2024）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球囊扩充压力泵销量（千件）、收入（百万美元）、价格（美元/件）及毛利率（2019-2024）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球囊扩充压力泵销量（千件）、收入（百万美元）、价格（美元/件）及毛利率（2019-2024）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球囊扩充压力泵销量（千件）、收入（百万美元）、价格（美元/件）及毛利率（2019-2024）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球囊扩充压力泵销量（千件）、收入（百万美元）、价格（美元/件）及毛利率（2019-2024）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球囊扩充压力泵销量（千件）、收入（百万美元）、价格（美元/件）及毛利率（2019-2024）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球囊扩充压力泵生产基地、销售区域、竞争对手及市场地位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球囊扩充压力泵产品规格、参数及市场应用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球囊扩充压力泵销量（千件）、收入（百万美元）、价格（美元/件）及毛利率（2019-2024）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全球不同产品类型球囊扩充压力泵销量（2019-2024年）&amp;（千件）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全球不同产品类型球囊扩充压力泵销量市场份额（2019-2024）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全球不同产品类型球囊扩充压力泵销量预测（2025-2030）&amp;（千件）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全球市场不同产品类型球囊扩充压力泵销量市场份额预测（2025-2030）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全球不同产品类型球囊扩充压力泵收入（2019-2024年）&amp;（百万美元）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全球不同产品类型球囊扩充压力泵收入市场份额（2019-2024）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全球不同产品类型球囊扩充压力泵收入预测（2025-2030）&amp;（百万美元）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全球不同产品类型球囊扩充压力泵收入市场份额预测（2025-2030）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全球不同应用球囊扩充压力泵销量（2019-2024年）&amp;（千件）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全球不同应用球囊扩充压力泵销量市场份额（2019-2024）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全球不同应用球囊扩充压力泵销量预测（2025-2030）&amp;（千件）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全球市场不同应用球囊扩充压力泵销量市场份额预测（2025-2030）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全球不同应用球囊扩充压力泵收入（2019-2024年）&amp;（百万美元）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全球不同应用球囊扩充压力泵收入市场份额（2019-2024）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全球不同应用球囊扩充压力泵收入预测（2025-2030）&amp;（百万美元）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全球不同应用球囊扩充压力泵收入市场份额预测（2025-2030）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球囊扩充压力泵上游原料供应商及联系方式列表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球囊扩充压力泵典型客户列表</w:t>
      </w:r>
      <w:r>
        <w:rPr>
          <w:rFonts w:hint="eastAsia"/>
        </w:rPr>
        <w:br/>
      </w:r>
      <w:r>
        <w:rPr>
          <w:rFonts w:hint="eastAsia"/>
        </w:rPr>
        <w:t>　　表 116： 球囊扩充压力泵主要销售模式及销售渠道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球囊扩充压力泵行业发展机遇及主要驱动因素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球囊扩充压力泵行业发展面临的风险</w:t>
      </w:r>
      <w:r>
        <w:rPr>
          <w:rFonts w:hint="eastAsia"/>
        </w:rPr>
        <w:br/>
      </w:r>
      <w:r>
        <w:rPr>
          <w:rFonts w:hint="eastAsia"/>
        </w:rPr>
        <w:t>　　表 119： 球囊扩充压力泵行业政策分析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球囊扩充压力泵产品图片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全球不同产品类型球囊扩充压力泵销售额2019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全球不同产品类型球囊扩充压力泵市场份额2023 &amp; 2030</w:t>
      </w:r>
      <w:r>
        <w:rPr>
          <w:rFonts w:hint="eastAsia"/>
        </w:rPr>
        <w:br/>
      </w:r>
      <w:r>
        <w:rPr>
          <w:rFonts w:hint="eastAsia"/>
        </w:rPr>
        <w:t>　　图 4： 一次性用产品图片</w:t>
      </w:r>
      <w:r>
        <w:rPr>
          <w:rFonts w:hint="eastAsia"/>
        </w:rPr>
        <w:br/>
      </w:r>
      <w:r>
        <w:rPr>
          <w:rFonts w:hint="eastAsia"/>
        </w:rPr>
        <w:t>　　图 5： 可重复用产品图片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全球不同应用球囊扩充压力泵市场份额2023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全球球囊扩充压力泵产能、产量、产能利用率及发展趋势（2019-2030）&amp;（千件）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全球球囊扩充压力泵产量、需求量及发展趋势（2019-2030）&amp;（千件）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全球主要地区球囊扩充压力泵产量（2019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全球主要地区球囊扩充压力泵产量市场份额（2019-2030）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中国球囊扩充压力泵产能、产量、产能利用率及发展趋势（2019-2030）&amp;（千件）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中国球囊扩充压力泵产量、市场需求量及发展趋势（2019-2030）&amp;（千件）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全球球囊扩充压力泵市场销售额及增长率：（2019-2030）&amp;（百万美元）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全球市场球囊扩充压力泵市场规模：2019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全球市场球囊扩充压力泵销量及增长率（2019-2030）&amp;（千件）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全球市场球囊扩充压力泵价格趋势（2019-2030）&amp;（美元/件）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2023年全球市场主要厂商球囊扩充压力泵销量市场份额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2023年全球市场主要厂商球囊扩充压力泵收入市场份额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2023年中国市场主要厂商球囊扩充压力泵销量市场份额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2023年中国市场主要厂商球囊扩充压力泵收入市场份额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2023年全球前五大生产商球囊扩充压力泵市场份额</w:t>
      </w:r>
      <w:r>
        <w:rPr>
          <w:rFonts w:hint="eastAsia"/>
        </w:rPr>
        <w:br/>
      </w:r>
      <w:r>
        <w:rPr>
          <w:rFonts w:hint="eastAsia"/>
        </w:rPr>
        <w:t>　　图 26： 2023年全球球囊扩充压力泵第一梯队、第二梯队和第三梯队厂商及市场份额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全球主要地区球囊扩充压力泵销售收入（2019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全球主要地区球囊扩充压力泵销售收入市场份额（2019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北美市场球囊扩充压力泵销量及增长率（2019-2030）&amp;（千件）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北美市场球囊扩充压力泵收入及增长率（2019-2030）&amp;（百万美元）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欧洲市场球囊扩充压力泵销量及增长率（2019-2030）&amp;（千件）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欧洲市场球囊扩充压力泵收入及增长率（2019-2030）&amp;（百万美元）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中国市场球囊扩充压力泵销量及增长率（2019-2030）&amp;（千件）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中国市场球囊扩充压力泵收入及增长率（2019-2030）&amp;（百万美元）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日本市场球囊扩充压力泵销量及增长率（2019-2030）&amp;（千件）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日本市场球囊扩充压力泵收入及增长率（2019-2030）&amp;（百万美元）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东南亚市场球囊扩充压力泵销量及增长率（2019-2030）&amp;（千件）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东南亚市场球囊扩充压力泵收入及增长率（2019-2030）&amp;（百万美元）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印度市场球囊扩充压力泵销量及增长率（2019-2030）&amp;（千件）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印度市场球囊扩充压力泵收入及增长率（2019-2030）&amp;（百万美元）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全球不同产品类型球囊扩充压力泵价格走势（2019-2030）&amp;（美元/件）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全球不同应用球囊扩充压力泵价格走势（2019-2030）&amp;（美元/件）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球囊扩充压力泵产业链</w:t>
      </w:r>
      <w:r>
        <w:rPr>
          <w:rFonts w:hint="eastAsia"/>
        </w:rPr>
        <w:br/>
      </w:r>
      <w:r>
        <w:rPr>
          <w:rFonts w:hint="eastAsia"/>
        </w:rPr>
        <w:t>　　图 44： 球囊扩充压力泵中国企业SWOT分析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d939d0d3d45fc" w:history="1">
        <w:r>
          <w:rPr>
            <w:rStyle w:val="Hyperlink"/>
          </w:rPr>
          <w:t>2024-2030年全球与中国球囊扩充压力泵行业调研及发展前景分析报告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d939d0d3d45fc" w:history="1">
        <w:r>
          <w:rPr>
            <w:rStyle w:val="Hyperlink"/>
          </w:rPr>
          <w:t>https://www.20087.com/0/09/QiuNangKuoChongYaLiBengShiChangQianJing.html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ae278293b4eb5" w:history="1">
      <w:r>
        <w:rPr>
          <w:rStyle w:val="Hyperlink"/>
        </w:rPr>
        <w:t>2024-2030年全球与中国球囊扩充压力泵行业调研及发展前景分析报告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QiuNangKuoChongYaLiBengShiChangQianJing.html" TargetMode="External" Id="R6e5d939d0d3d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QiuNangKuoChongYaLiBengShiChangQianJing.html" TargetMode="External" Id="R393ae278293b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2024-07-20T00:57:43Z</dcterms:created>
  <dcterms:modified xsi:type="dcterms:W3CDTF">2024-07-20T01:57:43Z</dcterms:modified>
  <dc:subject>2024-2030年全球与中国球囊扩充压力泵行业调研及发展前景分析报告</dc:subject>
  <dc:title>2024-2030年全球与中国球囊扩充压力泵行业调研及发展前景分析报告</dc:title>
  <cp:keywords>2024-2030年全球与中国球囊扩充压力泵行业调研及发展前景分析报告</cp:keywords>
  <dc:description>2024-2030年全球与中国球囊扩充压力泵行业调研及发展前景分析报告</dc:description>
</cp:coreProperties>
</file>