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35c6452c741ec" w:history="1">
              <w:r>
                <w:rPr>
                  <w:rStyle w:val="Hyperlink"/>
                </w:rPr>
                <w:t>2025-2031年全球与中国生脉注射液行业研究及发展趋势预测报告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35c6452c741ec" w:history="1">
              <w:r>
                <w:rPr>
                  <w:rStyle w:val="Hyperlink"/>
                </w:rPr>
                <w:t>2025-2031年全球与中国生脉注射液行业研究及发展趋势预测报告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35c6452c741ec" w:history="1">
                <w:r>
                  <w:rPr>
                    <w:rStyle w:val="Hyperlink"/>
                  </w:rPr>
                  <w:t>https://www.20087.com/0/29/ShengMaiZhuSheYeHangYeQianJingQuShi.html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注射液是一种基于传统中药配方的现代药物，主要用于治疗心肌缺血、冠心病等心血管疾病。它结合了人参、麦冬和五味子等药材的精华，通过静脉注射的方式快速发挥作用。随着临床研究的深入，生脉注射液的有效性和安全性得到了广泛认可，成为许多医院治疗心血管疾病的常用药物之一。</w:t>
      </w:r>
      <w:r>
        <w:rPr>
          <w:rFonts w:hint="eastAsia"/>
        </w:rPr>
        <w:br/>
      </w:r>
      <w:r>
        <w:rPr>
          <w:rFonts w:hint="eastAsia"/>
        </w:rPr>
        <w:t>　　未来，生脉注射液的使用将更加注重个性化治疗方案。随着精准医学的发展，医生将能够根据患者的基因特征和具体病情，更精确地使用生脉注射液。同时，药品生产商将致力于提高药物的纯度和稳定性，以减少不良反应的发生。此外，对于生脉注射液与其他治疗方法联合应用的研究将加深，以期获得更好的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35c6452c741ec" w:history="1">
        <w:r>
          <w:rPr>
            <w:rStyle w:val="Hyperlink"/>
          </w:rPr>
          <w:t>2025-2031年全球与中国生脉注射液行业研究及发展趋势预测报告</w:t>
        </w:r>
      </w:hyperlink>
      <w:r>
        <w:rPr>
          <w:rFonts w:hint="eastAsia"/>
        </w:rPr>
        <w:t>》依托行业权威数据及长期市场监测信息，系统分析了生脉注射液行业的市场规模、供需关系、竞争格局及重点企业经营状况，并结合生脉注射液行业发展现状，科学预测了生脉注射液市场前景与技术发展方向。报告通过SWOT分析，揭示了生脉注射液行业机遇与潜在风险，为投资者提供了全面的现状分析与前景评估，助力挖掘投资价值并优化决策。同时，报告从投资、生产及营销等角度提出可行性建议，为生脉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生脉注射液市场概述</w:t>
      </w:r>
      <w:r>
        <w:rPr>
          <w:rFonts w:hint="eastAsia"/>
        </w:rPr>
        <w:br/>
      </w:r>
      <w:r>
        <w:rPr>
          <w:rFonts w:hint="eastAsia"/>
        </w:rPr>
        <w:t>　　第一节 生脉注射液产品定义及统计范围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按照不同产品类型，生脉注射液主要可以分为如下几个类别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一、不同产品类型生脉注射液增长趋势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从不同应用，生脉注射液主要包括如下几个方面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全球与中国生脉注射液发展现状及趋势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一、全球生脉注射液发展现状及未来趋势（2020-2025年）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二、中国生脉注射液发展现状及未来趋势（2020-2025年）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全球生脉注射液供需现状及2025-2031年预测（2020-2025年）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一、全球生脉注射液产能、产量、产能利用率及发展趋势（2020-2025年）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二、全球生脉注射液产量、表观消费量及发展趋势（2020-2025年）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中国生脉注射液供需现状及2025-2031年预测（2020-2025年）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一、中国生脉注射液产能、产量、产能利用率及2025-2031年趋势（2020-2025年）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二、中国生脉注射液产量、表观消费量及发展趋势（2020-2025年）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三、中国生脉注射液产量、市场需求量及发展趋势（2020-2025年）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中国及欧美日等生脉注射液行业政策分析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全球与中国主要厂商生脉注射液产量、产值及竞争分析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全球生脉注射液主要厂商列表（2020-2025年）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一、全球生脉注射液主要厂商产量列表（2020-2025年）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二、全球生脉注射液主要厂商产值列表（2020-2025年）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三、2025年全球主要生产商生脉注射液收入排名</w:t>
      </w:r>
      <w:r>
        <w:rPr>
          <w:rFonts w:hint="eastAsia"/>
        </w:rPr>
        <w:br/>
      </w:r>
      <w:r>
        <w:rPr>
          <w:rFonts w:hint="eastAsia"/>
        </w:rPr>
        <w:t>　　　　四、全球生脉注射液主要厂商产品价格列表（2020-2025年）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中国生脉注射液主要厂商产量、产值及市场份额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一、中国生脉注射液主要厂商产量列表（2020-2025年）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二、中国生脉注射液主要厂商产值列表（2020-2025年）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生脉注射液厂商产地分布及商业化日期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生脉注射液行业集中度、竞争程度分析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一、生脉注射液行业集中度分析：全球Top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二、全球生脉注射液第一梯队、第二梯队和第三梯队生产商（品牌）及市场份额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全球领先生脉注射液企业SWOT分析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全球主要生脉注射液企业采访及观点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全球主要生脉注射液生产地区分析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全球主要地区生脉注射液市场规模分析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一、全球主要地区生脉注射液产量及市场份额（2020-2025年）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二、全球主要地区生脉注射液产量及市场份额预测（2025-2031年）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三、全球主要地区生脉注射液产值及市场份额（2020-2025年）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四、全球主要地区生脉注射液产值及市场份额预测（2025-2031年）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印度市场生脉注射液产量、产值及增长率（2020-2025年）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全球主要地区生脉注射液消费展望（2025-2031年）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全球主要地区生脉注射液消费量及增长率（2020-2025年）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全球主要地区生脉注射液消费量预测（2025-2031年）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全球生脉注射液行业重点企业调研分析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生脉注射液重点企业（一）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生脉注射液重点企业（二）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生脉注射液重点企业（三）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生脉注射液重点企业（四）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生脉注射液重点企业（五）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生脉注射液重点企业（六）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生脉注射液重点企业（七）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一、重点企业（七）基本信息、生脉注射液生产基地、销售区域、竞争对手及市场地位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三、重点企业（七）生脉注射液产能、产量、产值、价格及毛利率统计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不同类型生脉注射液市场分析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全球不同类型生脉注射液产量（2020-2031年）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一、全球不同类型生脉注射液产量及市场份额（2020-2025年）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二、全球不同类型生脉注射液产量预测（2025-2031年）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全球不同类型生脉注射液产值（2020-2031年）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一、全球不同类型生脉注射液产值及市场份额（2020-2025年）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二、全球不同类型生脉注射液产值预测（2025-2031年）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全球不同类型生脉注射液价格走势（2020-2025年）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不同价格区间生脉注射液市场份额对比（2020-2025年）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中国不同类型生脉注射液产量（2020-2031年）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一、中国不同类型生脉注射液产量及市场份额（2020-2025年）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二、中国不同类型生脉注射液产量预测（2025-2031年）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中国不同类型生脉注射液产值（2020-2031年）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一、中国不同类型生脉注射液产值及市场份额（2020-2025年）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二、中国不同类型生脉注射液产值预测（2025-2031年）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生脉注射液上游原料及下游主要应用分析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生脉注射液产业链分析</w:t>
      </w:r>
      <w:r>
        <w:rPr>
          <w:rFonts w:hint="eastAsia"/>
        </w:rPr>
        <w:br/>
      </w:r>
      <w:r>
        <w:rPr>
          <w:rFonts w:hint="eastAsia"/>
        </w:rPr>
        <w:t>　　第二节 生脉注射液产业上游供应分析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全球不同应用生脉注射液消费量、市场份额及增长率（2020-2031年）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一、全球不同应用生脉注射液消费量（2020-2025年）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二、全球不同应用生脉注射液消费量预测（2025-2031年）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中国不同应用生脉注射液消费量、市场份额及增长率（2020-2031年）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一、中国不同应用生脉注射液消费量（2020-2025年）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二、中国不同应用生脉注射液消费量预测（2025-2031年）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中国生脉注射液产量、消费量、进出口分析及未来趋势（2020-2031年）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中国生脉注射液进出口贸易趋势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中国生脉注射液主要进口来源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中国生脉注射液主要出口目的地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中国生脉注射液未来发展的有利因素、不利因素分析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中国生脉注射液主要生产消费地区分布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中国生脉注射液生产地区分布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中国生脉注射液消费地区分布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影响中国生脉注射液供需的主要因素分析</w:t>
      </w:r>
      <w:r>
        <w:rPr>
          <w:rFonts w:hint="eastAsia"/>
        </w:rPr>
        <w:br/>
      </w:r>
      <w:r>
        <w:rPr>
          <w:rFonts w:hint="eastAsia"/>
        </w:rPr>
        <w:t>　　第一节 生脉注射液技术及相关行业技术发展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生脉注射液进出口贸易现状及趋势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生脉注射液下游行业需求变化因素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生脉注射液行业、产品及技术发展趋势（2025-2031年）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生脉注射液行业及市场环境发展趋势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生脉注射液产品及技术发展趋势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生脉注射液产品价格走势</w:t>
      </w:r>
      <w:r>
        <w:rPr>
          <w:rFonts w:hint="eastAsia"/>
        </w:rPr>
        <w:br/>
      </w:r>
      <w:r>
        <w:rPr>
          <w:rFonts w:hint="eastAsia"/>
        </w:rPr>
        <w:t>　　第四节 生脉注射液市场消费形态、消费者偏好（2025-2031年）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国内生脉注射液销售渠道</w:t>
      </w:r>
      <w:r>
        <w:rPr>
          <w:rFonts w:hint="eastAsia"/>
        </w:rPr>
        <w:br/>
      </w:r>
      <w:r>
        <w:rPr>
          <w:rFonts w:hint="eastAsia"/>
        </w:rPr>
        <w:t>　　第二节 海外市场生脉注射液销售渠道</w:t>
      </w:r>
      <w:r>
        <w:rPr>
          <w:rFonts w:hint="eastAsia"/>
        </w:rPr>
        <w:br/>
      </w:r>
      <w:r>
        <w:rPr>
          <w:rFonts w:hint="eastAsia"/>
        </w:rPr>
        <w:t>　　第三节 生脉注射液销售/营销策略建议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按照不同产品类型，生脉注射液主要可以分为如下几个类别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不同种类生脉注射液增长趋势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按不同应用，生脉注射液主要包括如下几个方面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不同应用生脉注射液消费量增长趋势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中国及欧美日等地区生脉注射液相关政策分析</w:t>
      </w:r>
      <w:r>
        <w:rPr>
          <w:rFonts w:hint="eastAsia"/>
        </w:rPr>
        <w:br/>
      </w:r>
      <w:r>
        <w:rPr>
          <w:rFonts w:hint="eastAsia"/>
        </w:rPr>
        <w:t>　　表 全球生脉注射液主要厂商产量列表（2020-2025年）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全球生脉注射液主要厂商产量市场份额列表（2020-2025年）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全球生脉注射液主要厂商产值列表（2020-2025年）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全球生脉注射液主要厂商产值、市场份额列表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2025年全球主要生产商生脉注射液收入排名</w:t>
      </w:r>
      <w:r>
        <w:rPr>
          <w:rFonts w:hint="eastAsia"/>
        </w:rPr>
        <w:br/>
      </w:r>
      <w:r>
        <w:rPr>
          <w:rFonts w:hint="eastAsia"/>
        </w:rPr>
        <w:t>　　表 全球生脉注射液主要厂商产品价格列表（2020-2025年）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中国生脉注射液主要厂商产品价格列表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中国生脉注射液主要厂商产量市场份额列表（2020-2025年）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中国生脉注射液主要厂商产值列表（2020-2025年）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中国生脉注射液主要厂商产值市场份额列表（2020-2025年）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全球主要生脉注射液厂商产地分布及商业化日期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全球主要生脉注射液企业采访及观点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全球主要地区生脉注射液产值对比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全球主要地区生脉注射液产量市场份额列表（2020-2025年）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全球主要地区生脉注射液消费量市场份额列表（2020-2025年）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重点企业（七）生脉注射液产品规格、参数及市场应用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重点企业（七）生脉注射液产能、产量、产值、价格及毛利率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重点企业（七）生脉注射液产品规格及价格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全球不同产品类型生脉注射液产量（2020-2025年）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全球不同产品类型生脉注射液产量市场份额（2020-2025年）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全球不同产品类型生脉注射液产量预测（2025-2031年）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全球不同产品类型生脉注射液产量市场份额预测（2025-2031年）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全球不同类型生脉注射液产值（2020-2025年）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全球不同类型生脉注射液产值市场份额（2020-2025年）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全球不同类型生脉注射液产值预测（2025-2031年）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全球不同类型生脉注射液产值市场份额预测（2025-2031年）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全球不同价格区间生脉注射液市场份额对比（2020-2025年）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中国不同产品类型生脉注射液产值市场份额预测（2025-2031年）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生脉注射液上游原料供应商及联系方式列表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全球不同应用生脉注射液消费量（2020-2025年）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全球不同应用生脉注射液消费量市场份额（2020-2025年）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全球不同应用生脉注射液消费量预测（2025-2031年）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全球不同应用生脉注射液消费量市场份额预测（2025-2031年）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中国不同应用生脉注射液消费量（2020-2025年）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中国不同应用生脉注射液消费量市场份额（2020-2025年）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中国不同应用生脉注射液消费量预测（2025-2031年）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中国不同应用生脉注射液消费量市场份额预测（2025-2031年）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中国生脉注射液产量、消费量、进出口（2020-2025年）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中国生脉注射液产量、消费量、进出口预测（2025-2031年）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中国市场生脉注射液进出口贸易趋势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中国市场生脉注射液主要进口来源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中国市场生脉注射液主要出口目的地</w:t>
      </w:r>
      <w:r>
        <w:rPr>
          <w:rFonts w:hint="eastAsia"/>
        </w:rPr>
        <w:br/>
      </w:r>
      <w:r>
        <w:rPr>
          <w:rFonts w:hint="eastAsia"/>
        </w:rPr>
        <w:t>　　表 中国生脉注射液市场未来发展的有利因素、不利因素分析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中国生脉注射液生产地区分布</w:t>
      </w:r>
      <w:r>
        <w:rPr>
          <w:rFonts w:hint="eastAsia"/>
        </w:rPr>
        <w:br/>
      </w:r>
      <w:r>
        <w:rPr>
          <w:rFonts w:hint="eastAsia"/>
        </w:rPr>
        <w:t>　　表 中国生脉注射液消费地区分布</w:t>
      </w:r>
      <w:r>
        <w:rPr>
          <w:rFonts w:hint="eastAsia"/>
        </w:rPr>
        <w:br/>
      </w:r>
      <w:r>
        <w:rPr>
          <w:rFonts w:hint="eastAsia"/>
        </w:rPr>
        <w:t>　　表 生脉注射液行业及市场环境发展趋势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生脉注射液产品及技术发展趋势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国内生脉注射液主要销售模式及销售渠道趋势（2020-2025年）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欧美日等地区生脉注射液主要销售模式及销售渠道趋势（2020-2025年）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生脉注射液产品市场定位及目标消费者分析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生脉注射液产品图片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2025年全球不同产品类型生脉注射液产量市场份额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全球不同类型生脉注射液消费量市场份额对比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中国生脉注射液产量及发展趋势（2020-2025年）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中国生脉注射液产值及未来发展趋势（2020-2025年）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全球生脉注射液产能、产量、产能利用率及发展趋势（2020-2025年）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全球生脉注射液产量、市场需求量及发展趋势（2020-2025年）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中国生脉注射液产能、产量、产能利用率及发展趋势（2020-2025年）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中国生脉注射液产量、市场需求量及发展趋势（2020-2025年）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全球生脉注射液主要厂商2025年产量市场份额列表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全球生脉注射液主要厂商2025年产值市场份额列表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中国市场生脉注射液主要厂商产量市场份额列表（2020-2025年）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中国生脉注射液主要厂商2025年产量市场份额列表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中国生脉注射液主要厂商2025年产值市场份额列表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2025年全球前五及前十大生产商生脉注射液市场份额</w:t>
      </w:r>
      <w:r>
        <w:rPr>
          <w:rFonts w:hint="eastAsia"/>
        </w:rPr>
        <w:br/>
      </w:r>
      <w:r>
        <w:rPr>
          <w:rFonts w:hint="eastAsia"/>
        </w:rPr>
        <w:t>　　图 全球生脉注射液第一梯队、第二梯队和第三梯队生产商（品牌）及市场份额（2020-2025年）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生脉注射液全球领先企业SWOT分析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全球主要地区生脉注射液消费量市场份额对比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印度市场生脉注射液产量及增长率（2020-2025年）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印度市场生脉注射液产值及增长率（2020-2025年）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全球主要地区生脉注射液消费量市场份额（2020-2025年）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全球主要地区生脉注射液消费量市场份额预测（2025-2031年）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印度市场生脉注射液消费量、增长率及发展预测（2020-2025年）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生脉注射液产业链分析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生脉注射液产品价格走势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35c6452c741ec" w:history="1">
        <w:r>
          <w:rPr>
            <w:rStyle w:val="Hyperlink"/>
          </w:rPr>
          <w:t>2025-2031年全球与中国生脉注射液行业研究及发展趋势预测报告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35c6452c741ec" w:history="1">
        <w:r>
          <w:rPr>
            <w:rStyle w:val="Hyperlink"/>
          </w:rPr>
          <w:t>https://www.20087.com/0/29/ShengMaiZhuSheYeHangYeQianJingQuShi.html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热点：生脉注射注液作用说明书、生脉注射功效与作用用法用量、参麦和生脉注射说明书的功效与作用、生脉注射剂用法用量、生脉注射注液一般用多少支量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f832756914f5f" w:history="1">
      <w:r>
        <w:rPr>
          <w:rStyle w:val="Hyperlink"/>
        </w:rPr>
        <w:t>2025-2031年全球与中国生脉注射液行业研究及发展趋势预测报告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gMaiZhuSheYeHangYeQianJingQuShi.html" TargetMode="External" Id="Rb0635c6452c7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gMaiZhuSheYeHangYeQianJingQuShi.html" TargetMode="External" Id="R3f9f8327569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2025-04-28T23:10:00Z</dcterms:created>
  <dcterms:modified xsi:type="dcterms:W3CDTF">2025-04-29T00:10:00Z</dcterms:modified>
  <dc:subject>2025-2031年全球与中国生脉注射液行业研究及发展趋势预测报告</dc:subject>
  <dc:title>2025-2031年全球与中国生脉注射液行业研究及发展趋势预测报告</dc:title>
  <cp:keywords>2025-2031年全球与中国生脉注射液行业研究及发展趋势预测报告</cp:keywords>
  <dc:description>2025-2031年全球与中国生脉注射液行业研究及发展趋势预测报告</dc:description>
</cp:coreProperties>
</file>